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9453E" w14:textId="07E1A83D" w:rsidR="00976EDD" w:rsidRPr="00B26D10" w:rsidRDefault="00721379" w:rsidP="00061E39">
      <w:pPr>
        <w:bidi/>
        <w:spacing w:after="140" w:line="240" w:lineRule="auto"/>
        <w:rPr>
          <w:rFonts w:ascii="Al-Jazeera-Arabic-Regular" w:hAnsi="Al-Jazeera-Arabic-Regular" w:cs="Al-Jazeera-Arabic-Regular"/>
          <w:b/>
          <w:bCs/>
          <w:color w:val="E5DFEC" w:themeColor="accent4" w:themeTint="33"/>
          <w:sz w:val="24"/>
          <w:szCs w:val="24"/>
          <w:rtl/>
          <w:lang w:val="fr-FR" w:bidi="ar-MA"/>
        </w:rPr>
      </w:pP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rtl/>
          <w:lang w:val="fr-FR" w:bidi="ar-MA"/>
        </w:rPr>
        <w:t>ال</w:t>
      </w:r>
      <w:r w:rsidR="000709C6" w:rsidRPr="00B23AB1">
        <w:rPr>
          <w:rFonts w:ascii="Al-Jazeera-Arabic-Regular" w:hAnsi="Al-Jazeera-Arabic-Regular" w:cs="Al-Jazeera-Arabic-Regular" w:hint="cs"/>
          <w:b/>
          <w:bCs/>
          <w:color w:val="403152" w:themeColor="accent4" w:themeShade="80"/>
          <w:rtl/>
          <w:lang w:val="fr-FR" w:bidi="ar-MA"/>
        </w:rPr>
        <w:t>مستوى</w:t>
      </w:r>
      <w:r w:rsidRPr="00B23AB1">
        <w:rPr>
          <w:rFonts w:ascii="Al-Jazeera-Arabic-Regular" w:hAnsi="Al-Jazeera-Arabic-Regular" w:cs="Al-Jazeera-Arabic-Regular"/>
          <w:b/>
          <w:bCs/>
          <w:color w:val="CCC0D9" w:themeColor="accent4" w:themeTint="66"/>
          <w:rtl/>
          <w:lang w:val="fr-FR" w:bidi="ar-MA"/>
        </w:rPr>
        <w:t xml:space="preserve"> 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...................</w:t>
      </w:r>
      <w:r w:rsidR="00981A77"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</w:t>
      </w:r>
      <w:r w:rsidR="0010312F"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</w:t>
      </w:r>
      <w:r w:rsidR="00981A77"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</w:t>
      </w:r>
      <w:r w:rsidR="000709C6" w:rsidRPr="00B26D10">
        <w:rPr>
          <w:rFonts w:ascii="Al-Jazeera-Arabic-Regular" w:hAnsi="Al-Jazeera-Arabic-Regular" w:cs="Al-Jazeera-Arabic-Regular" w:hint="cs"/>
          <w:color w:val="E5DFEC" w:themeColor="accent4" w:themeTint="33"/>
          <w:sz w:val="18"/>
          <w:szCs w:val="18"/>
          <w:rtl/>
          <w:lang w:val="fr-FR" w:bidi="ar-MA"/>
        </w:rPr>
        <w:t>............................</w:t>
      </w:r>
      <w:r w:rsidR="00981A77"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</w:t>
      </w:r>
      <w:r w:rsidR="00C1246B"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</w:t>
      </w:r>
      <w:r w:rsidRPr="00B23AB1">
        <w:rPr>
          <w:rFonts w:ascii="Al-Jazeera-Arabic-Regular" w:hAnsi="Al-Jazeera-Arabic-Regular" w:cs="Al-Jazeera-Arabic-Regular"/>
          <w:b/>
          <w:bCs/>
          <w:color w:val="CCC0D9" w:themeColor="accent4" w:themeTint="66"/>
          <w:sz w:val="24"/>
          <w:szCs w:val="24"/>
          <w:rtl/>
          <w:lang w:val="fr-FR" w:bidi="ar-MA"/>
        </w:rPr>
        <w:t xml:space="preserve"> </w:t>
      </w:r>
      <w:r w:rsidR="000709C6" w:rsidRPr="00B23AB1">
        <w:rPr>
          <w:rFonts w:ascii="Al-Jazeera-Arabic-Regular" w:hAnsi="Al-Jazeera-Arabic-Regular" w:cs="Al-Jazeera-Arabic-Regular" w:hint="cs"/>
          <w:b/>
          <w:bCs/>
          <w:color w:val="403152" w:themeColor="accent4" w:themeShade="80"/>
          <w:rtl/>
          <w:lang w:val="fr-FR" w:bidi="ar-MA"/>
        </w:rPr>
        <w:t>الفوج</w:t>
      </w: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rtl/>
          <w:lang w:val="fr-FR" w:bidi="ar-MA"/>
        </w:rPr>
        <w:t xml:space="preserve"> </w:t>
      </w:r>
      <w:r w:rsidR="0010312F"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.............</w:t>
      </w:r>
      <w:r w:rsidR="000709C6" w:rsidRPr="00B26D10">
        <w:rPr>
          <w:rFonts w:ascii="Al-Jazeera-Arabic-Regular" w:hAnsi="Al-Jazeera-Arabic-Regular" w:cs="Al-Jazeera-Arabic-Regular" w:hint="cs"/>
          <w:color w:val="E5DFEC" w:themeColor="accent4" w:themeTint="33"/>
          <w:sz w:val="18"/>
          <w:szCs w:val="18"/>
          <w:rtl/>
          <w:lang w:val="fr-FR" w:bidi="ar-MA"/>
        </w:rPr>
        <w:t>................</w:t>
      </w:r>
      <w:r w:rsidR="0010312F"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</w:t>
      </w:r>
      <w:r w:rsidR="00C1246B"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</w:t>
      </w:r>
      <w:r w:rsidR="0010312F"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</w:t>
      </w:r>
      <w:r w:rsidR="00C1246B"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</w:t>
      </w:r>
      <w:r w:rsidR="0010312F"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</w:t>
      </w:r>
      <w:r w:rsidR="0010312F"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</w:t>
      </w:r>
      <w:r w:rsidR="0010312F"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</w:t>
      </w: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sz w:val="24"/>
          <w:szCs w:val="24"/>
          <w:rtl/>
          <w:lang w:val="fr-FR" w:bidi="ar-MA"/>
        </w:rPr>
        <w:t xml:space="preserve"> </w:t>
      </w: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rtl/>
          <w:lang w:val="fr-FR" w:bidi="ar-MA"/>
        </w:rPr>
        <w:t>عدد أنصاف أيام الدراسة</w:t>
      </w:r>
      <w:r w:rsidR="00981A77"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rtl/>
          <w:lang w:val="fr-FR" w:bidi="ar-MA"/>
        </w:rPr>
        <w:t xml:space="preserve"> </w:t>
      </w:r>
      <w:r w:rsidR="0010312F"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</w:t>
      </w:r>
      <w:r w:rsidR="00C1246B"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...</w:t>
      </w:r>
      <w:r w:rsidR="0010312F"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</w:t>
      </w:r>
      <w:r w:rsidR="000709C6" w:rsidRPr="00B26D10">
        <w:rPr>
          <w:rFonts w:ascii="Al-Jazeera-Arabic-Regular" w:hAnsi="Al-Jazeera-Arabic-Regular" w:cs="Al-Jazeera-Arabic-Regular" w:hint="cs"/>
          <w:color w:val="E5DFEC" w:themeColor="accent4" w:themeTint="33"/>
          <w:sz w:val="18"/>
          <w:szCs w:val="18"/>
          <w:rtl/>
          <w:lang w:val="fr-FR" w:bidi="ar-MA"/>
        </w:rPr>
        <w:t>..........</w:t>
      </w:r>
      <w:r w:rsidR="0010312F"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...................................</w:t>
      </w:r>
    </w:p>
    <w:tbl>
      <w:tblPr>
        <w:tblStyle w:val="TableGrid"/>
        <w:bidiVisual/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"/>
        <w:gridCol w:w="1591"/>
        <w:gridCol w:w="267"/>
        <w:gridCol w:w="267"/>
        <w:gridCol w:w="267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15"/>
        <w:gridCol w:w="51"/>
        <w:gridCol w:w="266"/>
        <w:gridCol w:w="266"/>
        <w:gridCol w:w="266"/>
        <w:gridCol w:w="266"/>
        <w:gridCol w:w="266"/>
        <w:gridCol w:w="266"/>
        <w:gridCol w:w="266"/>
        <w:gridCol w:w="220"/>
        <w:gridCol w:w="47"/>
        <w:gridCol w:w="266"/>
        <w:gridCol w:w="266"/>
        <w:gridCol w:w="266"/>
        <w:gridCol w:w="266"/>
        <w:gridCol w:w="366"/>
        <w:gridCol w:w="366"/>
        <w:gridCol w:w="368"/>
        <w:gridCol w:w="878"/>
      </w:tblGrid>
      <w:tr w:rsidR="00061E39" w:rsidRPr="00061E39" w14:paraId="7CBBDAC6" w14:textId="77777777" w:rsidTr="005C27AF">
        <w:trPr>
          <w:cantSplit/>
          <w:trHeight w:val="445"/>
        </w:trPr>
        <w:tc>
          <w:tcPr>
            <w:tcW w:w="151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59825A87" w14:textId="77777777" w:rsidR="00545596" w:rsidRPr="00061E39" w:rsidRDefault="00545596" w:rsidP="00216D1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الرقم الترتيبي</w:t>
            </w:r>
          </w:p>
        </w:tc>
        <w:tc>
          <w:tcPr>
            <w:tcW w:w="717" w:type="pct"/>
            <w:vMerge w:val="restart"/>
            <w:tcBorders>
              <w:bottom w:val="nil"/>
            </w:tcBorders>
            <w:shd w:val="clear" w:color="auto" w:fill="E5DFEC" w:themeFill="accent4" w:themeFillTint="33"/>
            <w:vAlign w:val="center"/>
          </w:tcPr>
          <w:p w14:paraId="78D7C262" w14:textId="015FC81B" w:rsidR="00545596" w:rsidRPr="00061E39" w:rsidRDefault="00545596" w:rsidP="00216D1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4"/>
                <w:szCs w:val="24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اسم المتعلم(ة)</w:t>
            </w:r>
          </w:p>
        </w:tc>
        <w:tc>
          <w:tcPr>
            <w:tcW w:w="3240" w:type="pct"/>
            <w:gridSpan w:val="29"/>
            <w:shd w:val="clear" w:color="auto" w:fill="E5DFEC" w:themeFill="accent4" w:themeFillTint="33"/>
            <w:vAlign w:val="center"/>
          </w:tcPr>
          <w:p w14:paraId="67487BFD" w14:textId="0719E8C2" w:rsidR="00545596" w:rsidRPr="00B26D10" w:rsidRDefault="00545596" w:rsidP="0096754F">
            <w:pPr>
              <w:bidi/>
              <w:spacing w:after="120"/>
              <w:ind w:left="115" w:right="115"/>
              <w:jc w:val="center"/>
              <w:rPr>
                <w:rFonts w:ascii="Al-Jazeera-Arabic-Bold" w:hAnsi="Al-Jazeera-Arabic-Bold" w:cs="Al-Jazeera-Arabic-Bold"/>
                <w:b/>
                <w:bCs/>
                <w:color w:val="403152" w:themeColor="accent4" w:themeShade="80"/>
                <w:sz w:val="26"/>
                <w:szCs w:val="26"/>
                <w:rtl/>
                <w:lang w:val="fr-FR" w:bidi="ar-MA"/>
              </w:rPr>
            </w:pPr>
            <w:r w:rsidRPr="00B26D10">
              <w:rPr>
                <w:rFonts w:ascii="Al-Jazeera-Arabic-Bold" w:hAnsi="Al-Jazeera-Arabic-Bold" w:cs="Al-Jazeera-Arabic-Bold"/>
                <w:b/>
                <w:bCs/>
                <w:color w:val="403152" w:themeColor="accent4" w:themeShade="80"/>
                <w:sz w:val="26"/>
                <w:szCs w:val="26"/>
                <w:rtl/>
                <w:lang w:val="fr-FR" w:bidi="ar-MA"/>
              </w:rPr>
              <w:t>بيان التغيبات لكل يوم من شهر</w:t>
            </w:r>
            <w:r w:rsidR="0096754F" w:rsidRPr="00B26D10">
              <w:rPr>
                <w:rFonts w:ascii="Al-Jazeera-Arabic-Bold" w:hAnsi="Al-Jazeera-Arabic-Bold" w:cs="Al-Jazeera-Arabic-Bold"/>
                <w:b/>
                <w:bCs/>
                <w:color w:val="403152" w:themeColor="accent4" w:themeShade="80"/>
                <w:sz w:val="26"/>
                <w:szCs w:val="26"/>
                <w:rtl/>
                <w:lang w:val="fr-FR" w:bidi="ar-MA"/>
              </w:rPr>
              <w:t xml:space="preserve"> شتنبر 2025</w:t>
            </w:r>
          </w:p>
        </w:tc>
        <w:tc>
          <w:tcPr>
            <w:tcW w:w="165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7931BD07" w14:textId="20A7FAAD" w:rsidR="00545596" w:rsidRPr="00061E39" w:rsidRDefault="00545596" w:rsidP="00216D1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أنصاف أيام الدراسة</w:t>
            </w:r>
          </w:p>
        </w:tc>
        <w:tc>
          <w:tcPr>
            <w:tcW w:w="165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042DA198" w14:textId="77777777" w:rsidR="00545596" w:rsidRPr="00061E39" w:rsidRDefault="00545596" w:rsidP="00216D1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مجموع غياب الشهر</w:t>
            </w:r>
          </w:p>
        </w:tc>
        <w:tc>
          <w:tcPr>
            <w:tcW w:w="166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659CF4FF" w14:textId="77777777" w:rsidR="00545596" w:rsidRPr="00061E39" w:rsidRDefault="00545596" w:rsidP="00216D1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أنصاف أيام الحضور</w:t>
            </w:r>
          </w:p>
        </w:tc>
        <w:tc>
          <w:tcPr>
            <w:tcW w:w="396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516FBDFE" w14:textId="58E1A701" w:rsidR="00545596" w:rsidRPr="00061E39" w:rsidRDefault="00545596" w:rsidP="00CA598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سبب الغياب،</w:t>
            </w:r>
          </w:p>
          <w:p w14:paraId="46D88D91" w14:textId="77777777" w:rsidR="00545596" w:rsidRPr="00061E39" w:rsidRDefault="00545596" w:rsidP="00CA598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ملاحظات</w:t>
            </w:r>
          </w:p>
        </w:tc>
      </w:tr>
      <w:tr w:rsidR="00061E39" w:rsidRPr="00061E39" w14:paraId="67860818" w14:textId="77777777" w:rsidTr="005C27AF">
        <w:trPr>
          <w:cantSplit/>
          <w:trHeight w:val="803"/>
        </w:trPr>
        <w:tc>
          <w:tcPr>
            <w:tcW w:w="151" w:type="pct"/>
            <w:vMerge/>
            <w:vAlign w:val="center"/>
          </w:tcPr>
          <w:p w14:paraId="4DC4DBBC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7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142E943D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59F9B2F0" w14:textId="745090BD" w:rsidR="00AF0C19" w:rsidRPr="00061E39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5B5285AA" w14:textId="5832F283" w:rsidR="00AF0C19" w:rsidRPr="00061E39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07DEBADB" w14:textId="34C18885" w:rsidR="00AF0C19" w:rsidRPr="00061E39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06B30CD9" w14:textId="16D6B96D" w:rsidR="00AF0C19" w:rsidRPr="00061E39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1E009788" w14:textId="3FC234B7" w:rsidR="00AF0C19" w:rsidRPr="00061E39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17C206D0" w14:textId="2BB0437C" w:rsidR="00AF0C19" w:rsidRPr="00061E39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098C1B34" w14:textId="09510398" w:rsidR="00AF0C19" w:rsidRPr="00061E39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5EFC51DC" w14:textId="15CB846E" w:rsidR="00AF0C19" w:rsidRPr="00061E39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10DD5910" w14:textId="21F35CBE" w:rsidR="00AF0C19" w:rsidRPr="00061E39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16AE831F" w14:textId="0F25DAF3" w:rsidR="00AF0C19" w:rsidRPr="00061E39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3FE8FA9A" w14:textId="415003ED" w:rsidR="00AF0C19" w:rsidRPr="00061E39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67E2C494" w14:textId="3FF3345C" w:rsidR="00AF0C19" w:rsidRPr="00061E39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019C4B6B" w14:textId="788FD886" w:rsidR="00AF0C19" w:rsidRPr="00061E39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6405FFB1" w14:textId="625A0E6F" w:rsidR="00AF0C19" w:rsidRPr="00061E39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gridSpan w:val="2"/>
            <w:shd w:val="clear" w:color="auto" w:fill="E5DFEC" w:themeFill="accent4" w:themeFillTint="33"/>
            <w:textDirection w:val="tbRl"/>
            <w:vAlign w:val="center"/>
          </w:tcPr>
          <w:p w14:paraId="552F0F81" w14:textId="7E10B1D9" w:rsidR="00AF0C19" w:rsidRPr="00061E39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0972A3E1" w14:textId="161DF779" w:rsidR="00AF0C19" w:rsidRPr="00061E39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0E05A451" w14:textId="52AAB7A3" w:rsidR="00AF0C19" w:rsidRPr="00061E39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097D6609" w14:textId="7B1A3B50" w:rsidR="00AF0C19" w:rsidRPr="00061E39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2AC019FF" w14:textId="33BAB49F" w:rsidR="00AF0C19" w:rsidRPr="00061E39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26B2245B" w14:textId="29A8B23B" w:rsidR="00AF0C19" w:rsidRPr="00061E39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1B296CEF" w14:textId="3730D438" w:rsidR="00AF0C19" w:rsidRPr="00061E39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1F44D74E" w14:textId="2328214C" w:rsidR="00AF0C19" w:rsidRPr="00061E39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gridSpan w:val="2"/>
            <w:shd w:val="clear" w:color="auto" w:fill="E5DFEC" w:themeFill="accent4" w:themeFillTint="33"/>
            <w:textDirection w:val="tbRl"/>
            <w:vAlign w:val="center"/>
          </w:tcPr>
          <w:p w14:paraId="2F0493F1" w14:textId="61FF2BCE" w:rsidR="00AF0C19" w:rsidRPr="00061E39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5DAC5EC3" w14:textId="653BC24C" w:rsidR="00AF0C19" w:rsidRPr="00061E39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38BC535B" w14:textId="64CEE08F" w:rsidR="00AF0C19" w:rsidRPr="00061E39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2BD68ED8" w14:textId="6F89B87F" w:rsidR="00AF0C19" w:rsidRPr="00061E39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6685F2EF" w14:textId="77777777" w:rsidR="00AF0C19" w:rsidRPr="00061E39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6132C491" w14:textId="62C97B24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73ABCF2E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2138161E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96" w:type="pct"/>
            <w:vMerge/>
            <w:shd w:val="clear" w:color="auto" w:fill="DAEEF3" w:themeFill="accent5" w:themeFillTint="33"/>
            <w:vAlign w:val="center"/>
          </w:tcPr>
          <w:p w14:paraId="7FB540DB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061E39" w:rsidRPr="00061E39" w14:paraId="5691C222" w14:textId="77777777" w:rsidTr="005C27AF">
        <w:trPr>
          <w:cantSplit/>
          <w:trHeight w:val="278"/>
        </w:trPr>
        <w:tc>
          <w:tcPr>
            <w:tcW w:w="151" w:type="pct"/>
            <w:vMerge/>
            <w:vAlign w:val="center"/>
          </w:tcPr>
          <w:p w14:paraId="1BF16859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7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173CD9D4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147D5609" w14:textId="3AD5AA2B" w:rsidR="00AF0C19" w:rsidRPr="00061E39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275A5DB4" w14:textId="14DA95CB" w:rsidR="00AF0C19" w:rsidRPr="00061E39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50C99257" w14:textId="4A3EC4C9" w:rsidR="00AF0C19" w:rsidRPr="00061E39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3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5FFFE62D" w14:textId="386AA789" w:rsidR="00AF0C19" w:rsidRPr="00061E39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4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772E2CA1" w14:textId="0A6548DC" w:rsidR="00AF0C19" w:rsidRPr="00061E39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5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417305FD" w14:textId="69D400F3" w:rsidR="00AF0C19" w:rsidRPr="00061E39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6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74B98B28" w14:textId="697CEDCF" w:rsidR="00AF0C19" w:rsidRPr="00061E39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8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0D1C6BFB" w14:textId="5EA023DF" w:rsidR="00AF0C19" w:rsidRPr="00061E39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9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166725C6" w14:textId="7E640C4F" w:rsidR="00AF0C19" w:rsidRPr="00061E39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10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0E20C924" w14:textId="2F1AE869" w:rsidR="00AF0C19" w:rsidRPr="00061E39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11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1AD12400" w14:textId="20BF64E4" w:rsidR="00AF0C19" w:rsidRPr="00061E39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12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645ED722" w14:textId="0FCAC4E6" w:rsidR="00AF0C19" w:rsidRPr="00061E39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13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257029F7" w14:textId="50F06246" w:rsidR="00AF0C19" w:rsidRPr="00061E39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15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5B06B0CF" w14:textId="0FF10EF2" w:rsidR="00AF0C19" w:rsidRPr="00061E39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16</w:t>
            </w:r>
          </w:p>
        </w:tc>
        <w:tc>
          <w:tcPr>
            <w:tcW w:w="120" w:type="pct"/>
            <w:gridSpan w:val="2"/>
            <w:shd w:val="clear" w:color="auto" w:fill="E5DFEC" w:themeFill="accent4" w:themeFillTint="33"/>
            <w:vAlign w:val="center"/>
          </w:tcPr>
          <w:p w14:paraId="2AB9EB5D" w14:textId="2CCAD6C7" w:rsidR="00AF0C19" w:rsidRPr="00061E39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17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3987136C" w14:textId="64E465D0" w:rsidR="00AF0C19" w:rsidRPr="00061E39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18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0E00D866" w14:textId="388AA7BD" w:rsidR="00AF0C19" w:rsidRPr="00061E39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19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517A8371" w14:textId="70D65A65" w:rsidR="00AF0C19" w:rsidRPr="00061E39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20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64115D57" w14:textId="1C6C5265" w:rsidR="00AF0C19" w:rsidRPr="00061E39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22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0936C3E7" w14:textId="0F0E71D6" w:rsidR="00AF0C19" w:rsidRPr="00061E39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23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15061A9C" w14:textId="6D2656D0" w:rsidR="00AF0C19" w:rsidRPr="00061E39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24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26379429" w14:textId="333515B1" w:rsidR="00AF0C19" w:rsidRPr="00061E39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25</w:t>
            </w:r>
          </w:p>
        </w:tc>
        <w:tc>
          <w:tcPr>
            <w:tcW w:w="120" w:type="pct"/>
            <w:gridSpan w:val="2"/>
            <w:shd w:val="clear" w:color="auto" w:fill="E5DFEC" w:themeFill="accent4" w:themeFillTint="33"/>
            <w:vAlign w:val="center"/>
          </w:tcPr>
          <w:p w14:paraId="3D3BB94B" w14:textId="608F5698" w:rsidR="00AF0C19" w:rsidRPr="00061E39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26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37404844" w14:textId="0FF47CD8" w:rsidR="00AF0C19" w:rsidRPr="00061E39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27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38212043" w14:textId="395D7322" w:rsidR="00AF0C19" w:rsidRPr="00061E39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29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69DF6FB9" w14:textId="5116B525" w:rsidR="00AF0C19" w:rsidRPr="00061E39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30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2B659010" w14:textId="77777777" w:rsidR="00AF0C19" w:rsidRPr="00061E39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3BCDEDB0" w14:textId="3BC5B961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66245ED7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1C573925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96" w:type="pct"/>
            <w:vMerge/>
            <w:shd w:val="clear" w:color="auto" w:fill="DAEEF3" w:themeFill="accent5" w:themeFillTint="33"/>
            <w:vAlign w:val="center"/>
          </w:tcPr>
          <w:p w14:paraId="59380E84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061E39" w:rsidRPr="00061E39" w14:paraId="26C51229" w14:textId="77777777" w:rsidTr="005C27AF">
        <w:trPr>
          <w:cantSplit/>
          <w:trHeight w:val="240"/>
        </w:trPr>
        <w:tc>
          <w:tcPr>
            <w:tcW w:w="151" w:type="pct"/>
            <w:vMerge/>
            <w:vAlign w:val="center"/>
          </w:tcPr>
          <w:p w14:paraId="30D16692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7" w:type="pct"/>
            <w:tcBorders>
              <w:top w:val="nil"/>
            </w:tcBorders>
            <w:shd w:val="clear" w:color="auto" w:fill="E5DFEC" w:themeFill="accent4" w:themeFillTint="33"/>
            <w:vAlign w:val="center"/>
          </w:tcPr>
          <w:p w14:paraId="6C58CF2B" w14:textId="4045551D" w:rsidR="00AF0C19" w:rsidRPr="00061E39" w:rsidRDefault="00AF0C19" w:rsidP="00AF0C19">
            <w:pPr>
              <w:bidi/>
              <w:spacing w:line="180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lang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6"/>
                <w:szCs w:val="16"/>
                <w:rtl/>
                <w:lang w:val="fr-FR" w:bidi="ar-MA"/>
              </w:rPr>
              <w:t xml:space="preserve">عدد المتعلمين </w:t>
            </w:r>
            <w:r w:rsidRPr="00061E39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6"/>
                <w:szCs w:val="16"/>
                <w:lang w:bidi="ar-MA"/>
              </w:rPr>
              <w:t>&lt;</w:t>
            </w: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610A68C" w14:textId="77777777" w:rsidR="00AF0C19" w:rsidRPr="00061E39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7D2217F" w14:textId="77777777" w:rsidR="00AF0C19" w:rsidRPr="00061E39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35C00C6" w14:textId="77777777" w:rsidR="00AF0C19" w:rsidRPr="00061E39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B96542A" w14:textId="77777777" w:rsidR="00AF0C19" w:rsidRPr="00061E39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5127BDDA" w14:textId="77777777" w:rsidR="00AF0C19" w:rsidRPr="00061E39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CAB31ED" w14:textId="77777777" w:rsidR="00AF0C19" w:rsidRPr="00061E39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4EA75A37" w14:textId="77777777" w:rsidR="00AF0C19" w:rsidRPr="00061E39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53CD969" w14:textId="77777777" w:rsidR="00AF0C19" w:rsidRPr="00061E39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A6D3411" w14:textId="77777777" w:rsidR="00AF0C19" w:rsidRPr="00061E39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A731604" w14:textId="77777777" w:rsidR="00AF0C19" w:rsidRPr="00061E39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4C2066E0" w14:textId="77777777" w:rsidR="00AF0C19" w:rsidRPr="00061E39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2178DE6" w14:textId="77777777" w:rsidR="00AF0C19" w:rsidRPr="00061E39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CAB60F6" w14:textId="77777777" w:rsidR="00AF0C19" w:rsidRPr="00061E39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45B37DE1" w14:textId="77777777" w:rsidR="00AF0C19" w:rsidRPr="00061E39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FFFFFF" w:themeFill="background1"/>
            <w:vAlign w:val="center"/>
          </w:tcPr>
          <w:p w14:paraId="11F109A4" w14:textId="77777777" w:rsidR="00AF0C19" w:rsidRPr="00061E39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70B9771" w14:textId="77777777" w:rsidR="00AF0C19" w:rsidRPr="00061E39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42BDB31A" w14:textId="77777777" w:rsidR="00AF0C19" w:rsidRPr="00061E39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28CB940" w14:textId="77777777" w:rsidR="00AF0C19" w:rsidRPr="00061E39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BAB86B1" w14:textId="77777777" w:rsidR="00AF0C19" w:rsidRPr="00061E39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E5B2838" w14:textId="77777777" w:rsidR="00AF0C19" w:rsidRPr="00061E39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A22B6BF" w14:textId="77777777" w:rsidR="00AF0C19" w:rsidRPr="00061E39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0C9A564" w14:textId="77777777" w:rsidR="00AF0C19" w:rsidRPr="00061E39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FFFFFF" w:themeFill="background1"/>
            <w:vAlign w:val="center"/>
          </w:tcPr>
          <w:p w14:paraId="72DAA54C" w14:textId="77777777" w:rsidR="00AF0C19" w:rsidRPr="00061E39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490448BF" w14:textId="77777777" w:rsidR="00AF0C19" w:rsidRPr="00061E39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4467B635" w14:textId="77777777" w:rsidR="00AF0C19" w:rsidRPr="00061E39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59C5DB88" w14:textId="77777777" w:rsidR="00AF0C19" w:rsidRPr="00061E39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</w:tcPr>
          <w:p w14:paraId="2D5D7647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1683C6CD" w14:textId="725476C6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586E6A82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1EF8D45F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96" w:type="pct"/>
            <w:vMerge/>
            <w:shd w:val="clear" w:color="auto" w:fill="DAEEF3" w:themeFill="accent5" w:themeFillTint="33"/>
            <w:vAlign w:val="center"/>
          </w:tcPr>
          <w:p w14:paraId="4AF7FD81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061E39" w:rsidRPr="00061E39" w14:paraId="2B019856" w14:textId="77777777" w:rsidTr="005C27AF">
        <w:trPr>
          <w:cantSplit/>
          <w:trHeight w:val="283"/>
        </w:trPr>
        <w:tc>
          <w:tcPr>
            <w:tcW w:w="151" w:type="pct"/>
            <w:vAlign w:val="center"/>
          </w:tcPr>
          <w:p w14:paraId="71566FA1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</w:t>
            </w:r>
          </w:p>
        </w:tc>
        <w:tc>
          <w:tcPr>
            <w:tcW w:w="717" w:type="pct"/>
            <w:vAlign w:val="center"/>
          </w:tcPr>
          <w:p w14:paraId="1C05714C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D82330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CAB337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4A2975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255D99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84863B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1E627E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B56C8B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11D223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B740AF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396DB6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32CDCA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0D7CCB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7983B6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BEC2A6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83E1280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589B2F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461605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C77D48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1E073B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080E44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182A81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2394F8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A16BC8B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4C0128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D51B26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7F3C72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15C13E4A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53ED1BC" w14:textId="758F4E71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600D77C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957A71C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6" w:type="pct"/>
            <w:vAlign w:val="center"/>
          </w:tcPr>
          <w:p w14:paraId="52B2A8C6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061E39" w:rsidRPr="00061E39" w14:paraId="3CAD3D0E" w14:textId="77777777" w:rsidTr="005C27AF">
        <w:trPr>
          <w:cantSplit/>
          <w:trHeight w:val="283"/>
        </w:trPr>
        <w:tc>
          <w:tcPr>
            <w:tcW w:w="151" w:type="pct"/>
            <w:vAlign w:val="center"/>
          </w:tcPr>
          <w:p w14:paraId="773DDE00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</w:t>
            </w:r>
          </w:p>
        </w:tc>
        <w:tc>
          <w:tcPr>
            <w:tcW w:w="717" w:type="pct"/>
            <w:vAlign w:val="center"/>
          </w:tcPr>
          <w:p w14:paraId="1B7AA023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5E1530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5FAE4D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AE8DF8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8966AC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348676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173CA0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7DA536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37CF5A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1A7528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0D419E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9B2C2F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FABC21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0FE22E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64CE49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34A9C9E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67018F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B3B293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D6AA44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4EA5A7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35E54A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AA17C2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5E3914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BC098AB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ADC13F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DB61BB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412697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7BA531D1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F7238A8" w14:textId="317F4C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BF48203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E2C8607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6" w:type="pct"/>
            <w:vAlign w:val="center"/>
          </w:tcPr>
          <w:p w14:paraId="1D1EABB0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061E39" w:rsidRPr="00061E39" w14:paraId="19565BFD" w14:textId="77777777" w:rsidTr="005C27AF">
        <w:trPr>
          <w:cantSplit/>
          <w:trHeight w:val="283"/>
        </w:trPr>
        <w:tc>
          <w:tcPr>
            <w:tcW w:w="151" w:type="pct"/>
            <w:vAlign w:val="center"/>
          </w:tcPr>
          <w:p w14:paraId="5D0C0BD0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</w:t>
            </w:r>
          </w:p>
        </w:tc>
        <w:tc>
          <w:tcPr>
            <w:tcW w:w="717" w:type="pct"/>
            <w:vAlign w:val="center"/>
          </w:tcPr>
          <w:p w14:paraId="322E2093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A48477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7A93A2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7E95DB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47AA88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65F12F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E26062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984DF2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F2F530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B4F5BA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439864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3A1A88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18A3F4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56AB99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01CBE5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CF7FCAF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A5C661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B83401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AFF01F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9B878A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AB8E66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82D404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0C8C0C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2658619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D6297A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01F03B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69E924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24C562EE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D21DE87" w14:textId="0B750ECC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762895A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A3C3742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6" w:type="pct"/>
            <w:vAlign w:val="center"/>
          </w:tcPr>
          <w:p w14:paraId="0320B898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061E39" w:rsidRPr="00061E39" w14:paraId="6D0BC739" w14:textId="77777777" w:rsidTr="005C27AF">
        <w:trPr>
          <w:cantSplit/>
          <w:trHeight w:val="283"/>
        </w:trPr>
        <w:tc>
          <w:tcPr>
            <w:tcW w:w="151" w:type="pct"/>
            <w:vAlign w:val="center"/>
          </w:tcPr>
          <w:p w14:paraId="2113B84E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4</w:t>
            </w:r>
          </w:p>
        </w:tc>
        <w:tc>
          <w:tcPr>
            <w:tcW w:w="717" w:type="pct"/>
            <w:vAlign w:val="center"/>
          </w:tcPr>
          <w:p w14:paraId="0C924615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973A84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ACBE35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09D272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DB1511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C3E2C1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DEB4B7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C7CFEE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80DC8A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99765F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5EE4FF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83ACE1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8C0DF4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00234C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56C7B7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2389EA7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2B7172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ABD0CB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75E64C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10BBDD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03E75A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CF27EA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3AE2AC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F16AFD5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6465EF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A7365A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DCDAD6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6345BCEE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2C409CE" w14:textId="43710E7D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5B8D0F2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E3494BC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6" w:type="pct"/>
            <w:vAlign w:val="center"/>
          </w:tcPr>
          <w:p w14:paraId="123A98FC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061E39" w:rsidRPr="00061E39" w14:paraId="7F8EC3DA" w14:textId="77777777" w:rsidTr="005C27AF">
        <w:trPr>
          <w:cantSplit/>
          <w:trHeight w:val="283"/>
        </w:trPr>
        <w:tc>
          <w:tcPr>
            <w:tcW w:w="151" w:type="pct"/>
            <w:vAlign w:val="center"/>
          </w:tcPr>
          <w:p w14:paraId="77E6C114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5</w:t>
            </w:r>
          </w:p>
        </w:tc>
        <w:tc>
          <w:tcPr>
            <w:tcW w:w="717" w:type="pct"/>
            <w:vAlign w:val="center"/>
          </w:tcPr>
          <w:p w14:paraId="6A8A0157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626828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42A28C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628A6F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65994B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B6AB55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D7DAF4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F7C53F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56A614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2E1CD7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1545A9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1E5143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2074B1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29A629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D8301D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8BA8B60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81963F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6DEDD1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493960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2AF888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8D5F62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91149B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D06EA0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130D4C1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5EC7C7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230B11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6C429F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649FE052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744B77D" w14:textId="056DE968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23FF547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AB1677B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6" w:type="pct"/>
            <w:vAlign w:val="center"/>
          </w:tcPr>
          <w:p w14:paraId="42DBA67C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061E39" w:rsidRPr="00061E39" w14:paraId="06C46478" w14:textId="77777777" w:rsidTr="005C27AF">
        <w:trPr>
          <w:cantSplit/>
          <w:trHeight w:val="283"/>
        </w:trPr>
        <w:tc>
          <w:tcPr>
            <w:tcW w:w="151" w:type="pct"/>
            <w:vAlign w:val="center"/>
          </w:tcPr>
          <w:p w14:paraId="22FC761D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6</w:t>
            </w:r>
          </w:p>
        </w:tc>
        <w:tc>
          <w:tcPr>
            <w:tcW w:w="717" w:type="pct"/>
            <w:vAlign w:val="center"/>
          </w:tcPr>
          <w:p w14:paraId="4A4BEA03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5D46C3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70803A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F425A9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559025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87CDC8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EE528B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E14CA7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46784F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826024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AF1F37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4D6E88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95FA1A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A86EBF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AD4ACF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01BD498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B7AC8D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637530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9395B9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E3812C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DF39D7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BAEA89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C4664F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395A4B0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DBD26B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2454F2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DBAE57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58626908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4BC250F" w14:textId="646D83B3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0E6880B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6FDCE70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6" w:type="pct"/>
            <w:vAlign w:val="center"/>
          </w:tcPr>
          <w:p w14:paraId="71E55A41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061E39" w:rsidRPr="00061E39" w14:paraId="59CB6AE6" w14:textId="77777777" w:rsidTr="005C27AF">
        <w:trPr>
          <w:cantSplit/>
          <w:trHeight w:val="283"/>
        </w:trPr>
        <w:tc>
          <w:tcPr>
            <w:tcW w:w="151" w:type="pct"/>
            <w:vAlign w:val="center"/>
          </w:tcPr>
          <w:p w14:paraId="374EFA3B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7</w:t>
            </w:r>
          </w:p>
        </w:tc>
        <w:tc>
          <w:tcPr>
            <w:tcW w:w="717" w:type="pct"/>
            <w:vAlign w:val="center"/>
          </w:tcPr>
          <w:p w14:paraId="6BE26A78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1B70E8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C76319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31A8BA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2297C0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2472B8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51F21A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C1D9FD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D49335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2018FD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6B9FB6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DB086C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DEE216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945171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0521A9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4E9206B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8D8269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D0D24E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20E435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DFB86A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B2C1AD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BCFDC3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5FFB9A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2443404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8C349A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CAC5CB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12F262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6825E5F2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DE97A55" w14:textId="52642D2D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106FBD3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3F7AB89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6" w:type="pct"/>
            <w:vAlign w:val="center"/>
          </w:tcPr>
          <w:p w14:paraId="2F7C9777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061E39" w:rsidRPr="00061E39" w14:paraId="487FD84F" w14:textId="77777777" w:rsidTr="005C27AF">
        <w:trPr>
          <w:cantSplit/>
          <w:trHeight w:val="283"/>
        </w:trPr>
        <w:tc>
          <w:tcPr>
            <w:tcW w:w="151" w:type="pct"/>
            <w:vAlign w:val="center"/>
          </w:tcPr>
          <w:p w14:paraId="6BD0DC02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8</w:t>
            </w:r>
          </w:p>
        </w:tc>
        <w:tc>
          <w:tcPr>
            <w:tcW w:w="717" w:type="pct"/>
            <w:vAlign w:val="center"/>
          </w:tcPr>
          <w:p w14:paraId="46952C7E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D8A9AD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F22BC4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85B07B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D033F3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65E63D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3EA0C2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A9E9DA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7D0C97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58D6C5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341C35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2AF287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A6CD48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1E0B64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A7B2B4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17F5FC8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8A64EF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4EE02B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FAA610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C1A8DA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77828B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D7F60C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070540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F612864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574A63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CD8B70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6B0880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643D4FF6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531F4E8" w14:textId="10F36383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88D6363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32AB783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6" w:type="pct"/>
            <w:vAlign w:val="center"/>
          </w:tcPr>
          <w:p w14:paraId="48CF01AB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061E39" w:rsidRPr="00061E39" w14:paraId="66D6D0EC" w14:textId="77777777" w:rsidTr="005C27AF">
        <w:trPr>
          <w:cantSplit/>
          <w:trHeight w:val="283"/>
        </w:trPr>
        <w:tc>
          <w:tcPr>
            <w:tcW w:w="151" w:type="pct"/>
            <w:vAlign w:val="center"/>
          </w:tcPr>
          <w:p w14:paraId="6B9A2AB5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9</w:t>
            </w:r>
          </w:p>
        </w:tc>
        <w:tc>
          <w:tcPr>
            <w:tcW w:w="717" w:type="pct"/>
            <w:vAlign w:val="center"/>
          </w:tcPr>
          <w:p w14:paraId="1465640F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BC4222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41CC0C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3DBCF3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86B940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7DB991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44F07A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CA5B74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233087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099E83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12B78B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1832EC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66895C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B0718C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0113F9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A682B12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4935CB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A187EF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E8B7D5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E168AE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79B042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6B8DAD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26D414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FA2DFE1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7381B2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436407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613CA2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471A5589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95FCF65" w14:textId="1F317320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BA4268A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3675599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6" w:type="pct"/>
            <w:vAlign w:val="center"/>
          </w:tcPr>
          <w:p w14:paraId="6E4BA3C6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061E39" w:rsidRPr="00061E39" w14:paraId="74E749A4" w14:textId="77777777" w:rsidTr="005C27AF">
        <w:trPr>
          <w:cantSplit/>
          <w:trHeight w:val="283"/>
        </w:trPr>
        <w:tc>
          <w:tcPr>
            <w:tcW w:w="151" w:type="pct"/>
            <w:vAlign w:val="center"/>
          </w:tcPr>
          <w:p w14:paraId="5A19E073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10</w:t>
            </w:r>
          </w:p>
        </w:tc>
        <w:tc>
          <w:tcPr>
            <w:tcW w:w="717" w:type="pct"/>
            <w:vAlign w:val="center"/>
          </w:tcPr>
          <w:p w14:paraId="2DC47924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6819FD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B9FCCA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23B138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527109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C728E1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782BEF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3A54C1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D23D49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861D2B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19DA02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CD3AF8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5C176F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FBC0EA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247E56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10FA552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463334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270179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703F8D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42B5C0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436310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3C2E43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C784D4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E3F6D3E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4EAE27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7BE4B6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01EC17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1B45FEC4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7CAFD41" w14:textId="58504A7A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1628AB7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C708218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6" w:type="pct"/>
            <w:vAlign w:val="center"/>
          </w:tcPr>
          <w:p w14:paraId="133BB6FA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061E39" w:rsidRPr="00061E39" w14:paraId="1BCBC511" w14:textId="77777777" w:rsidTr="005C27AF">
        <w:trPr>
          <w:cantSplit/>
          <w:trHeight w:val="283"/>
        </w:trPr>
        <w:tc>
          <w:tcPr>
            <w:tcW w:w="151" w:type="pct"/>
            <w:vAlign w:val="center"/>
          </w:tcPr>
          <w:p w14:paraId="68011AF4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11</w:t>
            </w:r>
          </w:p>
        </w:tc>
        <w:tc>
          <w:tcPr>
            <w:tcW w:w="717" w:type="pct"/>
            <w:vAlign w:val="center"/>
          </w:tcPr>
          <w:p w14:paraId="0D73DE95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2EA8BC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0C0D62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6A67AD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185A73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52B854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766474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F88C3C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28A852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CE396A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7D795D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A5C72B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D6830D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6E8009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32ABD8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DF73763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14BA76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42377A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5731D8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1FDBDF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42E0E3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BA4D5D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36CE03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18A3223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B25BE2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7BA78D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D77369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54A94DF0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C735CE9" w14:textId="674B73E0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0C02159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5CC30D7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6" w:type="pct"/>
            <w:vAlign w:val="center"/>
          </w:tcPr>
          <w:p w14:paraId="157A9C52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061E39" w:rsidRPr="00061E39" w14:paraId="449B8B59" w14:textId="77777777" w:rsidTr="005C27AF">
        <w:trPr>
          <w:cantSplit/>
          <w:trHeight w:val="283"/>
        </w:trPr>
        <w:tc>
          <w:tcPr>
            <w:tcW w:w="151" w:type="pct"/>
            <w:vAlign w:val="center"/>
          </w:tcPr>
          <w:p w14:paraId="7353D764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12</w:t>
            </w:r>
          </w:p>
        </w:tc>
        <w:tc>
          <w:tcPr>
            <w:tcW w:w="717" w:type="pct"/>
            <w:vAlign w:val="center"/>
          </w:tcPr>
          <w:p w14:paraId="727B1CB3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08E527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4BF931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A36F31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ED92F3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2B608D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23C6C2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8CC988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1C4411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6C1BF7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7999C3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0CAF2C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A902F2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E3078F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A5C659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2B73686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B385A0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1A27E3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79045C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A90F8B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C62456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6CACBF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2BC307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3E5B163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D2E2FF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5AF90F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11A149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248DA09B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6652DE2" w14:textId="7E1FC9CC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29E1211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527DD48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6" w:type="pct"/>
            <w:vAlign w:val="center"/>
          </w:tcPr>
          <w:p w14:paraId="1560FB76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061E39" w:rsidRPr="00061E39" w14:paraId="23C8E43C" w14:textId="77777777" w:rsidTr="005C27AF">
        <w:trPr>
          <w:cantSplit/>
          <w:trHeight w:val="283"/>
        </w:trPr>
        <w:tc>
          <w:tcPr>
            <w:tcW w:w="151" w:type="pct"/>
            <w:vAlign w:val="center"/>
          </w:tcPr>
          <w:p w14:paraId="1E3DB8FD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13</w:t>
            </w:r>
          </w:p>
        </w:tc>
        <w:tc>
          <w:tcPr>
            <w:tcW w:w="717" w:type="pct"/>
            <w:vAlign w:val="center"/>
          </w:tcPr>
          <w:p w14:paraId="40EE8BB7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72C21A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8D1206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F93AF6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57AD7B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A737C7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139CF1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78A69D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9C9F71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9D73B0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6C0545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131C34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2DE5B5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D24365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70503C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BC2DFC5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0F5777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9B5455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FF347D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8DAA1B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C389AC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8590B6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0D4817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793A07A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80478F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45E742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C58C32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708494FF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6A01D01" w14:textId="685719C5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78563BD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3502239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6" w:type="pct"/>
            <w:vAlign w:val="center"/>
          </w:tcPr>
          <w:p w14:paraId="143DD960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061E39" w:rsidRPr="00061E39" w14:paraId="22C8E5CA" w14:textId="77777777" w:rsidTr="005C27AF">
        <w:trPr>
          <w:cantSplit/>
          <w:trHeight w:val="283"/>
        </w:trPr>
        <w:tc>
          <w:tcPr>
            <w:tcW w:w="151" w:type="pct"/>
            <w:vAlign w:val="center"/>
          </w:tcPr>
          <w:p w14:paraId="6CE899A7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14</w:t>
            </w:r>
          </w:p>
        </w:tc>
        <w:tc>
          <w:tcPr>
            <w:tcW w:w="717" w:type="pct"/>
            <w:vAlign w:val="center"/>
          </w:tcPr>
          <w:p w14:paraId="325B7CED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D4613E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A37CDD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F9EF25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583582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09989C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309773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2EFD81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C018D3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854420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9341A4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49E507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E41D14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3C5271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33B283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8541000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F6A39F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EFD982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784CC2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25841F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4A6456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F83797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79A1E8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544F31B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2F4AFE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5CD99A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14AF02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3B02A90B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38A8CD6" w14:textId="2954F333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549AE8E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6BA5BFF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6" w:type="pct"/>
            <w:vAlign w:val="center"/>
          </w:tcPr>
          <w:p w14:paraId="46681A61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061E39" w:rsidRPr="00061E39" w14:paraId="08825F71" w14:textId="77777777" w:rsidTr="005C27AF">
        <w:trPr>
          <w:cantSplit/>
          <w:trHeight w:val="283"/>
        </w:trPr>
        <w:tc>
          <w:tcPr>
            <w:tcW w:w="151" w:type="pct"/>
            <w:vAlign w:val="center"/>
          </w:tcPr>
          <w:p w14:paraId="1024351A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15</w:t>
            </w:r>
          </w:p>
        </w:tc>
        <w:tc>
          <w:tcPr>
            <w:tcW w:w="717" w:type="pct"/>
            <w:vAlign w:val="center"/>
          </w:tcPr>
          <w:p w14:paraId="5815DB32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86E235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A0EB50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7030A9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0779A5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D275E6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01D2EA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055D76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DF347C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ED50DC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4403A1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4C0D0F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9DBC8F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57980F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7156AF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C174C3E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D4CA1A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5A30B9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0BE48D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4BC9AC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848ACC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CDA09B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9734BF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7CF6672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99DBD7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9371F7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87E6AC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79E18F01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2A93B6F" w14:textId="701BE9B4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15A0158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4F255A6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6" w:type="pct"/>
            <w:vAlign w:val="center"/>
          </w:tcPr>
          <w:p w14:paraId="1FCCA27D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061E39" w:rsidRPr="00061E39" w14:paraId="1672646B" w14:textId="77777777" w:rsidTr="005C27AF">
        <w:trPr>
          <w:cantSplit/>
          <w:trHeight w:val="283"/>
        </w:trPr>
        <w:tc>
          <w:tcPr>
            <w:tcW w:w="151" w:type="pct"/>
            <w:vAlign w:val="center"/>
          </w:tcPr>
          <w:p w14:paraId="0C943737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16</w:t>
            </w:r>
          </w:p>
        </w:tc>
        <w:tc>
          <w:tcPr>
            <w:tcW w:w="717" w:type="pct"/>
            <w:vAlign w:val="center"/>
          </w:tcPr>
          <w:p w14:paraId="2D16DF32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7D4D11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025F18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06CDFF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1984E7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0C86E1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9F5455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731E9E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6A4FCB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83E1A9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74CBBE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B8E61B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60687C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952C40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CF4681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AD07FA2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BD293F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E40820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189897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A2BCA8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2C7722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E34816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51740B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2DDB419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52DE5B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28F02D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92B1C8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4C4520E8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BBB31C7" w14:textId="5D3819DD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7717D41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7DEF7E8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6" w:type="pct"/>
            <w:vAlign w:val="center"/>
          </w:tcPr>
          <w:p w14:paraId="3FD9828E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061E39" w:rsidRPr="00061E39" w14:paraId="1B3DCCEB" w14:textId="77777777" w:rsidTr="005C27AF">
        <w:trPr>
          <w:cantSplit/>
          <w:trHeight w:val="283"/>
        </w:trPr>
        <w:tc>
          <w:tcPr>
            <w:tcW w:w="151" w:type="pct"/>
            <w:vAlign w:val="center"/>
          </w:tcPr>
          <w:p w14:paraId="3D8326C0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17</w:t>
            </w:r>
          </w:p>
        </w:tc>
        <w:tc>
          <w:tcPr>
            <w:tcW w:w="717" w:type="pct"/>
            <w:vAlign w:val="center"/>
          </w:tcPr>
          <w:p w14:paraId="6B727155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72C510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FEC1F7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6401B0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A19893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671EDC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17C77F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4D2A5B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5EA905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86F4FE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717563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B12AE2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C70AB9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F34754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043F79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303FC9E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FF1650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07B788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18A64A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B01C1B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330CA1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7847A5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613F88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0CF4643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C72393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AC90D3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3CCC80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5639AE22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67E2487" w14:textId="130C3428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04C1EEA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34AE8FA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6" w:type="pct"/>
            <w:vAlign w:val="center"/>
          </w:tcPr>
          <w:p w14:paraId="5BD87CEF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061E39" w:rsidRPr="00061E39" w14:paraId="5FCCD240" w14:textId="77777777" w:rsidTr="005C27AF">
        <w:trPr>
          <w:cantSplit/>
          <w:trHeight w:val="283"/>
        </w:trPr>
        <w:tc>
          <w:tcPr>
            <w:tcW w:w="151" w:type="pct"/>
            <w:vAlign w:val="center"/>
          </w:tcPr>
          <w:p w14:paraId="2CEB2305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18</w:t>
            </w:r>
          </w:p>
        </w:tc>
        <w:tc>
          <w:tcPr>
            <w:tcW w:w="717" w:type="pct"/>
            <w:vAlign w:val="center"/>
          </w:tcPr>
          <w:p w14:paraId="53AB53E0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BDA924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0EB213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D2879A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A8ECCC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911D62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21192F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CFFF15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79AEC2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321221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EE6B08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8CF33C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5C4320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88060D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5D225A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8FB9376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54FB9F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45CFDD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44279A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B02260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239836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933991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144386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E6F28F8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83A243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F4D1F5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279A3E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36D9FF3D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A550847" w14:textId="7DDA32C1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B2B57C5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8D30174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6" w:type="pct"/>
            <w:vAlign w:val="center"/>
          </w:tcPr>
          <w:p w14:paraId="21EB6D4C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061E39" w:rsidRPr="00061E39" w14:paraId="1E84AB28" w14:textId="77777777" w:rsidTr="005C27AF">
        <w:trPr>
          <w:cantSplit/>
          <w:trHeight w:val="283"/>
        </w:trPr>
        <w:tc>
          <w:tcPr>
            <w:tcW w:w="151" w:type="pct"/>
            <w:vAlign w:val="center"/>
          </w:tcPr>
          <w:p w14:paraId="4FAAD2B1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19</w:t>
            </w:r>
          </w:p>
        </w:tc>
        <w:tc>
          <w:tcPr>
            <w:tcW w:w="717" w:type="pct"/>
            <w:vAlign w:val="center"/>
          </w:tcPr>
          <w:p w14:paraId="6761AA4A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CEB87E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888AEC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464EB6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4660D4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FD6E26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776612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939834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42F0AA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176134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F8F19E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59F92F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B98885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B72750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6C0F76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F9A152E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2B7474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1F71D0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5E1314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0EA9ED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99C3C3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F7E171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90581B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290FC85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3445C4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656D09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14BD6C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78445904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7B3B930" w14:textId="64219B01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4D4684A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3B1B07B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6" w:type="pct"/>
            <w:vAlign w:val="center"/>
          </w:tcPr>
          <w:p w14:paraId="72CC311A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061E39" w:rsidRPr="00061E39" w14:paraId="7E9F06AA" w14:textId="77777777" w:rsidTr="005C27AF">
        <w:trPr>
          <w:cantSplit/>
          <w:trHeight w:val="283"/>
        </w:trPr>
        <w:tc>
          <w:tcPr>
            <w:tcW w:w="151" w:type="pct"/>
            <w:vAlign w:val="center"/>
          </w:tcPr>
          <w:p w14:paraId="62A6E8FB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20</w:t>
            </w:r>
          </w:p>
        </w:tc>
        <w:tc>
          <w:tcPr>
            <w:tcW w:w="717" w:type="pct"/>
            <w:vAlign w:val="center"/>
          </w:tcPr>
          <w:p w14:paraId="3844E204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9F7E75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C32187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E9F568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788DEB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E942DE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B717F7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1F25FD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012AC8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D32CA0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63B42A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039863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F9BB5F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960833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C55A74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D2BEA62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CB8E11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15DB33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86EFC4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A933E7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390EF0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FF0E36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D125BA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AA13101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E1C470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39C4B1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3BA97F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3BC45074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6E235E4" w14:textId="7117DE9E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F3A53FB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BB48A18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6" w:type="pct"/>
            <w:vAlign w:val="center"/>
          </w:tcPr>
          <w:p w14:paraId="18228041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061E39" w:rsidRPr="00061E39" w14:paraId="2A2B0D78" w14:textId="77777777" w:rsidTr="005C27AF">
        <w:trPr>
          <w:cantSplit/>
          <w:trHeight w:val="283"/>
        </w:trPr>
        <w:tc>
          <w:tcPr>
            <w:tcW w:w="151" w:type="pct"/>
            <w:vAlign w:val="center"/>
          </w:tcPr>
          <w:p w14:paraId="35CFABC8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21</w:t>
            </w:r>
          </w:p>
        </w:tc>
        <w:tc>
          <w:tcPr>
            <w:tcW w:w="717" w:type="pct"/>
            <w:vAlign w:val="center"/>
          </w:tcPr>
          <w:p w14:paraId="7AFDF397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76E32F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F681AE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D9B092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57D25E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2E2767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AA90A8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7C48C9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0112FF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42A185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3B3FD5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0CCA62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BD030C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2A96FD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EF2127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3D7CCAE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D3FE43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CE1C05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15B0D4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2D73A8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BAC82E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9E3F83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F76445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4CEA98C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4B2AB7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B27391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084749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7F0E633F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EA38B8B" w14:textId="754F521F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32D2D0A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7258E6F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6" w:type="pct"/>
            <w:vAlign w:val="center"/>
          </w:tcPr>
          <w:p w14:paraId="16D5FBD6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061E39" w:rsidRPr="00061E39" w14:paraId="572521A3" w14:textId="77777777" w:rsidTr="005C27AF">
        <w:trPr>
          <w:cantSplit/>
          <w:trHeight w:val="283"/>
        </w:trPr>
        <w:tc>
          <w:tcPr>
            <w:tcW w:w="151" w:type="pct"/>
            <w:vAlign w:val="center"/>
          </w:tcPr>
          <w:p w14:paraId="50B08E6F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22</w:t>
            </w:r>
          </w:p>
        </w:tc>
        <w:tc>
          <w:tcPr>
            <w:tcW w:w="717" w:type="pct"/>
            <w:vAlign w:val="center"/>
          </w:tcPr>
          <w:p w14:paraId="20550A00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6D5506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63BBC4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274051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DB55D8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790107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296745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6BBA7B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DDB031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BD016C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EC59DC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402DA7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244C9E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9C00EB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DC2810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8F9CED9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8116ED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594F7F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4BAD53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454277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1385A0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FA4663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6AFE30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AA63015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8F7BC2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8B8B0E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62802A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06688035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8DB8A32" w14:textId="66026EFB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951902E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91523C1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6" w:type="pct"/>
            <w:vAlign w:val="center"/>
          </w:tcPr>
          <w:p w14:paraId="1B09844C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061E39" w:rsidRPr="00061E39" w14:paraId="5B3430B7" w14:textId="77777777" w:rsidTr="005C27AF">
        <w:trPr>
          <w:cantSplit/>
          <w:trHeight w:val="283"/>
        </w:trPr>
        <w:tc>
          <w:tcPr>
            <w:tcW w:w="151" w:type="pct"/>
            <w:vAlign w:val="center"/>
          </w:tcPr>
          <w:p w14:paraId="468855BD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23</w:t>
            </w:r>
          </w:p>
        </w:tc>
        <w:tc>
          <w:tcPr>
            <w:tcW w:w="717" w:type="pct"/>
            <w:vAlign w:val="center"/>
          </w:tcPr>
          <w:p w14:paraId="774E003C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6BF011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E56FCC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FEEB14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8D55C7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208258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3535A6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57E650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2B7011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771053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B9F2F5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AA5A53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581145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9B6C4B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96461F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40CFB0A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077811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95D7F4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8A72D3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63D18F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6B2AAD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50EC84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8E4A3D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9C2C82C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861ACC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BEE3A5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2FFB20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32337899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4C1A75C" w14:textId="720B2FBE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43E38C2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2143721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6" w:type="pct"/>
            <w:vAlign w:val="center"/>
          </w:tcPr>
          <w:p w14:paraId="4C93BFDC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061E39" w:rsidRPr="00061E39" w14:paraId="7DBBB110" w14:textId="77777777" w:rsidTr="005C27AF">
        <w:trPr>
          <w:cantSplit/>
          <w:trHeight w:val="283"/>
        </w:trPr>
        <w:tc>
          <w:tcPr>
            <w:tcW w:w="151" w:type="pct"/>
            <w:vAlign w:val="center"/>
          </w:tcPr>
          <w:p w14:paraId="7C3DB57E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24</w:t>
            </w:r>
          </w:p>
        </w:tc>
        <w:tc>
          <w:tcPr>
            <w:tcW w:w="717" w:type="pct"/>
            <w:vAlign w:val="center"/>
          </w:tcPr>
          <w:p w14:paraId="66689AE2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0AB089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2348D7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AE4E7A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056739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55EBCB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43AEC6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94CE93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C5C5C8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413E1A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F87158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210739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1EEFC5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E13F25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403B78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B3639F1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59BA1A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455255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746D61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950EA8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603CDD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0BD19C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753A06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A3F9E51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A974B9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EFBB3E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EF11C9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340CF8EE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98A4B2C" w14:textId="7BA640B2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972BA31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15DB029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6" w:type="pct"/>
            <w:vAlign w:val="center"/>
          </w:tcPr>
          <w:p w14:paraId="723BDDDF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061E39" w:rsidRPr="00061E39" w14:paraId="2ACCB06A" w14:textId="77777777" w:rsidTr="005C27AF">
        <w:trPr>
          <w:cantSplit/>
          <w:trHeight w:val="283"/>
        </w:trPr>
        <w:tc>
          <w:tcPr>
            <w:tcW w:w="151" w:type="pct"/>
            <w:vAlign w:val="center"/>
          </w:tcPr>
          <w:p w14:paraId="2484B929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25</w:t>
            </w:r>
          </w:p>
        </w:tc>
        <w:tc>
          <w:tcPr>
            <w:tcW w:w="717" w:type="pct"/>
            <w:vAlign w:val="center"/>
          </w:tcPr>
          <w:p w14:paraId="12C02799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BBD9EB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A3F531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025D80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C9C55B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A4DCF8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BDF6AD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AD29DC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2B9CB1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26D584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DA1108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CC1ED8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C8347D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92682A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B2FB69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963B10E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8C2B9F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723BD1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6D9E97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69BC47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68DD30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FA5BC4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9F6C89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31380D6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426D01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5CA258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CCE1C9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28C50594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7FEB15C" w14:textId="70B69D7F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0E7125C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BB7F152" w14:textId="3A3FF270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6" w:type="pct"/>
            <w:vAlign w:val="center"/>
          </w:tcPr>
          <w:p w14:paraId="1AB19C7A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061E39" w:rsidRPr="00061E39" w14:paraId="4644EADB" w14:textId="77777777" w:rsidTr="005C27AF">
        <w:trPr>
          <w:cantSplit/>
          <w:trHeight w:val="283"/>
        </w:trPr>
        <w:tc>
          <w:tcPr>
            <w:tcW w:w="151" w:type="pct"/>
            <w:vAlign w:val="center"/>
          </w:tcPr>
          <w:p w14:paraId="09989FEA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26</w:t>
            </w:r>
          </w:p>
        </w:tc>
        <w:tc>
          <w:tcPr>
            <w:tcW w:w="717" w:type="pct"/>
            <w:vAlign w:val="center"/>
          </w:tcPr>
          <w:p w14:paraId="3F3B7979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AFE9E7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AD1FAD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A52B1B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737CEF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8C934C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FBA67A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2E3DF5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0BBD38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66D653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3904D8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7BB260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76F9E5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5DAB0C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77B190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3E3E914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71A991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82D88B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BA4786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56E99F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4D6209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B6D4FB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154F43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48EB261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5E0270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905C4D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31D91B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581C3417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A62A032" w14:textId="2973BCBC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4A891A1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1E7A3E1" w14:textId="4DD606C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6" w:type="pct"/>
            <w:vAlign w:val="center"/>
          </w:tcPr>
          <w:p w14:paraId="6E86D922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061E39" w:rsidRPr="00061E39" w14:paraId="4CD65E8F" w14:textId="77777777" w:rsidTr="005C27AF">
        <w:trPr>
          <w:cantSplit/>
          <w:trHeight w:val="283"/>
        </w:trPr>
        <w:tc>
          <w:tcPr>
            <w:tcW w:w="151" w:type="pct"/>
            <w:vAlign w:val="center"/>
          </w:tcPr>
          <w:p w14:paraId="5CF2B6FD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27</w:t>
            </w:r>
          </w:p>
        </w:tc>
        <w:tc>
          <w:tcPr>
            <w:tcW w:w="717" w:type="pct"/>
            <w:vAlign w:val="center"/>
          </w:tcPr>
          <w:p w14:paraId="6662E32C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B1F1F6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9C688D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639833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D2D876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C6EAFA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3156EE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E0C7B1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59CC68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039C67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940777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EF3739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265B21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82B72A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B9863F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45FFD5F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880139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A3CE22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27D3CE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F55D6C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0E0567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F1FBFD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5CDBE6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D6CC8DE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62D3FA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6AE3CE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B22256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27860333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EDC288B" w14:textId="4D072E3F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F0C142A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D6E8DE4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6" w:type="pct"/>
            <w:vAlign w:val="center"/>
          </w:tcPr>
          <w:p w14:paraId="65461667" w14:textId="762F4F9F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061E39" w:rsidRPr="00061E39" w14:paraId="1B0967E0" w14:textId="77777777" w:rsidTr="005C27AF">
        <w:trPr>
          <w:cantSplit/>
          <w:trHeight w:val="283"/>
        </w:trPr>
        <w:tc>
          <w:tcPr>
            <w:tcW w:w="151" w:type="pct"/>
            <w:vAlign w:val="center"/>
          </w:tcPr>
          <w:p w14:paraId="56F6786D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28</w:t>
            </w:r>
          </w:p>
        </w:tc>
        <w:tc>
          <w:tcPr>
            <w:tcW w:w="717" w:type="pct"/>
            <w:vAlign w:val="center"/>
          </w:tcPr>
          <w:p w14:paraId="4876DDB1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239EF4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95AD56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27AD03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250DBA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8C76E8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BA7B85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2183F8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D09517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F45E95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DD620E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078A74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575609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8C8590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ECCD89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C95F403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BED880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84964B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869562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1DBE25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1480DD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A05595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0010EB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695CE68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1C26C0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076BB7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BC2EC3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306E174E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05ABC2B" w14:textId="5B358CF9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3F1827A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3277FC1" w14:textId="23A68A5C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6" w:type="pct"/>
            <w:vAlign w:val="center"/>
          </w:tcPr>
          <w:p w14:paraId="6D5CC549" w14:textId="257658F0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061E39" w:rsidRPr="00061E39" w14:paraId="05341236" w14:textId="77777777" w:rsidTr="005C27AF">
        <w:trPr>
          <w:cantSplit/>
          <w:trHeight w:val="283"/>
        </w:trPr>
        <w:tc>
          <w:tcPr>
            <w:tcW w:w="151" w:type="pct"/>
            <w:vAlign w:val="center"/>
          </w:tcPr>
          <w:p w14:paraId="52E2B4A5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29</w:t>
            </w:r>
          </w:p>
        </w:tc>
        <w:tc>
          <w:tcPr>
            <w:tcW w:w="717" w:type="pct"/>
            <w:vAlign w:val="center"/>
          </w:tcPr>
          <w:p w14:paraId="5E390797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E50A0A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BF07D7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9C6D4B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1993D7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495E6C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B826DF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B7FBB2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3FCED4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EE7BE7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13FB13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93DD8C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A70EF0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F4E72E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5588F5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C73F027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D0D724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DA6B27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4D8060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42A81C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380DB7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7313A0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C4BB6A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656A6A1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432F26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74BBA4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4F5F90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0E017FBB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A12011D" w14:textId="0A80E5EE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FC17B4B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CA3CA34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6" w:type="pct"/>
            <w:vAlign w:val="center"/>
          </w:tcPr>
          <w:p w14:paraId="3291248D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061E39" w:rsidRPr="00061E39" w14:paraId="42F5593D" w14:textId="77777777" w:rsidTr="005C27AF">
        <w:trPr>
          <w:cantSplit/>
          <w:trHeight w:val="283"/>
        </w:trPr>
        <w:tc>
          <w:tcPr>
            <w:tcW w:w="151" w:type="pct"/>
            <w:vAlign w:val="center"/>
          </w:tcPr>
          <w:p w14:paraId="39AB650E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30</w:t>
            </w:r>
          </w:p>
        </w:tc>
        <w:tc>
          <w:tcPr>
            <w:tcW w:w="717" w:type="pct"/>
            <w:vAlign w:val="center"/>
          </w:tcPr>
          <w:p w14:paraId="7F508FD7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AB2F6E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476068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4A60A2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69DB14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0658E5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8D1FBB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074145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5FC2F8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C761D7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011BFF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9BC387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A8ED3C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A1CC73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2D0D5A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A6621AB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266D25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35FDFA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5D6258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92B3FF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0FF204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C435A8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4B3C55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B565B9A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04EACC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B09BBC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532615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5ECEFF81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0E8C29A" w14:textId="6A8DD91C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C7E7905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AF57DF2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6" w:type="pct"/>
            <w:vAlign w:val="center"/>
          </w:tcPr>
          <w:p w14:paraId="66ED918A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061E39" w:rsidRPr="00061E39" w14:paraId="6A9C1D43" w14:textId="77777777" w:rsidTr="005C27AF">
        <w:trPr>
          <w:cantSplit/>
          <w:trHeight w:val="283"/>
        </w:trPr>
        <w:tc>
          <w:tcPr>
            <w:tcW w:w="151" w:type="pct"/>
            <w:vAlign w:val="center"/>
          </w:tcPr>
          <w:p w14:paraId="664DFAEA" w14:textId="698F339D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31</w:t>
            </w:r>
          </w:p>
        </w:tc>
        <w:tc>
          <w:tcPr>
            <w:tcW w:w="717" w:type="pct"/>
            <w:vAlign w:val="center"/>
          </w:tcPr>
          <w:p w14:paraId="589FC2EA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057808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DA8965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D5D443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3CEFBF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C65153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2A95F3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C758FA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AD5686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DD1524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80E456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C4A469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E44303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EB8F06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DAB737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1B3913F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D7F6AE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1F2E0E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369571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0FFF64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C59C89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12FB54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408AE6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21D7B0A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05EE2C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8EE905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8E5940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4491C8BB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F02F6F2" w14:textId="462CED20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FC85DC8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4C2A084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6" w:type="pct"/>
            <w:vAlign w:val="center"/>
          </w:tcPr>
          <w:p w14:paraId="4994C025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061E39" w:rsidRPr="00061E39" w14:paraId="0CBC8F7B" w14:textId="77777777" w:rsidTr="005C27AF">
        <w:trPr>
          <w:cantSplit/>
          <w:trHeight w:val="283"/>
        </w:trPr>
        <w:tc>
          <w:tcPr>
            <w:tcW w:w="151" w:type="pct"/>
            <w:vAlign w:val="center"/>
          </w:tcPr>
          <w:p w14:paraId="615AA706" w14:textId="0630FD3D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32</w:t>
            </w:r>
          </w:p>
        </w:tc>
        <w:tc>
          <w:tcPr>
            <w:tcW w:w="717" w:type="pct"/>
            <w:vAlign w:val="center"/>
          </w:tcPr>
          <w:p w14:paraId="6DC66EC3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942A05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1CF354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AFE4EA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EDA12D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4D0FB7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60CD8D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BA6D8C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0946BC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EB80F3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BEBE46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964EA9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546AF6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98105F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B8DE6A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F392A13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100321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54E155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553346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9CE384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D105AF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D3F665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A06925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AEE6C03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B27213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CF2B94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C79D16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37589E54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DE24A67" w14:textId="27CE7B30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D4D4389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824AAD3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6" w:type="pct"/>
            <w:vAlign w:val="center"/>
          </w:tcPr>
          <w:p w14:paraId="71BA2223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061E39" w:rsidRPr="00061E39" w14:paraId="0ABBF76C" w14:textId="77777777" w:rsidTr="005C27AF">
        <w:trPr>
          <w:cantSplit/>
          <w:trHeight w:val="283"/>
        </w:trPr>
        <w:tc>
          <w:tcPr>
            <w:tcW w:w="151" w:type="pct"/>
            <w:vAlign w:val="center"/>
          </w:tcPr>
          <w:p w14:paraId="4FA4FAB8" w14:textId="7A607D55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33</w:t>
            </w:r>
          </w:p>
        </w:tc>
        <w:tc>
          <w:tcPr>
            <w:tcW w:w="717" w:type="pct"/>
            <w:vAlign w:val="center"/>
          </w:tcPr>
          <w:p w14:paraId="07333432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66235A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670E96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A750A2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CD1CEA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DAEA1E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5441B6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69C188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322CC9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ED0592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FB70C1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21773A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E7C11D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E85598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287CD0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549142E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97C94E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128FB3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1FA21E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9B1571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9260E6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9C3104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116202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2E9D4CB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95696F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FA7A33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2EDD2E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7D65F066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DE801DA" w14:textId="5DBED7B4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89C07B8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4E1240B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6" w:type="pct"/>
            <w:vAlign w:val="center"/>
          </w:tcPr>
          <w:p w14:paraId="1C3079C3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061E39" w:rsidRPr="00061E39" w14:paraId="24279930" w14:textId="77777777" w:rsidTr="005C27AF">
        <w:trPr>
          <w:cantSplit/>
          <w:trHeight w:val="283"/>
        </w:trPr>
        <w:tc>
          <w:tcPr>
            <w:tcW w:w="151" w:type="pct"/>
            <w:vAlign w:val="center"/>
          </w:tcPr>
          <w:p w14:paraId="0AEC2EB5" w14:textId="58C8194A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34</w:t>
            </w:r>
          </w:p>
        </w:tc>
        <w:tc>
          <w:tcPr>
            <w:tcW w:w="717" w:type="pct"/>
            <w:vAlign w:val="center"/>
          </w:tcPr>
          <w:p w14:paraId="21C887F5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14904E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F0D30F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DDAE4E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74C798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19E337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2E9C63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32288E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4A97F8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B4CA67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C5ABEF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61B37B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2F76B6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E9F5DD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89FFA5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221270D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E3C37C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CF5ADE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DDD9EE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FE4CC9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D4A63F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FA6F97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97D03F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51CB2F0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0987EB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AFF6F9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A27591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6EBD271A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D84FD9D" w14:textId="4AC47B5B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20243E1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BF30966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6" w:type="pct"/>
            <w:vAlign w:val="center"/>
          </w:tcPr>
          <w:p w14:paraId="05BC4ECC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061E39" w:rsidRPr="00061E39" w14:paraId="65F587F6" w14:textId="77777777" w:rsidTr="005C27AF">
        <w:trPr>
          <w:cantSplit/>
          <w:trHeight w:val="283"/>
        </w:trPr>
        <w:tc>
          <w:tcPr>
            <w:tcW w:w="151" w:type="pct"/>
            <w:vAlign w:val="center"/>
          </w:tcPr>
          <w:p w14:paraId="578D620B" w14:textId="1B248CAD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35</w:t>
            </w:r>
          </w:p>
        </w:tc>
        <w:tc>
          <w:tcPr>
            <w:tcW w:w="717" w:type="pct"/>
            <w:vAlign w:val="center"/>
          </w:tcPr>
          <w:p w14:paraId="65F71244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84A57A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CD0CF1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76484C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C08823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33A293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F09E8B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FF1CBB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FDEA6E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175627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50E7FE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E0BC3D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A23625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03F5F2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FF09D9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729A7DE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19C7E9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1734CD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515964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DF1EA7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A7D7E4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121CE6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EB5994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8D85B2F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2EDA70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7ED5A7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D72EC6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1EC4599C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12A4A3C" w14:textId="6991F080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E6E8D47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22EC074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6" w:type="pct"/>
            <w:tcBorders>
              <w:bottom w:val="single" w:sz="4" w:space="0" w:color="002060"/>
            </w:tcBorders>
            <w:vAlign w:val="center"/>
          </w:tcPr>
          <w:p w14:paraId="5699D10B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061E39" w:rsidRPr="00061E39" w14:paraId="6B2FAB67" w14:textId="77777777" w:rsidTr="005C27AF">
        <w:trPr>
          <w:cantSplit/>
          <w:trHeight w:val="283"/>
        </w:trPr>
        <w:tc>
          <w:tcPr>
            <w:tcW w:w="151" w:type="pct"/>
            <w:vAlign w:val="center"/>
          </w:tcPr>
          <w:p w14:paraId="071DB284" w14:textId="17BF8834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36</w:t>
            </w:r>
          </w:p>
        </w:tc>
        <w:tc>
          <w:tcPr>
            <w:tcW w:w="717" w:type="pct"/>
            <w:vAlign w:val="center"/>
          </w:tcPr>
          <w:p w14:paraId="19562428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B5E0D6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7F1E1A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B2934D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C9D23B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92F295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710D1B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108985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787C72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4B060C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33ABA9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4D602A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6F0912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BBBAE6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FDEEB5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2BB77D6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F11DAB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0BE331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179FE0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5D1C61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16A46E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AEFF14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7C8A6B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7D6F0EE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E5ADEE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4E6AA3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5DCD9F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65A647DE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71FFA46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0D1151C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023D087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6" w:type="pct"/>
            <w:tcBorders>
              <w:bottom w:val="single" w:sz="4" w:space="0" w:color="002060"/>
            </w:tcBorders>
            <w:vAlign w:val="center"/>
          </w:tcPr>
          <w:p w14:paraId="0903A077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061E39" w:rsidRPr="00061E39" w14:paraId="6157964E" w14:textId="77777777" w:rsidTr="005C27AF">
        <w:trPr>
          <w:cantSplit/>
          <w:trHeight w:val="283"/>
        </w:trPr>
        <w:tc>
          <w:tcPr>
            <w:tcW w:w="151" w:type="pct"/>
            <w:vAlign w:val="center"/>
          </w:tcPr>
          <w:p w14:paraId="3C2AA2CD" w14:textId="7FEE7B43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37</w:t>
            </w:r>
          </w:p>
        </w:tc>
        <w:tc>
          <w:tcPr>
            <w:tcW w:w="717" w:type="pct"/>
            <w:vAlign w:val="center"/>
          </w:tcPr>
          <w:p w14:paraId="4AB455FC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537147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2D6445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6C7CBD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FA4F0E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B7913F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4BEA78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6EA322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752945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BCEE59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107B3D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54A1C4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CE7E13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C75647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45B52E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A4476AB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897539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62C780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8C5165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1B45A5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4B7606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FBAF07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767A49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53DF4B8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E22B83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ABECF3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ADEE22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6C956F9B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BE784AC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BD97B99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1677081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6" w:type="pct"/>
            <w:tcBorders>
              <w:bottom w:val="single" w:sz="4" w:space="0" w:color="002060"/>
            </w:tcBorders>
            <w:vAlign w:val="center"/>
          </w:tcPr>
          <w:p w14:paraId="1853C920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061E39" w:rsidRPr="00061E39" w14:paraId="35937B5A" w14:textId="77777777" w:rsidTr="005C27AF">
        <w:trPr>
          <w:cantSplit/>
          <w:trHeight w:val="283"/>
        </w:trPr>
        <w:tc>
          <w:tcPr>
            <w:tcW w:w="151" w:type="pct"/>
            <w:vAlign w:val="center"/>
          </w:tcPr>
          <w:p w14:paraId="2F9452BA" w14:textId="527AF325" w:rsidR="0096754F" w:rsidRPr="00061E39" w:rsidRDefault="0096754F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38</w:t>
            </w:r>
          </w:p>
        </w:tc>
        <w:tc>
          <w:tcPr>
            <w:tcW w:w="717" w:type="pct"/>
            <w:vAlign w:val="center"/>
          </w:tcPr>
          <w:p w14:paraId="683670FA" w14:textId="77777777" w:rsidR="0096754F" w:rsidRPr="00061E39" w:rsidRDefault="0096754F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9904A2" w14:textId="77777777" w:rsidR="0096754F" w:rsidRPr="00061E39" w:rsidRDefault="0096754F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537E37" w14:textId="77777777" w:rsidR="0096754F" w:rsidRPr="00061E39" w:rsidRDefault="0096754F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1DC2C6" w14:textId="77777777" w:rsidR="0096754F" w:rsidRPr="00061E39" w:rsidRDefault="0096754F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C5E1A6" w14:textId="77777777" w:rsidR="0096754F" w:rsidRPr="00061E39" w:rsidRDefault="0096754F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6E6E3A" w14:textId="77777777" w:rsidR="0096754F" w:rsidRPr="00061E39" w:rsidRDefault="0096754F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878781" w14:textId="77777777" w:rsidR="0096754F" w:rsidRPr="00061E39" w:rsidRDefault="0096754F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6630F0" w14:textId="77777777" w:rsidR="0096754F" w:rsidRPr="00061E39" w:rsidRDefault="0096754F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702F31" w14:textId="77777777" w:rsidR="0096754F" w:rsidRPr="00061E39" w:rsidRDefault="0096754F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CF59FF" w14:textId="77777777" w:rsidR="0096754F" w:rsidRPr="00061E39" w:rsidRDefault="0096754F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BC5464" w14:textId="77777777" w:rsidR="0096754F" w:rsidRPr="00061E39" w:rsidRDefault="0096754F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FE687B" w14:textId="77777777" w:rsidR="0096754F" w:rsidRPr="00061E39" w:rsidRDefault="0096754F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FAFC97" w14:textId="77777777" w:rsidR="0096754F" w:rsidRPr="00061E39" w:rsidRDefault="0096754F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B918C1" w14:textId="77777777" w:rsidR="0096754F" w:rsidRPr="00061E39" w:rsidRDefault="0096754F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F76D2B" w14:textId="77777777" w:rsidR="0096754F" w:rsidRPr="00061E39" w:rsidRDefault="0096754F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523E848" w14:textId="77777777" w:rsidR="0096754F" w:rsidRPr="00061E39" w:rsidRDefault="0096754F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92EDF2" w14:textId="77777777" w:rsidR="0096754F" w:rsidRPr="00061E39" w:rsidRDefault="0096754F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BF23F1" w14:textId="77777777" w:rsidR="0096754F" w:rsidRPr="00061E39" w:rsidRDefault="0096754F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D2DC3F" w14:textId="77777777" w:rsidR="0096754F" w:rsidRPr="00061E39" w:rsidRDefault="0096754F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5834ED" w14:textId="77777777" w:rsidR="0096754F" w:rsidRPr="00061E39" w:rsidRDefault="0096754F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F3525A" w14:textId="77777777" w:rsidR="0096754F" w:rsidRPr="00061E39" w:rsidRDefault="0096754F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AAE989" w14:textId="77777777" w:rsidR="0096754F" w:rsidRPr="00061E39" w:rsidRDefault="0096754F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CE185E" w14:textId="77777777" w:rsidR="0096754F" w:rsidRPr="00061E39" w:rsidRDefault="0096754F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A89A1B1" w14:textId="77777777" w:rsidR="0096754F" w:rsidRPr="00061E39" w:rsidRDefault="0096754F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0CF172" w14:textId="77777777" w:rsidR="0096754F" w:rsidRPr="00061E39" w:rsidRDefault="0096754F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977CB4" w14:textId="77777777" w:rsidR="0096754F" w:rsidRPr="00061E39" w:rsidRDefault="0096754F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97DA83" w14:textId="77777777" w:rsidR="0096754F" w:rsidRPr="00061E39" w:rsidRDefault="0096754F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06A69442" w14:textId="77777777" w:rsidR="0096754F" w:rsidRPr="00061E39" w:rsidRDefault="0096754F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F925216" w14:textId="77777777" w:rsidR="0096754F" w:rsidRPr="00061E39" w:rsidRDefault="0096754F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B63F2FA" w14:textId="77777777" w:rsidR="0096754F" w:rsidRPr="00061E39" w:rsidRDefault="0096754F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46D4A9E" w14:textId="77777777" w:rsidR="0096754F" w:rsidRPr="00061E39" w:rsidRDefault="0096754F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6" w:type="pct"/>
            <w:tcBorders>
              <w:bottom w:val="single" w:sz="4" w:space="0" w:color="002060"/>
            </w:tcBorders>
            <w:vAlign w:val="center"/>
          </w:tcPr>
          <w:p w14:paraId="1FD47B86" w14:textId="77777777" w:rsidR="0096754F" w:rsidRPr="00061E39" w:rsidRDefault="0096754F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061E39" w:rsidRPr="00061E39" w14:paraId="295E63BA" w14:textId="77777777" w:rsidTr="005C27AF">
        <w:trPr>
          <w:cantSplit/>
          <w:trHeight w:val="283"/>
        </w:trPr>
        <w:tc>
          <w:tcPr>
            <w:tcW w:w="151" w:type="pct"/>
            <w:vAlign w:val="center"/>
          </w:tcPr>
          <w:p w14:paraId="2550F98D" w14:textId="7F38A8E5" w:rsidR="0096754F" w:rsidRPr="00061E39" w:rsidRDefault="0096754F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39</w:t>
            </w:r>
          </w:p>
        </w:tc>
        <w:tc>
          <w:tcPr>
            <w:tcW w:w="717" w:type="pct"/>
            <w:vAlign w:val="center"/>
          </w:tcPr>
          <w:p w14:paraId="2E825F34" w14:textId="77777777" w:rsidR="0096754F" w:rsidRPr="00061E39" w:rsidRDefault="0096754F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8B2495" w14:textId="77777777" w:rsidR="0096754F" w:rsidRPr="00061E39" w:rsidRDefault="0096754F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07480A" w14:textId="77777777" w:rsidR="0096754F" w:rsidRPr="00061E39" w:rsidRDefault="0096754F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636E4A" w14:textId="77777777" w:rsidR="0096754F" w:rsidRPr="00061E39" w:rsidRDefault="0096754F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8AF1BC" w14:textId="77777777" w:rsidR="0096754F" w:rsidRPr="00061E39" w:rsidRDefault="0096754F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68A5DE" w14:textId="77777777" w:rsidR="0096754F" w:rsidRPr="00061E39" w:rsidRDefault="0096754F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B0170D" w14:textId="77777777" w:rsidR="0096754F" w:rsidRPr="00061E39" w:rsidRDefault="0096754F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715306" w14:textId="77777777" w:rsidR="0096754F" w:rsidRPr="00061E39" w:rsidRDefault="0096754F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8AC60D" w14:textId="77777777" w:rsidR="0096754F" w:rsidRPr="00061E39" w:rsidRDefault="0096754F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DCB564" w14:textId="77777777" w:rsidR="0096754F" w:rsidRPr="00061E39" w:rsidRDefault="0096754F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27A0E9" w14:textId="77777777" w:rsidR="0096754F" w:rsidRPr="00061E39" w:rsidRDefault="0096754F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54CD7A" w14:textId="77777777" w:rsidR="0096754F" w:rsidRPr="00061E39" w:rsidRDefault="0096754F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5BC26D" w14:textId="77777777" w:rsidR="0096754F" w:rsidRPr="00061E39" w:rsidRDefault="0096754F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3E81E1" w14:textId="77777777" w:rsidR="0096754F" w:rsidRPr="00061E39" w:rsidRDefault="0096754F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0943A6" w14:textId="77777777" w:rsidR="0096754F" w:rsidRPr="00061E39" w:rsidRDefault="0096754F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574DF8B" w14:textId="77777777" w:rsidR="0096754F" w:rsidRPr="00061E39" w:rsidRDefault="0096754F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B09FBB" w14:textId="77777777" w:rsidR="0096754F" w:rsidRPr="00061E39" w:rsidRDefault="0096754F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EC974E" w14:textId="77777777" w:rsidR="0096754F" w:rsidRPr="00061E39" w:rsidRDefault="0096754F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758B64" w14:textId="77777777" w:rsidR="0096754F" w:rsidRPr="00061E39" w:rsidRDefault="0096754F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713F24" w14:textId="77777777" w:rsidR="0096754F" w:rsidRPr="00061E39" w:rsidRDefault="0096754F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900A50" w14:textId="77777777" w:rsidR="0096754F" w:rsidRPr="00061E39" w:rsidRDefault="0096754F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E88EC7" w14:textId="77777777" w:rsidR="0096754F" w:rsidRPr="00061E39" w:rsidRDefault="0096754F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BA61E6" w14:textId="77777777" w:rsidR="0096754F" w:rsidRPr="00061E39" w:rsidRDefault="0096754F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44AAD30" w14:textId="77777777" w:rsidR="0096754F" w:rsidRPr="00061E39" w:rsidRDefault="0096754F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E2F55B" w14:textId="77777777" w:rsidR="0096754F" w:rsidRPr="00061E39" w:rsidRDefault="0096754F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EBABFB" w14:textId="77777777" w:rsidR="0096754F" w:rsidRPr="00061E39" w:rsidRDefault="0096754F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3182D8" w14:textId="77777777" w:rsidR="0096754F" w:rsidRPr="00061E39" w:rsidRDefault="0096754F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027556F7" w14:textId="77777777" w:rsidR="0096754F" w:rsidRPr="00061E39" w:rsidRDefault="0096754F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A95E193" w14:textId="77777777" w:rsidR="0096754F" w:rsidRPr="00061E39" w:rsidRDefault="0096754F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2FBA5D1" w14:textId="77777777" w:rsidR="0096754F" w:rsidRPr="00061E39" w:rsidRDefault="0096754F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B14EC23" w14:textId="77777777" w:rsidR="0096754F" w:rsidRPr="00061E39" w:rsidRDefault="0096754F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6" w:type="pct"/>
            <w:tcBorders>
              <w:bottom w:val="single" w:sz="4" w:space="0" w:color="002060"/>
            </w:tcBorders>
            <w:vAlign w:val="center"/>
          </w:tcPr>
          <w:p w14:paraId="4CB3D0CF" w14:textId="77777777" w:rsidR="0096754F" w:rsidRPr="00061E39" w:rsidRDefault="0096754F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061E39" w:rsidRPr="00061E39" w14:paraId="249FF3B6" w14:textId="77777777" w:rsidTr="005C27AF">
        <w:trPr>
          <w:cantSplit/>
          <w:trHeight w:val="283"/>
        </w:trPr>
        <w:tc>
          <w:tcPr>
            <w:tcW w:w="151" w:type="pct"/>
            <w:vAlign w:val="center"/>
          </w:tcPr>
          <w:p w14:paraId="097DDF24" w14:textId="08B2465F" w:rsidR="00061E39" w:rsidRPr="00061E39" w:rsidRDefault="00061E3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40</w:t>
            </w:r>
          </w:p>
        </w:tc>
        <w:tc>
          <w:tcPr>
            <w:tcW w:w="717" w:type="pct"/>
            <w:vAlign w:val="center"/>
          </w:tcPr>
          <w:p w14:paraId="3CE60CF2" w14:textId="77777777" w:rsidR="00061E39" w:rsidRPr="00061E39" w:rsidRDefault="00061E3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8B617A" w14:textId="77777777" w:rsidR="00061E39" w:rsidRPr="00061E39" w:rsidRDefault="00061E3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275CAF" w14:textId="77777777" w:rsidR="00061E39" w:rsidRPr="00061E39" w:rsidRDefault="00061E3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1B9DD6" w14:textId="77777777" w:rsidR="00061E39" w:rsidRPr="00061E39" w:rsidRDefault="00061E3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82E2AC" w14:textId="77777777" w:rsidR="00061E39" w:rsidRPr="00061E39" w:rsidRDefault="00061E3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3EC8B5" w14:textId="77777777" w:rsidR="00061E39" w:rsidRPr="00061E39" w:rsidRDefault="00061E3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A6BAFE" w14:textId="77777777" w:rsidR="00061E39" w:rsidRPr="00061E39" w:rsidRDefault="00061E3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608A0D" w14:textId="77777777" w:rsidR="00061E39" w:rsidRPr="00061E39" w:rsidRDefault="00061E3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9CDE28" w14:textId="77777777" w:rsidR="00061E39" w:rsidRPr="00061E39" w:rsidRDefault="00061E3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03584F" w14:textId="77777777" w:rsidR="00061E39" w:rsidRPr="00061E39" w:rsidRDefault="00061E3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5F95E2" w14:textId="77777777" w:rsidR="00061E39" w:rsidRPr="00061E39" w:rsidRDefault="00061E3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05C801" w14:textId="77777777" w:rsidR="00061E39" w:rsidRPr="00061E39" w:rsidRDefault="00061E3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D6C474" w14:textId="77777777" w:rsidR="00061E39" w:rsidRPr="00061E39" w:rsidRDefault="00061E3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3B53CF" w14:textId="77777777" w:rsidR="00061E39" w:rsidRPr="00061E39" w:rsidRDefault="00061E3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0AF27C" w14:textId="77777777" w:rsidR="00061E39" w:rsidRPr="00061E39" w:rsidRDefault="00061E3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3054110" w14:textId="77777777" w:rsidR="00061E39" w:rsidRPr="00061E39" w:rsidRDefault="00061E3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9DB742" w14:textId="77777777" w:rsidR="00061E39" w:rsidRPr="00061E39" w:rsidRDefault="00061E3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8C64E0" w14:textId="77777777" w:rsidR="00061E39" w:rsidRPr="00061E39" w:rsidRDefault="00061E3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06C68E" w14:textId="77777777" w:rsidR="00061E39" w:rsidRPr="00061E39" w:rsidRDefault="00061E3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FC260D" w14:textId="77777777" w:rsidR="00061E39" w:rsidRPr="00061E39" w:rsidRDefault="00061E3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4CB336" w14:textId="77777777" w:rsidR="00061E39" w:rsidRPr="00061E39" w:rsidRDefault="00061E3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840D6F" w14:textId="77777777" w:rsidR="00061E39" w:rsidRPr="00061E39" w:rsidRDefault="00061E3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044E0A" w14:textId="77777777" w:rsidR="00061E39" w:rsidRPr="00061E39" w:rsidRDefault="00061E3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132B2FE" w14:textId="77777777" w:rsidR="00061E39" w:rsidRPr="00061E39" w:rsidRDefault="00061E3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09A08E" w14:textId="77777777" w:rsidR="00061E39" w:rsidRPr="00061E39" w:rsidRDefault="00061E3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6118BE" w14:textId="77777777" w:rsidR="00061E39" w:rsidRPr="00061E39" w:rsidRDefault="00061E3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FEEA7E" w14:textId="77777777" w:rsidR="00061E39" w:rsidRPr="00061E39" w:rsidRDefault="00061E3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0A76C9D4" w14:textId="77777777" w:rsidR="00061E39" w:rsidRPr="00061E39" w:rsidRDefault="00061E3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A298CC8" w14:textId="77777777" w:rsidR="00061E39" w:rsidRPr="00061E39" w:rsidRDefault="00061E3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70A820F" w14:textId="77777777" w:rsidR="00061E39" w:rsidRPr="00061E39" w:rsidRDefault="00061E3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92C7C7F" w14:textId="77777777" w:rsidR="00061E39" w:rsidRPr="00061E39" w:rsidRDefault="00061E3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6" w:type="pct"/>
            <w:tcBorders>
              <w:bottom w:val="single" w:sz="4" w:space="0" w:color="002060"/>
            </w:tcBorders>
            <w:vAlign w:val="center"/>
          </w:tcPr>
          <w:p w14:paraId="6AB10880" w14:textId="77777777" w:rsidR="00061E39" w:rsidRPr="00061E39" w:rsidRDefault="00061E3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5C27AF" w:rsidRPr="00061E39" w14:paraId="6CB376F3" w14:textId="77777777" w:rsidTr="005C27AF">
        <w:trPr>
          <w:cantSplit/>
          <w:trHeight w:val="360"/>
        </w:trPr>
        <w:tc>
          <w:tcPr>
            <w:tcW w:w="2645" w:type="pct"/>
            <w:gridSpan w:val="17"/>
            <w:vMerge w:val="restart"/>
            <w:tcBorders>
              <w:right w:val="nil"/>
            </w:tcBorders>
            <w:shd w:val="clear" w:color="auto" w:fill="E5DFEC" w:themeFill="accent4" w:themeFillTint="33"/>
            <w:vAlign w:val="center"/>
          </w:tcPr>
          <w:p w14:paraId="505E2C75" w14:textId="775CE59B" w:rsidR="005C27AF" w:rsidRPr="00B26D10" w:rsidRDefault="005C27AF" w:rsidP="005C27AF">
            <w:pPr>
              <w:bidi/>
              <w:spacing w:line="300" w:lineRule="auto"/>
              <w:jc w:val="right"/>
              <w:rPr>
                <w:rFonts w:ascii="Al-Jazeera-Arabic-Regular" w:hAnsi="Al-Jazeera-Arabic-Regular" w:cs="Al-Jazeera-Arabic-Regular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Bold" w:hAnsi="Al-Jazeera-Arabic-Bold" w:cs="Al-Jazeera-Arabic-Bold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النسبة المائوية الشهرية للمواظبة</w:t>
            </w: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 xml:space="preserve"> =</w:t>
            </w: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 xml:space="preserve"> </w:t>
            </w:r>
          </w:p>
        </w:tc>
        <w:tc>
          <w:tcPr>
            <w:tcW w:w="962" w:type="pct"/>
            <w:gridSpan w:val="9"/>
            <w:tcBorders>
              <w:left w:val="nil"/>
              <w:right w:val="nil"/>
            </w:tcBorders>
            <w:shd w:val="clear" w:color="auto" w:fill="E5DFEC" w:themeFill="accent4" w:themeFillTint="33"/>
            <w:vAlign w:val="bottom"/>
          </w:tcPr>
          <w:p w14:paraId="37D64CCD" w14:textId="3776FEA0" w:rsidR="005C27AF" w:rsidRPr="00061E39" w:rsidRDefault="005C27AF" w:rsidP="005C27AF">
            <w:pPr>
              <w:bidi/>
              <w:spacing w:line="28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أنصاف أيام حضور التلاميذ</w:t>
            </w:r>
          </w:p>
        </w:tc>
        <w:tc>
          <w:tcPr>
            <w:tcW w:w="501" w:type="pct"/>
            <w:gridSpan w:val="5"/>
            <w:vMerge w:val="restart"/>
            <w:tcBorders>
              <w:left w:val="nil"/>
            </w:tcBorders>
            <w:shd w:val="clear" w:color="auto" w:fill="E5DFEC" w:themeFill="accent4" w:themeFillTint="33"/>
            <w:vAlign w:val="center"/>
          </w:tcPr>
          <w:p w14:paraId="5985ABA3" w14:textId="18B0394C" w:rsidR="005C27AF" w:rsidRPr="00061E39" w:rsidRDefault="005C27AF" w:rsidP="005C27AF">
            <w:pPr>
              <w:bidi/>
              <w:spacing w:line="120" w:lineRule="auto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 xml:space="preserve">100 </w:t>
            </w:r>
            <w:r w:rsidRPr="00061E39">
              <w:rPr>
                <w:rFonts w:ascii="Segoe UI" w:hAnsi="Segoe UI" w:cs="Segoe UI"/>
                <w:color w:val="403152" w:themeColor="accent4" w:themeShade="80"/>
                <w:sz w:val="16"/>
                <w:szCs w:val="16"/>
                <w:lang w:val="fr-FR" w:bidi="ar-MA"/>
              </w:rPr>
              <w:t>x</w:t>
            </w: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 xml:space="preserve"> </w:t>
            </w:r>
          </w:p>
        </w:tc>
        <w:tc>
          <w:tcPr>
            <w:tcW w:w="165" w:type="pct"/>
            <w:vAlign w:val="center"/>
          </w:tcPr>
          <w:p w14:paraId="6E8BEB93" w14:textId="6DAE79DB" w:rsidR="005C27AF" w:rsidRPr="00061E39" w:rsidRDefault="005C27AF" w:rsidP="005C27AF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8D95A3F" w14:textId="77777777" w:rsidR="005C27AF" w:rsidRPr="00061E39" w:rsidRDefault="005C27AF" w:rsidP="005C27AF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567CF79" w14:textId="77777777" w:rsidR="005C27AF" w:rsidRPr="00061E39" w:rsidRDefault="005C27AF" w:rsidP="005C27AF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6" w:type="pct"/>
            <w:vMerge w:val="restart"/>
            <w:tcBorders>
              <w:bottom w:val="nil"/>
              <w:right w:val="nil"/>
            </w:tcBorders>
            <w:vAlign w:val="center"/>
          </w:tcPr>
          <w:p w14:paraId="4A8F0B5B" w14:textId="77777777" w:rsidR="005C27AF" w:rsidRPr="00061E39" w:rsidRDefault="005C27AF" w:rsidP="005C27A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5C27AF" w:rsidRPr="00061E39" w14:paraId="09297784" w14:textId="77777777" w:rsidTr="005C27AF">
        <w:trPr>
          <w:cantSplit/>
          <w:trHeight w:val="360"/>
        </w:trPr>
        <w:tc>
          <w:tcPr>
            <w:tcW w:w="2645" w:type="pct"/>
            <w:gridSpan w:val="17"/>
            <w:vMerge/>
            <w:tcBorders>
              <w:right w:val="nil"/>
            </w:tcBorders>
            <w:shd w:val="clear" w:color="auto" w:fill="E5DFEC" w:themeFill="accent4" w:themeFillTint="33"/>
            <w:vAlign w:val="center"/>
          </w:tcPr>
          <w:p w14:paraId="31AC55AD" w14:textId="0F565A2A" w:rsidR="005C27AF" w:rsidRPr="00061E39" w:rsidRDefault="005C27AF" w:rsidP="005C27A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4"/>
                <w:szCs w:val="24"/>
                <w:rtl/>
                <w:lang w:val="fr-FR" w:bidi="ar-MA"/>
              </w:rPr>
            </w:pPr>
          </w:p>
        </w:tc>
        <w:tc>
          <w:tcPr>
            <w:tcW w:w="962" w:type="pct"/>
            <w:gridSpan w:val="9"/>
            <w:tcBorders>
              <w:left w:val="nil"/>
              <w:right w:val="nil"/>
            </w:tcBorders>
            <w:shd w:val="clear" w:color="auto" w:fill="E5DFEC" w:themeFill="accent4" w:themeFillTint="33"/>
          </w:tcPr>
          <w:p w14:paraId="18C23DA8" w14:textId="5525DDEE" w:rsidR="005C27AF" w:rsidRPr="00061E39" w:rsidRDefault="005C27AF" w:rsidP="005C27A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أنصاف أيام الدراسة</w:t>
            </w:r>
          </w:p>
        </w:tc>
        <w:tc>
          <w:tcPr>
            <w:tcW w:w="501" w:type="pct"/>
            <w:gridSpan w:val="5"/>
            <w:vMerge/>
            <w:tcBorders>
              <w:left w:val="nil"/>
            </w:tcBorders>
            <w:shd w:val="clear" w:color="auto" w:fill="E5DFEC" w:themeFill="accent4" w:themeFillTint="33"/>
          </w:tcPr>
          <w:p w14:paraId="0E89B66F" w14:textId="77777777" w:rsidR="005C27AF" w:rsidRPr="00061E39" w:rsidRDefault="005C27AF" w:rsidP="005C27AF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6"/>
                <w:szCs w:val="16"/>
                <w:lang w:val="fr-FR" w:bidi="ar-MA"/>
              </w:rPr>
            </w:pPr>
          </w:p>
        </w:tc>
        <w:tc>
          <w:tcPr>
            <w:tcW w:w="496" w:type="pct"/>
            <w:gridSpan w:val="3"/>
            <w:vAlign w:val="center"/>
          </w:tcPr>
          <w:p w14:paraId="5FFE791E" w14:textId="78166766" w:rsidR="005C27AF" w:rsidRPr="00061E39" w:rsidRDefault="005C27AF" w:rsidP="005C27AF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32"/>
                <w:szCs w:val="32"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lang w:val="fr-FR" w:bidi="ar-MA"/>
              </w:rPr>
              <w:t xml:space="preserve"> </w:t>
            </w:r>
            <w:r w:rsidRPr="00061E39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32"/>
                <w:szCs w:val="32"/>
                <w:lang w:val="fr-FR" w:bidi="ar-MA"/>
              </w:rPr>
              <w:t>%</w:t>
            </w:r>
          </w:p>
        </w:tc>
        <w:tc>
          <w:tcPr>
            <w:tcW w:w="396" w:type="pct"/>
            <w:vMerge/>
            <w:tcBorders>
              <w:bottom w:val="nil"/>
              <w:right w:val="nil"/>
            </w:tcBorders>
            <w:vAlign w:val="center"/>
          </w:tcPr>
          <w:p w14:paraId="4079511C" w14:textId="77777777" w:rsidR="005C27AF" w:rsidRPr="00061E39" w:rsidRDefault="005C27AF" w:rsidP="005C27A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</w:tbl>
    <w:p w14:paraId="338F125B" w14:textId="77777777" w:rsidR="0099204D" w:rsidRPr="00316509" w:rsidRDefault="0099204D" w:rsidP="00061E39">
      <w:pPr>
        <w:spacing w:after="0" w:line="240" w:lineRule="auto"/>
        <w:rPr>
          <w:rFonts w:ascii="Al-Jazeera-Arabic-Regular" w:hAnsi="Al-Jazeera-Arabic-Regular" w:cs="Al-Jazeera-Arabic-Regular"/>
          <w:sz w:val="20"/>
          <w:szCs w:val="20"/>
          <w:rtl/>
          <w:lang w:val="fr-FR" w:bidi="ar-MA"/>
        </w:rPr>
      </w:pPr>
      <w:r w:rsidRPr="00316509">
        <w:rPr>
          <w:rFonts w:ascii="Al-Jazeera-Arabic-Regular" w:hAnsi="Al-Jazeera-Arabic-Regular" w:cs="Al-Jazeera-Arabic-Regular"/>
          <w:sz w:val="20"/>
          <w:szCs w:val="20"/>
          <w:rtl/>
          <w:lang w:val="fr-FR" w:bidi="ar-MA"/>
        </w:rPr>
        <w:br w:type="page"/>
      </w:r>
    </w:p>
    <w:p w14:paraId="6D820BFB" w14:textId="77777777" w:rsidR="00B26D10" w:rsidRPr="00B26D10" w:rsidRDefault="00B26D10" w:rsidP="00B26D10">
      <w:pPr>
        <w:bidi/>
        <w:spacing w:after="140" w:line="240" w:lineRule="auto"/>
        <w:rPr>
          <w:rFonts w:ascii="Al-Jazeera-Arabic-Regular" w:hAnsi="Al-Jazeera-Arabic-Regular" w:cs="Al-Jazeera-Arabic-Regular"/>
          <w:b/>
          <w:bCs/>
          <w:color w:val="E5DFEC" w:themeColor="accent4" w:themeTint="33"/>
          <w:sz w:val="24"/>
          <w:szCs w:val="24"/>
          <w:rtl/>
          <w:lang w:val="fr-FR" w:bidi="ar-MA"/>
        </w:rPr>
      </w:pP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rtl/>
          <w:lang w:val="fr-FR" w:bidi="ar-MA"/>
        </w:rPr>
        <w:lastRenderedPageBreak/>
        <w:t>ال</w:t>
      </w:r>
      <w:r w:rsidRPr="00B23AB1">
        <w:rPr>
          <w:rFonts w:ascii="Al-Jazeera-Arabic-Regular" w:hAnsi="Al-Jazeera-Arabic-Regular" w:cs="Al-Jazeera-Arabic-Regular" w:hint="cs"/>
          <w:b/>
          <w:bCs/>
          <w:color w:val="403152" w:themeColor="accent4" w:themeShade="80"/>
          <w:rtl/>
          <w:lang w:val="fr-FR" w:bidi="ar-MA"/>
        </w:rPr>
        <w:t>مستوى</w:t>
      </w:r>
      <w:r w:rsidRPr="00B23AB1">
        <w:rPr>
          <w:rFonts w:ascii="Al-Jazeera-Arabic-Regular" w:hAnsi="Al-Jazeera-Arabic-Regular" w:cs="Al-Jazeera-Arabic-Regular"/>
          <w:b/>
          <w:bCs/>
          <w:color w:val="CCC0D9" w:themeColor="accent4" w:themeTint="66"/>
          <w:rtl/>
          <w:lang w:val="fr-FR" w:bidi="ar-MA"/>
        </w:rPr>
        <w:t xml:space="preserve"> 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.........................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</w:t>
      </w:r>
      <w:r w:rsidRPr="00B26D10">
        <w:rPr>
          <w:rFonts w:ascii="Al-Jazeera-Arabic-Regular" w:hAnsi="Al-Jazeera-Arabic-Regular" w:cs="Al-Jazeera-Arabic-Regular" w:hint="cs"/>
          <w:color w:val="E5DFEC" w:themeColor="accent4" w:themeTint="33"/>
          <w:sz w:val="18"/>
          <w:szCs w:val="18"/>
          <w:rtl/>
          <w:lang w:val="fr-FR" w:bidi="ar-MA"/>
        </w:rPr>
        <w:t>............................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</w:t>
      </w:r>
      <w:r w:rsidRPr="00B23AB1">
        <w:rPr>
          <w:rFonts w:ascii="Al-Jazeera-Arabic-Regular" w:hAnsi="Al-Jazeera-Arabic-Regular" w:cs="Al-Jazeera-Arabic-Regular"/>
          <w:b/>
          <w:bCs/>
          <w:color w:val="CCC0D9" w:themeColor="accent4" w:themeTint="66"/>
          <w:sz w:val="24"/>
          <w:szCs w:val="24"/>
          <w:rtl/>
          <w:lang w:val="fr-FR" w:bidi="ar-MA"/>
        </w:rPr>
        <w:t xml:space="preserve"> </w:t>
      </w:r>
      <w:r w:rsidRPr="00B23AB1">
        <w:rPr>
          <w:rFonts w:ascii="Al-Jazeera-Arabic-Regular" w:hAnsi="Al-Jazeera-Arabic-Regular" w:cs="Al-Jazeera-Arabic-Regular" w:hint="cs"/>
          <w:b/>
          <w:bCs/>
          <w:color w:val="403152" w:themeColor="accent4" w:themeShade="80"/>
          <w:rtl/>
          <w:lang w:val="fr-FR" w:bidi="ar-MA"/>
        </w:rPr>
        <w:t>الفوج</w:t>
      </w: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rtl/>
          <w:lang w:val="fr-FR" w:bidi="ar-MA"/>
        </w:rPr>
        <w:t xml:space="preserve"> 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.............</w:t>
      </w:r>
      <w:r w:rsidRPr="00B26D10">
        <w:rPr>
          <w:rFonts w:ascii="Al-Jazeera-Arabic-Regular" w:hAnsi="Al-Jazeera-Arabic-Regular" w:cs="Al-Jazeera-Arabic-Regular" w:hint="cs"/>
          <w:color w:val="E5DFEC" w:themeColor="accent4" w:themeTint="33"/>
          <w:sz w:val="18"/>
          <w:szCs w:val="18"/>
          <w:rtl/>
          <w:lang w:val="fr-FR" w:bidi="ar-MA"/>
        </w:rPr>
        <w:t>................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</w:t>
      </w: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sz w:val="24"/>
          <w:szCs w:val="24"/>
          <w:rtl/>
          <w:lang w:val="fr-FR" w:bidi="ar-MA"/>
        </w:rPr>
        <w:t xml:space="preserve"> </w:t>
      </w: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rtl/>
          <w:lang w:val="fr-FR" w:bidi="ar-MA"/>
        </w:rPr>
        <w:t xml:space="preserve">عدد أنصاف أيام الدراسة 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</w:t>
      </w:r>
      <w:r w:rsidRPr="00B26D10">
        <w:rPr>
          <w:rFonts w:ascii="Al-Jazeera-Arabic-Regular" w:hAnsi="Al-Jazeera-Arabic-Regular" w:cs="Al-Jazeera-Arabic-Regular" w:hint="cs"/>
          <w:color w:val="E5DFEC" w:themeColor="accent4" w:themeTint="33"/>
          <w:sz w:val="18"/>
          <w:szCs w:val="18"/>
          <w:rtl/>
          <w:lang w:val="fr-FR" w:bidi="ar-MA"/>
        </w:rPr>
        <w:t>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...................................</w:t>
      </w:r>
    </w:p>
    <w:tbl>
      <w:tblPr>
        <w:tblStyle w:val="TableGrid"/>
        <w:bidiVisual/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1589"/>
        <w:gridCol w:w="267"/>
        <w:gridCol w:w="267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15"/>
        <w:gridCol w:w="51"/>
        <w:gridCol w:w="266"/>
        <w:gridCol w:w="266"/>
        <w:gridCol w:w="266"/>
        <w:gridCol w:w="266"/>
        <w:gridCol w:w="266"/>
        <w:gridCol w:w="266"/>
        <w:gridCol w:w="266"/>
        <w:gridCol w:w="184"/>
        <w:gridCol w:w="82"/>
        <w:gridCol w:w="266"/>
        <w:gridCol w:w="266"/>
        <w:gridCol w:w="266"/>
        <w:gridCol w:w="282"/>
        <w:gridCol w:w="364"/>
        <w:gridCol w:w="364"/>
        <w:gridCol w:w="368"/>
        <w:gridCol w:w="872"/>
      </w:tblGrid>
      <w:tr w:rsidR="00542FEB" w:rsidRPr="00542FEB" w14:paraId="2A3BF036" w14:textId="77777777" w:rsidTr="00542FEB">
        <w:trPr>
          <w:cantSplit/>
          <w:trHeight w:val="445"/>
        </w:trPr>
        <w:tc>
          <w:tcPr>
            <w:tcW w:w="150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6AE14B23" w14:textId="77777777" w:rsidR="00284C19" w:rsidRPr="00542FEB" w:rsidRDefault="00284C19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الرقم الترتيبي</w:t>
            </w:r>
          </w:p>
        </w:tc>
        <w:tc>
          <w:tcPr>
            <w:tcW w:w="716" w:type="pct"/>
            <w:vMerge w:val="restart"/>
            <w:tcBorders>
              <w:bottom w:val="nil"/>
            </w:tcBorders>
            <w:shd w:val="clear" w:color="auto" w:fill="E5DFEC" w:themeFill="accent4" w:themeFillTint="33"/>
            <w:vAlign w:val="center"/>
          </w:tcPr>
          <w:p w14:paraId="600C5C93" w14:textId="77777777" w:rsidR="00284C19" w:rsidRPr="00542FEB" w:rsidRDefault="00284C19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4"/>
                <w:szCs w:val="24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اسم المتعلم(ة)</w:t>
            </w:r>
          </w:p>
        </w:tc>
        <w:tc>
          <w:tcPr>
            <w:tcW w:w="3246" w:type="pct"/>
            <w:gridSpan w:val="29"/>
            <w:shd w:val="clear" w:color="auto" w:fill="E5DFEC" w:themeFill="accent4" w:themeFillTint="33"/>
            <w:vAlign w:val="center"/>
          </w:tcPr>
          <w:p w14:paraId="3557718B" w14:textId="5734594F" w:rsidR="00284C19" w:rsidRPr="00B26D10" w:rsidRDefault="00284C19" w:rsidP="00542FEB">
            <w:pPr>
              <w:bidi/>
              <w:spacing w:after="120"/>
              <w:ind w:left="115" w:right="115"/>
              <w:jc w:val="center"/>
              <w:rPr>
                <w:rFonts w:ascii="Al-Jazeera-Arabic-Bold" w:hAnsi="Al-Jazeera-Arabic-Bold" w:cs="Al-Jazeera-Arabic-Bold"/>
                <w:b/>
                <w:bCs/>
                <w:color w:val="403152" w:themeColor="accent4" w:themeShade="80"/>
                <w:sz w:val="26"/>
                <w:szCs w:val="26"/>
                <w:rtl/>
                <w:lang w:val="fr-FR" w:bidi="ar-MA"/>
              </w:rPr>
            </w:pPr>
            <w:r w:rsidRPr="00B26D10">
              <w:rPr>
                <w:rFonts w:ascii="Al-Jazeera-Arabic-Bold" w:hAnsi="Al-Jazeera-Arabic-Bold" w:cs="Al-Jazeera-Arabic-Bold"/>
                <w:b/>
                <w:bCs/>
                <w:color w:val="403152" w:themeColor="accent4" w:themeShade="80"/>
                <w:sz w:val="26"/>
                <w:szCs w:val="26"/>
                <w:rtl/>
                <w:lang w:val="fr-FR" w:bidi="ar-MA"/>
              </w:rPr>
              <w:t>بيان التغيبات لكل يوم من شهر</w:t>
            </w:r>
            <w:r w:rsidR="00542FEB" w:rsidRPr="00B26D10">
              <w:rPr>
                <w:rFonts w:ascii="Al-Jazeera-Arabic-Bold" w:hAnsi="Al-Jazeera-Arabic-Bold" w:cs="Al-Jazeera-Arabic-Bold" w:hint="cs"/>
                <w:b/>
                <w:bCs/>
                <w:color w:val="403152" w:themeColor="accent4" w:themeShade="80"/>
                <w:sz w:val="26"/>
                <w:szCs w:val="26"/>
                <w:rtl/>
                <w:lang w:val="fr-FR" w:bidi="ar-MA"/>
              </w:rPr>
              <w:t xml:space="preserve"> أكتوبر 2025</w:t>
            </w:r>
          </w:p>
        </w:tc>
        <w:tc>
          <w:tcPr>
            <w:tcW w:w="164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518E97C8" w14:textId="73B657E9" w:rsidR="00284C19" w:rsidRPr="00542FEB" w:rsidRDefault="00284C19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أنصاف أيام الدراسة</w:t>
            </w:r>
          </w:p>
        </w:tc>
        <w:tc>
          <w:tcPr>
            <w:tcW w:w="164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6661B2BD" w14:textId="77777777" w:rsidR="00284C19" w:rsidRPr="00542FEB" w:rsidRDefault="00284C19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مجموع غياب الشهر</w:t>
            </w:r>
          </w:p>
        </w:tc>
        <w:tc>
          <w:tcPr>
            <w:tcW w:w="166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4D12E9C1" w14:textId="77777777" w:rsidR="00284C19" w:rsidRPr="00542FEB" w:rsidRDefault="00284C19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أنصاف أيام الحضور</w:t>
            </w:r>
          </w:p>
        </w:tc>
        <w:tc>
          <w:tcPr>
            <w:tcW w:w="393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699E7CEF" w14:textId="77777777" w:rsidR="00284C19" w:rsidRPr="00542FEB" w:rsidRDefault="00284C19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سبب الغياب،</w:t>
            </w:r>
          </w:p>
          <w:p w14:paraId="002BC547" w14:textId="77777777" w:rsidR="00284C19" w:rsidRPr="00542FEB" w:rsidRDefault="00284C19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ملاحظات</w:t>
            </w:r>
          </w:p>
        </w:tc>
      </w:tr>
      <w:tr w:rsidR="00542FEB" w:rsidRPr="00542FEB" w14:paraId="616A0B45" w14:textId="77777777" w:rsidTr="00542FEB">
        <w:trPr>
          <w:cantSplit/>
          <w:trHeight w:val="806"/>
        </w:trPr>
        <w:tc>
          <w:tcPr>
            <w:tcW w:w="150" w:type="pct"/>
            <w:vMerge/>
            <w:vAlign w:val="center"/>
          </w:tcPr>
          <w:p w14:paraId="587B2308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6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06FBC2DA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036EC99D" w14:textId="67BB4F4F" w:rsidR="00AF0C19" w:rsidRPr="00542FEB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4C394A26" w14:textId="4AC2A99D" w:rsidR="00AF0C19" w:rsidRPr="00542FEB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4CDE83E6" w14:textId="5E6EF1FA" w:rsidR="00AF0C19" w:rsidRPr="00542FEB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0F76DE35" w14:textId="51E21C38" w:rsidR="00AF0C19" w:rsidRPr="00542FEB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5E374DF3" w14:textId="3724D3E2" w:rsidR="00AF0C19" w:rsidRPr="00542FEB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0AB6540C" w14:textId="52D0578D" w:rsidR="00AF0C19" w:rsidRPr="00542FEB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0FC31200" w14:textId="4005BAA8" w:rsidR="00AF0C19" w:rsidRPr="00542FEB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499641F9" w14:textId="635721CD" w:rsidR="00AF0C19" w:rsidRPr="00542FEB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246DBB3C" w14:textId="651F2D8F" w:rsidR="00AF0C19" w:rsidRPr="00542FEB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20B4B51B" w14:textId="0B2F67CC" w:rsidR="00AF0C19" w:rsidRPr="00542FEB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4F948B26" w14:textId="0828277A" w:rsidR="00AF0C19" w:rsidRPr="00542FEB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10AB0F71" w14:textId="32DAFEF9" w:rsidR="00AF0C19" w:rsidRPr="00542FEB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0D7C2557" w14:textId="0BB468E8" w:rsidR="00AF0C19" w:rsidRPr="00542FEB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6EB1326D" w14:textId="007A0769" w:rsidR="00AF0C19" w:rsidRPr="00542FEB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gridSpan w:val="2"/>
            <w:shd w:val="clear" w:color="auto" w:fill="E5DFEC" w:themeFill="accent4" w:themeFillTint="33"/>
            <w:textDirection w:val="tbRl"/>
            <w:vAlign w:val="center"/>
          </w:tcPr>
          <w:p w14:paraId="1EE865CD" w14:textId="5E1869FC" w:rsidR="00AF0C19" w:rsidRPr="00542FEB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54963A05" w14:textId="3E25BA02" w:rsidR="00AF0C19" w:rsidRPr="00542FEB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223CB5C6" w14:textId="4C7BDB7F" w:rsidR="00AF0C19" w:rsidRPr="00542FEB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0E162C3F" w14:textId="155A0A24" w:rsidR="00AF0C19" w:rsidRPr="00542FEB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03AC3306" w14:textId="53B786FD" w:rsidR="00AF0C19" w:rsidRPr="00542FEB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002E2142" w14:textId="3B1F2711" w:rsidR="00AF0C19" w:rsidRPr="00542FEB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04BE9DAC" w14:textId="3AC29261" w:rsidR="00AF0C19" w:rsidRPr="00542FEB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1FB387E9" w14:textId="3A159784" w:rsidR="00AF0C19" w:rsidRPr="00542FEB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0" w:type="pct"/>
            <w:gridSpan w:val="2"/>
            <w:shd w:val="clear" w:color="auto" w:fill="E5DFEC" w:themeFill="accent4" w:themeFillTint="33"/>
            <w:textDirection w:val="tbRl"/>
            <w:vAlign w:val="center"/>
          </w:tcPr>
          <w:p w14:paraId="4571AEE0" w14:textId="03E417B4" w:rsidR="00AF0C19" w:rsidRPr="00542FEB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354EA7FF" w14:textId="79C02F57" w:rsidR="00AF0C19" w:rsidRPr="00542FEB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258FB0EA" w14:textId="5CE25F1F" w:rsidR="00AF0C19" w:rsidRPr="00542FEB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1482BB3B" w14:textId="776A9985" w:rsidR="00AF0C19" w:rsidRPr="00542FEB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7" w:type="pct"/>
            <w:shd w:val="clear" w:color="auto" w:fill="E5DFEC" w:themeFill="accent4" w:themeFillTint="33"/>
            <w:textDirection w:val="tbRl"/>
            <w:vAlign w:val="center"/>
          </w:tcPr>
          <w:p w14:paraId="32BAC0E2" w14:textId="75EA18DF" w:rsidR="00AF0C19" w:rsidRPr="00542FEB" w:rsidRDefault="00AF0C19" w:rsidP="00AF0C19">
            <w:pPr>
              <w:bidi/>
              <w:spacing w:line="168" w:lineRule="auto"/>
              <w:ind w:left="115" w:right="115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64" w:type="pct"/>
            <w:vMerge/>
            <w:shd w:val="clear" w:color="auto" w:fill="DAEEF3" w:themeFill="accent5" w:themeFillTint="33"/>
            <w:vAlign w:val="center"/>
          </w:tcPr>
          <w:p w14:paraId="76557F14" w14:textId="76ABAA8C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4" w:type="pct"/>
            <w:vMerge/>
            <w:shd w:val="clear" w:color="auto" w:fill="DAEEF3" w:themeFill="accent5" w:themeFillTint="33"/>
            <w:vAlign w:val="center"/>
          </w:tcPr>
          <w:p w14:paraId="48F90865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14C3D459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93" w:type="pct"/>
            <w:vMerge/>
            <w:shd w:val="clear" w:color="auto" w:fill="DAEEF3" w:themeFill="accent5" w:themeFillTint="33"/>
            <w:vAlign w:val="center"/>
          </w:tcPr>
          <w:p w14:paraId="37B62303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542FEB" w:rsidRPr="00542FEB" w14:paraId="053E6C43" w14:textId="77777777" w:rsidTr="00542FEB">
        <w:trPr>
          <w:cantSplit/>
          <w:trHeight w:val="278"/>
        </w:trPr>
        <w:tc>
          <w:tcPr>
            <w:tcW w:w="150" w:type="pct"/>
            <w:vMerge/>
            <w:vAlign w:val="center"/>
          </w:tcPr>
          <w:p w14:paraId="3C3F4676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6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627EE206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38B1F31F" w14:textId="2D78BC40" w:rsidR="00AF0C19" w:rsidRPr="00542FEB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1DC8B82B" w14:textId="612A91D0" w:rsidR="00AF0C19" w:rsidRPr="00542FEB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384DFD2C" w14:textId="691A4D8B" w:rsidR="00AF0C19" w:rsidRPr="00542FEB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3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22F659A0" w14:textId="5F943BC2" w:rsidR="00AF0C19" w:rsidRPr="00542FEB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4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5FD92464" w14:textId="3477CB24" w:rsidR="00AF0C19" w:rsidRPr="00542FEB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6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2856054B" w14:textId="39AAC351" w:rsidR="00AF0C19" w:rsidRPr="00542FEB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7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0715D67B" w14:textId="7E4A4BCE" w:rsidR="00AF0C19" w:rsidRPr="00542FEB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8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6BD1E40E" w14:textId="70EC587C" w:rsidR="00AF0C19" w:rsidRPr="00542FEB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9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6E26CFD7" w14:textId="7250EEDA" w:rsidR="00AF0C19" w:rsidRPr="00542FEB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10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62005487" w14:textId="55D771E8" w:rsidR="00AF0C19" w:rsidRPr="00542FEB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11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41B7AEC3" w14:textId="5149ABB7" w:rsidR="00AF0C19" w:rsidRPr="00542FEB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13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3EB84203" w14:textId="41178B39" w:rsidR="00AF0C19" w:rsidRPr="00542FEB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14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3DC93865" w14:textId="530ACA50" w:rsidR="00AF0C19" w:rsidRPr="00542FEB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15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6B854338" w14:textId="03D024E1" w:rsidR="00AF0C19" w:rsidRPr="00542FEB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16</w:t>
            </w:r>
          </w:p>
        </w:tc>
        <w:tc>
          <w:tcPr>
            <w:tcW w:w="120" w:type="pct"/>
            <w:gridSpan w:val="2"/>
            <w:shd w:val="clear" w:color="auto" w:fill="E5DFEC" w:themeFill="accent4" w:themeFillTint="33"/>
            <w:vAlign w:val="center"/>
          </w:tcPr>
          <w:p w14:paraId="7270B4F3" w14:textId="624A645E" w:rsidR="00AF0C19" w:rsidRPr="00542FEB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17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68DAC6FC" w14:textId="2BBFC3E6" w:rsidR="00AF0C19" w:rsidRPr="00542FEB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18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2C10A35D" w14:textId="664D50BD" w:rsidR="00AF0C19" w:rsidRPr="00542FEB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20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1557FD41" w14:textId="2F3AEB53" w:rsidR="00AF0C19" w:rsidRPr="00542FEB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21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6B9B719D" w14:textId="1C44FD9B" w:rsidR="00AF0C19" w:rsidRPr="00542FEB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22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45628D6B" w14:textId="322B70BF" w:rsidR="00AF0C19" w:rsidRPr="00542FEB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23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70D82599" w14:textId="232A32CF" w:rsidR="00AF0C19" w:rsidRPr="00542FEB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24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2F2755B8" w14:textId="0CC20637" w:rsidR="00AF0C19" w:rsidRPr="00542FEB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25</w:t>
            </w:r>
          </w:p>
        </w:tc>
        <w:tc>
          <w:tcPr>
            <w:tcW w:w="120" w:type="pct"/>
            <w:gridSpan w:val="2"/>
            <w:shd w:val="clear" w:color="auto" w:fill="E5DFEC" w:themeFill="accent4" w:themeFillTint="33"/>
            <w:vAlign w:val="center"/>
          </w:tcPr>
          <w:p w14:paraId="1310467E" w14:textId="4B6CAFDB" w:rsidR="00AF0C19" w:rsidRPr="00542FEB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27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726D10A9" w14:textId="482D85C5" w:rsidR="00AF0C19" w:rsidRPr="00542FEB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28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5D2508C5" w14:textId="468EEBAF" w:rsidR="00AF0C19" w:rsidRPr="00542FEB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29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70CE64A0" w14:textId="050F7016" w:rsidR="00AF0C19" w:rsidRPr="00542FEB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30</w:t>
            </w:r>
          </w:p>
        </w:tc>
        <w:tc>
          <w:tcPr>
            <w:tcW w:w="127" w:type="pct"/>
            <w:shd w:val="clear" w:color="auto" w:fill="E5DFEC" w:themeFill="accent4" w:themeFillTint="33"/>
            <w:vAlign w:val="center"/>
          </w:tcPr>
          <w:p w14:paraId="5F04A69A" w14:textId="40354DA5" w:rsidR="00AF0C19" w:rsidRPr="00542FEB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31</w:t>
            </w:r>
          </w:p>
        </w:tc>
        <w:tc>
          <w:tcPr>
            <w:tcW w:w="164" w:type="pct"/>
            <w:vMerge/>
            <w:shd w:val="clear" w:color="auto" w:fill="DAEEF3" w:themeFill="accent5" w:themeFillTint="33"/>
            <w:vAlign w:val="center"/>
          </w:tcPr>
          <w:p w14:paraId="38F74004" w14:textId="41867A0A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4" w:type="pct"/>
            <w:vMerge/>
            <w:shd w:val="clear" w:color="auto" w:fill="DAEEF3" w:themeFill="accent5" w:themeFillTint="33"/>
            <w:vAlign w:val="center"/>
          </w:tcPr>
          <w:p w14:paraId="005FB6E5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72F80FB5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93" w:type="pct"/>
            <w:vMerge/>
            <w:shd w:val="clear" w:color="auto" w:fill="DAEEF3" w:themeFill="accent5" w:themeFillTint="33"/>
            <w:vAlign w:val="center"/>
          </w:tcPr>
          <w:p w14:paraId="317F8C84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542FEB" w:rsidRPr="00542FEB" w14:paraId="601A3659" w14:textId="77777777" w:rsidTr="00542FEB">
        <w:trPr>
          <w:cantSplit/>
          <w:trHeight w:val="240"/>
        </w:trPr>
        <w:tc>
          <w:tcPr>
            <w:tcW w:w="150" w:type="pct"/>
            <w:vMerge/>
            <w:vAlign w:val="center"/>
          </w:tcPr>
          <w:p w14:paraId="46CC04AE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6" w:type="pct"/>
            <w:tcBorders>
              <w:top w:val="nil"/>
            </w:tcBorders>
            <w:shd w:val="clear" w:color="auto" w:fill="E5DFEC" w:themeFill="accent4" w:themeFillTint="33"/>
            <w:vAlign w:val="center"/>
          </w:tcPr>
          <w:p w14:paraId="1BDC65D9" w14:textId="77777777" w:rsidR="00AF0C19" w:rsidRPr="00542FEB" w:rsidRDefault="00AF0C19" w:rsidP="00AF0C19">
            <w:pPr>
              <w:bidi/>
              <w:spacing w:line="180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lang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6"/>
                <w:szCs w:val="16"/>
                <w:rtl/>
                <w:lang w:val="fr-FR" w:bidi="ar-MA"/>
              </w:rPr>
              <w:t xml:space="preserve">عدد المتعلمين </w:t>
            </w:r>
            <w:r w:rsidRPr="00542FEB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6"/>
                <w:szCs w:val="16"/>
                <w:lang w:bidi="ar-MA"/>
              </w:rPr>
              <w:t>&lt;</w:t>
            </w: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13BF91D" w14:textId="77777777" w:rsidR="00AF0C19" w:rsidRPr="00542FEB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4D0D216" w14:textId="77777777" w:rsidR="00AF0C19" w:rsidRPr="00542FEB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A1855E7" w14:textId="77777777" w:rsidR="00AF0C19" w:rsidRPr="00542FEB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2A47CCD" w14:textId="77777777" w:rsidR="00AF0C19" w:rsidRPr="00542FEB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4B547DF1" w14:textId="77777777" w:rsidR="00AF0C19" w:rsidRPr="00542FEB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3706C9B" w14:textId="77777777" w:rsidR="00AF0C19" w:rsidRPr="00542FEB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B0338EC" w14:textId="77777777" w:rsidR="00AF0C19" w:rsidRPr="00542FEB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5AB7B92" w14:textId="77777777" w:rsidR="00AF0C19" w:rsidRPr="00542FEB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EB04E9A" w14:textId="77777777" w:rsidR="00AF0C19" w:rsidRPr="00542FEB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CC45D7B" w14:textId="77777777" w:rsidR="00AF0C19" w:rsidRPr="00542FEB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4433B7C" w14:textId="77777777" w:rsidR="00AF0C19" w:rsidRPr="00542FEB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24DCB00" w14:textId="77777777" w:rsidR="00AF0C19" w:rsidRPr="00542FEB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D53EDF8" w14:textId="77777777" w:rsidR="00AF0C19" w:rsidRPr="00542FEB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7DD29AB" w14:textId="77777777" w:rsidR="00AF0C19" w:rsidRPr="00542FEB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5A947882" w14:textId="77777777" w:rsidR="00AF0C19" w:rsidRPr="00542FEB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CE008F1" w14:textId="77777777" w:rsidR="00AF0C19" w:rsidRPr="00542FEB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9C3C6BE" w14:textId="77777777" w:rsidR="00AF0C19" w:rsidRPr="00542FEB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E51E1DF" w14:textId="77777777" w:rsidR="00AF0C19" w:rsidRPr="00542FEB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652E289" w14:textId="77777777" w:rsidR="00AF0C19" w:rsidRPr="00542FEB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4C94FEE" w14:textId="77777777" w:rsidR="00AF0C19" w:rsidRPr="00542FEB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A0C0CBE" w14:textId="77777777" w:rsidR="00AF0C19" w:rsidRPr="00542FEB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B51A019" w14:textId="77777777" w:rsidR="00AF0C19" w:rsidRPr="00542FEB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2802B332" w14:textId="3E67C734" w:rsidR="00AF0C19" w:rsidRPr="00542FEB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AA13B6A" w14:textId="77777777" w:rsidR="00AF0C19" w:rsidRPr="00542FEB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308ECA1" w14:textId="69178A51" w:rsidR="00AF0C19" w:rsidRPr="00542FEB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386ABFC5" w14:textId="079FCBA0" w:rsidR="00AF0C19" w:rsidRPr="00542FEB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  <w:shd w:val="clear" w:color="auto" w:fill="auto"/>
            <w:vAlign w:val="center"/>
          </w:tcPr>
          <w:p w14:paraId="2F7DA0FC" w14:textId="2614D0ED" w:rsidR="00AF0C19" w:rsidRPr="00542FEB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Merge/>
            <w:shd w:val="clear" w:color="auto" w:fill="DAEEF3" w:themeFill="accent5" w:themeFillTint="33"/>
            <w:vAlign w:val="center"/>
          </w:tcPr>
          <w:p w14:paraId="724BB5F7" w14:textId="50783B09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4" w:type="pct"/>
            <w:vMerge/>
            <w:shd w:val="clear" w:color="auto" w:fill="DAEEF3" w:themeFill="accent5" w:themeFillTint="33"/>
            <w:vAlign w:val="center"/>
          </w:tcPr>
          <w:p w14:paraId="5D90B6EB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13C64EAF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93" w:type="pct"/>
            <w:vMerge/>
            <w:shd w:val="clear" w:color="auto" w:fill="DAEEF3" w:themeFill="accent5" w:themeFillTint="33"/>
            <w:vAlign w:val="center"/>
          </w:tcPr>
          <w:p w14:paraId="39C545F9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542FEB" w:rsidRPr="00542FEB" w14:paraId="36703BCE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68A3ECD1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</w:t>
            </w:r>
          </w:p>
        </w:tc>
        <w:tc>
          <w:tcPr>
            <w:tcW w:w="716" w:type="pct"/>
            <w:vAlign w:val="center"/>
          </w:tcPr>
          <w:p w14:paraId="73C0EAC2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FB16B4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A2C58B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812A49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3FDC41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F18A1F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4C9F4E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883738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BB4EEA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CF2C51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E3F9F0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F85635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10305C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130CA9B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7D95315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07551E01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76CC9E1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3899B72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7EDB5A2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55DE1B1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DA814FA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4396DDA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A37EC0F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779BFD63" w14:textId="58372E0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654AA57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4693E54" w14:textId="356256A2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88E6B2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68EB4C7F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33070DC3" w14:textId="0195BFCA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30A7B62D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D04A900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26D437DF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542FEB" w:rsidRPr="00542FEB" w14:paraId="492D5BF6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0AB326DB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</w:t>
            </w:r>
          </w:p>
        </w:tc>
        <w:tc>
          <w:tcPr>
            <w:tcW w:w="716" w:type="pct"/>
            <w:vAlign w:val="center"/>
          </w:tcPr>
          <w:p w14:paraId="15E64AF2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D5DFE9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FBB7C0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C50CE1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8BDC32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8B3670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B46371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57D087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E782CA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915E9E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E7A812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2777C2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2A104F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2245544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6E7D630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4710CA07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A23502C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7C79BD2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A7E1070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1497AD9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AFA885B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84E0DBB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571C248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05E25843" w14:textId="12FF62CD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760BDE8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B92C0CA" w14:textId="3BF77955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FAD3C1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0032587E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1C9A932B" w14:textId="25E2931C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710C9C5B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BD730B2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5973C3DA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542FEB" w:rsidRPr="00542FEB" w14:paraId="09446812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6C2DB711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</w:t>
            </w:r>
          </w:p>
        </w:tc>
        <w:tc>
          <w:tcPr>
            <w:tcW w:w="716" w:type="pct"/>
            <w:vAlign w:val="center"/>
          </w:tcPr>
          <w:p w14:paraId="30D50B0D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15BF92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6339AC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A88294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A654CA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0F87F2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DF4274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05396D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78E9E7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B244EC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0ACAE8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16F077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13B1F7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BB90B38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4F02FC5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4D657CE5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9753F59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20C1139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46BD9AC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88A5CD3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F17CD1D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F24AFCC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D78EBEB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1C978E06" w14:textId="42438C58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D302B3B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FDD0697" w14:textId="071DE1AE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52B49C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1D38A3F0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08E791C7" w14:textId="2679798C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36D02F3F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BB16750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0FD569B1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542FEB" w:rsidRPr="00542FEB" w14:paraId="3312D1C3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205939EE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4</w:t>
            </w:r>
          </w:p>
        </w:tc>
        <w:tc>
          <w:tcPr>
            <w:tcW w:w="716" w:type="pct"/>
            <w:vAlign w:val="center"/>
          </w:tcPr>
          <w:p w14:paraId="1A102C91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8A66A0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9011EB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0C3FB6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F4ECB5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298916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7CE6B6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ABA62A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126F20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3DFE9C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5D744C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436857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06BE8E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49B7050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A308C38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63803468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867617B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1139482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9069E9B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DFF8CCF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FC99546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370817D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E2450FC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1B360FFF" w14:textId="1C858331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41079D0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B0649CB" w14:textId="141379D8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49E02A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17687FB2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1C2988FF" w14:textId="20F5F945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00795B08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AA604D1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5E13A7A2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542FEB" w:rsidRPr="00542FEB" w14:paraId="4C6D749F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7405EC7F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5</w:t>
            </w:r>
          </w:p>
        </w:tc>
        <w:tc>
          <w:tcPr>
            <w:tcW w:w="716" w:type="pct"/>
            <w:vAlign w:val="center"/>
          </w:tcPr>
          <w:p w14:paraId="224EA8FE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B5DEA2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2AB5D4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8E8313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472973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0DE76F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74722D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4D14EC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285CDB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7EFD19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C0831F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730A55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60696C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99AD999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49A7C21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0598C4A6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0BCD2CB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6EFA250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C99724B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5C27A7F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0E2060B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A0EBEC5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2B95F31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31396A5F" w14:textId="278ECE9F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2B27A89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B2DEF61" w14:textId="053354FD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45116F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194C23CB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00BACE2F" w14:textId="1EF788E9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1984821F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B8096B7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5F2292FA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542FEB" w:rsidRPr="00542FEB" w14:paraId="153AFB12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1E1FDA38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6</w:t>
            </w:r>
          </w:p>
        </w:tc>
        <w:tc>
          <w:tcPr>
            <w:tcW w:w="716" w:type="pct"/>
            <w:vAlign w:val="center"/>
          </w:tcPr>
          <w:p w14:paraId="470363BF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166236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C2AAED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2422DB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5A26D1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8FF21F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487311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732AEB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4247BE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C74414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8B7700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611CA2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944053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D62E939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69A37A0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7554E225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4748A4B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5EA4BF8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18AB544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158DBE0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8F808F9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E7D282D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27B1984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41A287AF" w14:textId="693FD992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33C23BA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739419F" w14:textId="295ACFA6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972ECD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14170AEB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74EB5798" w14:textId="1905F1B9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038C5C5B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ABFC588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6A09CE44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542FEB" w:rsidRPr="00542FEB" w14:paraId="61718944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12BE9864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7</w:t>
            </w:r>
          </w:p>
        </w:tc>
        <w:tc>
          <w:tcPr>
            <w:tcW w:w="716" w:type="pct"/>
            <w:vAlign w:val="center"/>
          </w:tcPr>
          <w:p w14:paraId="34E8E64E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D81E18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075DCE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A66E91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EC9C80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3C9C97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500847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5A40D8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766905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A7DAC1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7FF434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C863C7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A8B0EC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70B77D4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E00F582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55D72882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A39EA7A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AE52FB2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327105F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CABE3CD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94F20C3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BA8CB41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58A648A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402EC1C5" w14:textId="54FB2E2B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CCC6C12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5542890" w14:textId="25DE01B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A5055D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5A08ED21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7DCB8D95" w14:textId="530AA280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0503944E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55D1B85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0FF5BD72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542FEB" w:rsidRPr="00542FEB" w14:paraId="6931E943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5BABE126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8</w:t>
            </w:r>
          </w:p>
        </w:tc>
        <w:tc>
          <w:tcPr>
            <w:tcW w:w="716" w:type="pct"/>
            <w:vAlign w:val="center"/>
          </w:tcPr>
          <w:p w14:paraId="6BE95AC6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4C5450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4B80F6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9F5FF7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3177A6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C7EAF4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8D6FB4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0316CB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8E51BF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E2EAB8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5388FC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BAF3DA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29D6E6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9AC53D0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31809F0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4C41F894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9EA2F0B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81B8B58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88B0F98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9E219FA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20B6AE8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B110D03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82D17E9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51DAA038" w14:textId="429EFE35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B415EC8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1B5BB28" w14:textId="40F16F90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D9BAB4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2F6D0E70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02DC8F0B" w14:textId="237DE2A8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62685204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71F460F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65CF9FCA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542FEB" w:rsidRPr="00542FEB" w14:paraId="6C276980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3ACEAA39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9</w:t>
            </w:r>
          </w:p>
        </w:tc>
        <w:tc>
          <w:tcPr>
            <w:tcW w:w="716" w:type="pct"/>
            <w:vAlign w:val="center"/>
          </w:tcPr>
          <w:p w14:paraId="2565225A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E3A1C6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C202EB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F6D0FB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BBFE55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18D1DB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378345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B3B732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87DDCB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548C69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9B85EB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6D3FD1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361EA7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19C5388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53D2806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7635610B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8D8D9C1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226BD92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1760860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82C483B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5DBD4ED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D846B9A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C20D52D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0B8F8682" w14:textId="65C27E59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C27E10D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05103E6" w14:textId="3662EF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0F65FF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0D7F3DDD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1CC8C081" w14:textId="05CFBC80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5C8DD8AC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8BE2716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41EE4059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542FEB" w:rsidRPr="00542FEB" w14:paraId="2D558E1F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3F07452B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10</w:t>
            </w:r>
          </w:p>
        </w:tc>
        <w:tc>
          <w:tcPr>
            <w:tcW w:w="716" w:type="pct"/>
            <w:vAlign w:val="center"/>
          </w:tcPr>
          <w:p w14:paraId="14F54B3B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53CA49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8420AC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E62B45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16C62A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BD19C4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924C3F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83D0C5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ED0523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EAD505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FB21B1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486D53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96E3D0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AE3556C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E50F3BD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62A37BE4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4D4B8B0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FBE1020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65B987A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2F56AA5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C090C1D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2229C02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4C7F302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43CD25E2" w14:textId="0418CC20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0332D70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B7E103F" w14:textId="11C0255A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41EBE5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5576E8FC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42039F93" w14:textId="65750613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200D9183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3941087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224ADEE4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542FEB" w:rsidRPr="00542FEB" w14:paraId="3EAA06A5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463A0511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11</w:t>
            </w:r>
          </w:p>
        </w:tc>
        <w:tc>
          <w:tcPr>
            <w:tcW w:w="716" w:type="pct"/>
            <w:vAlign w:val="center"/>
          </w:tcPr>
          <w:p w14:paraId="3AE133CB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8CCBAF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6EE9B7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08F61B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D667E9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5D4A62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FB6B70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559FB9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DD55BE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2F5C8C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FE50E2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71C8C3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2FD8CD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FA83EF5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4840F47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594ADB34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7C82D83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586C957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E989084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DED0593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8FBA85A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9765743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BFEABFC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324C2E61" w14:textId="7C3E56E5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F9C1436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D5169C4" w14:textId="077EA556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537F9C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7A1AC806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195363CF" w14:textId="4DD4DC78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2F28B166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72A6E8B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41DFB831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542FEB" w:rsidRPr="00542FEB" w14:paraId="2340C932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1BCDAF6D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12</w:t>
            </w:r>
          </w:p>
        </w:tc>
        <w:tc>
          <w:tcPr>
            <w:tcW w:w="716" w:type="pct"/>
            <w:vAlign w:val="center"/>
          </w:tcPr>
          <w:p w14:paraId="3CCFA703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4703B2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6582D5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58DD94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393315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698EEF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9D4CA7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9276BD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E202DB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946F5E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811A86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E37B6B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0291B6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61266F0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B03C76D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4B0669F4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01B88CF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B5C5EDD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666F28E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673DF98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65591EE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BCC046A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CD2561D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72D3FF38" w14:textId="306AA5CA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9F2ED19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7E43746" w14:textId="01088D59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294D06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5AAAC68E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707CBBCA" w14:textId="7078859D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7C3D21B3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042D0D4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2E523826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542FEB" w:rsidRPr="00542FEB" w14:paraId="31BC4F4A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07735045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13</w:t>
            </w:r>
          </w:p>
        </w:tc>
        <w:tc>
          <w:tcPr>
            <w:tcW w:w="716" w:type="pct"/>
            <w:vAlign w:val="center"/>
          </w:tcPr>
          <w:p w14:paraId="6DDB1705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0EFE40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3C923A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C27EA7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81C6BA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B1A35E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D4FFCC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662D37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E19DB3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6BCCA6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96B015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EDDCD0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3CE077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851AA98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00A7186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2BB1CF2A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F653B8D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9AA67AA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417E813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42F1471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D30107D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7F5524B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962DAA5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0B086715" w14:textId="4FA7D15E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C674680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A8264C2" w14:textId="1EBFC1D2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605E83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05399F72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2716A0FB" w14:textId="64900C6D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2A2A8B69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D3306E6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699C7188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542FEB" w:rsidRPr="00542FEB" w14:paraId="69A345DC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203A9E67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14</w:t>
            </w:r>
          </w:p>
        </w:tc>
        <w:tc>
          <w:tcPr>
            <w:tcW w:w="716" w:type="pct"/>
            <w:vAlign w:val="center"/>
          </w:tcPr>
          <w:p w14:paraId="03DBAB11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3E4FE5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8BB7D0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17AC88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42D4EA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EF0A58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6CBD31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A2D7DE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403C09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4BFDAF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50094D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81A9F0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61234B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D731505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2FA3AF6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54B4902F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E0C4A59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88CF8B2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9E21649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17DC609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123271A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C9FF680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FC04F1D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2B1DB409" w14:textId="043AABEB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D909563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381614F" w14:textId="78F0A825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7F1699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27F5289F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3792D203" w14:textId="0EA696D5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168F7C2F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99BC84E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086018C7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542FEB" w:rsidRPr="00542FEB" w14:paraId="5047DCC3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37BBF246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15</w:t>
            </w:r>
          </w:p>
        </w:tc>
        <w:tc>
          <w:tcPr>
            <w:tcW w:w="716" w:type="pct"/>
            <w:vAlign w:val="center"/>
          </w:tcPr>
          <w:p w14:paraId="404A29BE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302E58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6EDB61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E30A5B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11111D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CA4705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138194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5EE0DC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E52671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00CB09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7A2090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401DBD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C1A504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F2B86F7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3E5849A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271CDDBD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97374AD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D4FE297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01810DC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64BA50E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F0801D2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13AB953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4E44512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26C1687E" w14:textId="20B0F79D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4D27573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0232E4D" w14:textId="266A2439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B3FB2A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1B29D4A9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73B76721" w14:textId="03241AEE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5DFC424A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18800E7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49976699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542FEB" w:rsidRPr="00542FEB" w14:paraId="375DEBDE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6FED153B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16</w:t>
            </w:r>
          </w:p>
        </w:tc>
        <w:tc>
          <w:tcPr>
            <w:tcW w:w="716" w:type="pct"/>
            <w:vAlign w:val="center"/>
          </w:tcPr>
          <w:p w14:paraId="755463F4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8B7AA8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ED51FB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6EC096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DEE905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9E5D4D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6E2FCE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2CF410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9BD7F7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B8E384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FD0F0E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37463A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8E1D79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AAB4472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76D81E9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7F1D9FD5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E89A691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1C7C9A3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EC552A0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2FF9DD0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3561EAA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9E31B07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890A905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7B9BCFEB" w14:textId="2601D140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38452D3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CDECCC1" w14:textId="44DF6CCB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61BDC3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7F91266C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72B9BDC6" w14:textId="2ED013B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5AB25043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5BDF395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63365B6A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542FEB" w:rsidRPr="00542FEB" w14:paraId="5597882B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292E6EE1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17</w:t>
            </w:r>
          </w:p>
        </w:tc>
        <w:tc>
          <w:tcPr>
            <w:tcW w:w="716" w:type="pct"/>
            <w:vAlign w:val="center"/>
          </w:tcPr>
          <w:p w14:paraId="75606F4C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9AB458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053FA7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67BF8A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2BCAC0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0E1BBE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4B0265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A7A346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2F9250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0CF7C0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898826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38D5FA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7585D3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E4B15C9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18F93A3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5C1FC954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A7B71AF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CC51C10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BFA026C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13BCF10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E836CE3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2F4EC4C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91A0369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08267D53" w14:textId="4C07A2B6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7A29FF6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3B2B82C" w14:textId="4D389A2F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501CF1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76269E76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7E7322C9" w14:textId="7E7C005B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220A8609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8C4DB6B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03224AAD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542FEB" w:rsidRPr="00542FEB" w14:paraId="0A415936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314FB1BE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18</w:t>
            </w:r>
          </w:p>
        </w:tc>
        <w:tc>
          <w:tcPr>
            <w:tcW w:w="716" w:type="pct"/>
            <w:vAlign w:val="center"/>
          </w:tcPr>
          <w:p w14:paraId="59628184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0F8756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C7B4AC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6B20CD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D604C1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81475D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9BA050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61FB9F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FEE572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B5025B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2842E4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9AD29C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8E83D7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54D47D1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0C8F019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77AFBA62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B8E307F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8E74B63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66C08C9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999D4F1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D8B1E28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D10C0FE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6C8AFA8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2A78B2A5" w14:textId="381FC8ED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36A39CE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E62C3D6" w14:textId="04AF8E41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FFC9B3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2D189A6D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18E9B384" w14:textId="429A1B5D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5898A079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25133C5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303C0966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542FEB" w:rsidRPr="00542FEB" w14:paraId="4FD3ACFA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08082737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19</w:t>
            </w:r>
          </w:p>
        </w:tc>
        <w:tc>
          <w:tcPr>
            <w:tcW w:w="716" w:type="pct"/>
            <w:vAlign w:val="center"/>
          </w:tcPr>
          <w:p w14:paraId="3BD51E1B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F0C354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825F55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90166C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B8FF36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236327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9FB346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AD51AD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236477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D20492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06189F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EB85D1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799F03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1975C92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6C724C8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70DADB07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7119B99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98B0065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04F4603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C3DB0F7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5BABF56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84B0448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0F02748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0E6A9B44" w14:textId="6AB0EBB4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AD33BF2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CBF13C2" w14:textId="52758524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65D8EF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3CCC6FE0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33403266" w14:textId="23E900B2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40DA4A46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1602365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303A8381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542FEB" w:rsidRPr="00542FEB" w14:paraId="733C1991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069FC6BE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20</w:t>
            </w:r>
          </w:p>
        </w:tc>
        <w:tc>
          <w:tcPr>
            <w:tcW w:w="716" w:type="pct"/>
            <w:vAlign w:val="center"/>
          </w:tcPr>
          <w:p w14:paraId="3A982B49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C15533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EE82E1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1FED99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EAC3BA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637271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2A118B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F0000E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3EC49E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09CFB1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71A188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4E84FF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50F306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B3DD711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E70637E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18A5BB15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906D418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60370CB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E2FE76B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ECDC6E5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753FC8F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C0CCAB8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1C9EDB3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19B04057" w14:textId="274BB372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9A10CD2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22E1810" w14:textId="343EE256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5DDD94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59E57A2D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550A4059" w14:textId="09ECBB98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05536F0D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CD7FB98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34DBE710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542FEB" w:rsidRPr="00542FEB" w14:paraId="007AE9CE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63ADB7D3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21</w:t>
            </w:r>
          </w:p>
        </w:tc>
        <w:tc>
          <w:tcPr>
            <w:tcW w:w="716" w:type="pct"/>
            <w:vAlign w:val="center"/>
          </w:tcPr>
          <w:p w14:paraId="1A720614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5FDA60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4955B0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691F59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E46E13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5FB974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5A5601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A24D69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80A876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CB7F40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DD7F8E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736B77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EE77E4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7D00936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2FE3376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3D08FD59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CEC241D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A322BC7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561E092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6F12200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BB20F1F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8FB1026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2A74D42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35313E9C" w14:textId="2AF5DE6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D3BA53D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AAF9724" w14:textId="4112FBB6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462CF3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644DF393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18373D32" w14:textId="538D06E2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1A33759E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333E8B1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3972B447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542FEB" w:rsidRPr="00542FEB" w14:paraId="2FC0C17D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0668276E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22</w:t>
            </w:r>
          </w:p>
        </w:tc>
        <w:tc>
          <w:tcPr>
            <w:tcW w:w="716" w:type="pct"/>
            <w:vAlign w:val="center"/>
          </w:tcPr>
          <w:p w14:paraId="64BD6527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DE655D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E3735A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CD4A57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A9D52E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641D00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B97A4B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955B4C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DC5A75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873144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79D3CC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BF07A2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94B979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CC7B71E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4C8F24E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5C049691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71118CF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5F198C3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C3A24F9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DA93BE7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06BBF6D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09B560B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240CC99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0D076BC4" w14:textId="7CB4B96A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0BDEBFB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BB9C30B" w14:textId="3B60D188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7C4E99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439F4C33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0BDFEFA5" w14:textId="1D8648B0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28F938ED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C09A779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196AC2D2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542FEB" w:rsidRPr="00542FEB" w14:paraId="1A6A1D73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10CBB207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23</w:t>
            </w:r>
          </w:p>
        </w:tc>
        <w:tc>
          <w:tcPr>
            <w:tcW w:w="716" w:type="pct"/>
            <w:vAlign w:val="center"/>
          </w:tcPr>
          <w:p w14:paraId="7179734F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498373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44C665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7BCE96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B10550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25D071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BA34A0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81B318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C0844F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A0B219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DD5C65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2E7D70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8EF725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28D224C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B69707D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370D2BB3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F524606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2551F68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601ED00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2EE0CB0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169A729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D3EA709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79AE7A0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15D2403A" w14:textId="4C80030D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DF6AD3D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914FAC6" w14:textId="443113E1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E53EE5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606A1C9B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69AA9D2C" w14:textId="513B0636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515C93D9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7A0D721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2069EB07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542FEB" w:rsidRPr="00542FEB" w14:paraId="781C70CA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73F87734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24</w:t>
            </w:r>
          </w:p>
        </w:tc>
        <w:tc>
          <w:tcPr>
            <w:tcW w:w="716" w:type="pct"/>
            <w:vAlign w:val="center"/>
          </w:tcPr>
          <w:p w14:paraId="1E01E919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582A70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60FA08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64DB9A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495C7D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6E146E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12A4E3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4C8C14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A6BF99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110C5F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1496C5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E8B998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24AE45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4DBC802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E94DC0E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6FCACB11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1DD3E0A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FA1F102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893BFE8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735F594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C1B27D9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8D49E0D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FC03A0E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4A3BE83B" w14:textId="7D1E9053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748F021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806B743" w14:textId="689FD1DC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B17D73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4537E8E4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08268524" w14:textId="61D8621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48CE59D2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F58996B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75026653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542FEB" w:rsidRPr="00542FEB" w14:paraId="5038A960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761FF249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25</w:t>
            </w:r>
          </w:p>
        </w:tc>
        <w:tc>
          <w:tcPr>
            <w:tcW w:w="716" w:type="pct"/>
            <w:vAlign w:val="center"/>
          </w:tcPr>
          <w:p w14:paraId="429ED2EE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0ECA67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77B85E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E8DE04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9A20A2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E2D73E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68510D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FA0603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C573F6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FE7A28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A14FE9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836F65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552FAF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48572AC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E8CDC8A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5CF592D7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40F33D9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644DB54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1AB5712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53829B4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6A4A1E6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4E3E7A6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63A7EC8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17097920" w14:textId="54948B28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1788C00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6F59ACA" w14:textId="3184D092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3FFB1E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2EE01832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2C918F88" w14:textId="0CEE592F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673C21E1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8ECADE7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7AD81F60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542FEB" w:rsidRPr="00542FEB" w14:paraId="2122D28B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28C69953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26</w:t>
            </w:r>
          </w:p>
        </w:tc>
        <w:tc>
          <w:tcPr>
            <w:tcW w:w="716" w:type="pct"/>
            <w:vAlign w:val="center"/>
          </w:tcPr>
          <w:p w14:paraId="65F4C9A3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E84CCD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D74577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90BCC6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A6C9E7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9C71D2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C74307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635728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137DC9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CD6335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63C443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6D40A3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55A8A0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8D07AC0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101D0C5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7DB2F82B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5E78B52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ED8B2D0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15B5D5F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919C533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CAF1E80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53200C6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A54718A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7D3F502F" w14:textId="4D7B6195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0F426E5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5131B9D" w14:textId="42A8E8F5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173D5D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1E73A4CE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5B99DEC4" w14:textId="660D11E0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3903F812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8508F79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759CF2FD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542FEB" w:rsidRPr="00542FEB" w14:paraId="337AF34D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4FF3D112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27</w:t>
            </w:r>
          </w:p>
        </w:tc>
        <w:tc>
          <w:tcPr>
            <w:tcW w:w="716" w:type="pct"/>
            <w:vAlign w:val="center"/>
          </w:tcPr>
          <w:p w14:paraId="57A890AE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C347B0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A21B07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F3D18E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BB11B8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A3B794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C68CCB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143464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2AC8DB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683C05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D36A14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994812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6ECD55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1F95031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48650ED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1FDB67DF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F2C8C56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B108D2B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9B6E724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8CE2679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7A6B3FD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153EE6B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BEE3BDE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07E488F7" w14:textId="76C39EFA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5672FFD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0ABC4D1" w14:textId="2A67EF0D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AA598C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183628B1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5A3A1E9C" w14:textId="558631ED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02B51CD8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9203998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644E8616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542FEB" w:rsidRPr="00542FEB" w14:paraId="0F22C2C1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0ED4ADBD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28</w:t>
            </w:r>
          </w:p>
        </w:tc>
        <w:tc>
          <w:tcPr>
            <w:tcW w:w="716" w:type="pct"/>
            <w:vAlign w:val="center"/>
          </w:tcPr>
          <w:p w14:paraId="1019DA32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D45BEC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D74992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2E41E8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A308EB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99FC95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7BB878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60B359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CD62C7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535976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9BF6BB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554F3B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CD6879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87E5F0A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310D521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27CD2C4E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5297399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2445E18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77A4DBF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A054797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7985654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A34B2B3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2B8633C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7DD8D3C8" w14:textId="295A479E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2419E70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A0978AE" w14:textId="550F8288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6791C7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22DF0A98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68506365" w14:textId="70C3CEBD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6F020D4E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CC54D97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783E7531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542FEB" w:rsidRPr="00542FEB" w14:paraId="53CCAA41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43961398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29</w:t>
            </w:r>
          </w:p>
        </w:tc>
        <w:tc>
          <w:tcPr>
            <w:tcW w:w="716" w:type="pct"/>
            <w:vAlign w:val="center"/>
          </w:tcPr>
          <w:p w14:paraId="6F7A91DF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3B082E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B5A368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4A8653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100B2D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897BD6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60AD50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E5B777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BC5586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29FB47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99A78A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BD1D52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1A9180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2EC1D1F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725F9B7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66E9B7F2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F42B048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C718D2E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A80DF49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D02BE85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D53EDB3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7D2CFC2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D791652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2AD54756" w14:textId="4859DD05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31E8635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C593E8B" w14:textId="2E953392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C143D8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3EFD8F70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1F549E25" w14:textId="61A62C4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0C43C1C5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E6D4B41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61ECC84A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542FEB" w:rsidRPr="00542FEB" w14:paraId="58ADA3C6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6DAC649D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30</w:t>
            </w:r>
          </w:p>
        </w:tc>
        <w:tc>
          <w:tcPr>
            <w:tcW w:w="716" w:type="pct"/>
            <w:vAlign w:val="center"/>
          </w:tcPr>
          <w:p w14:paraId="099CD58C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B90EBC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7728F3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6AC646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4536A8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4EB2F4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34385F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63668F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6251D0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E99EE9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821E59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D2FDAC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5A71F3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206D9C6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BDD6F4D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4903A5E1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BFF7877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2BD2AE7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B6F77D6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E5517E5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1828D26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86DC64A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65CFCC4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78EAB746" w14:textId="715094F5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F85E453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2412C3B" w14:textId="667149B0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4AB2F9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318E0541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11C09E47" w14:textId="207487E4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2584B687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F5B1D60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1582DEE5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542FEB" w:rsidRPr="00542FEB" w14:paraId="71392B9F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1870BFB2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31</w:t>
            </w:r>
          </w:p>
        </w:tc>
        <w:tc>
          <w:tcPr>
            <w:tcW w:w="716" w:type="pct"/>
            <w:vAlign w:val="center"/>
          </w:tcPr>
          <w:p w14:paraId="3876BE32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6B5649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DA0B5B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F27DEB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D594BD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B7CD81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53CC92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DBB683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F57F48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20AFC5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03DE66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77D3FC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0C37B8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A42159B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443959A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5FCF1AEC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748B1D1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ADA6FDA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727026B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E948E06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4195D23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C16E334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5171369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20602188" w14:textId="7CE3B86C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2F32F7B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2DF1E09" w14:textId="5F9A308D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90362F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47499A55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4B7B66AA" w14:textId="306C56C5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581E6D6F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25927D3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51597DBA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542FEB" w:rsidRPr="00542FEB" w14:paraId="075CDB8C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394B77E9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32</w:t>
            </w:r>
          </w:p>
        </w:tc>
        <w:tc>
          <w:tcPr>
            <w:tcW w:w="716" w:type="pct"/>
            <w:vAlign w:val="center"/>
          </w:tcPr>
          <w:p w14:paraId="1F43F6F2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655877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FF89B4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5261E7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82DEDE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ACBF8B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3D099E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A6CF3D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690CA8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177D66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327484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ACCA36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D666CA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D1371FB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E08A60B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4CD6B136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3594DD1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40B25A9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86914D4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250DA51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2D40BF9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BDC3249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9820AC4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6FB4FF29" w14:textId="47BC2876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DADCCE5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35C2E41" w14:textId="5ABA8AC3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6762F6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7727F603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234C27B3" w14:textId="6DB295C1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3B9BB793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FDE490F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6DA5A94D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542FEB" w:rsidRPr="00542FEB" w14:paraId="66BA7036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105F44FB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33</w:t>
            </w:r>
          </w:p>
        </w:tc>
        <w:tc>
          <w:tcPr>
            <w:tcW w:w="716" w:type="pct"/>
            <w:vAlign w:val="center"/>
          </w:tcPr>
          <w:p w14:paraId="31E610B9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1C643E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3E92F6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98CB8C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C58E27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EB5546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330F82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E6C718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70A787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D7CEA5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1F594B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B18BC8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4C42F6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72458D5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8709044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315B2C9D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1CB4773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E80B409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BD98AC6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3ADAD9C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8EA3826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C78FB05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842DA43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106C1298" w14:textId="742BB55C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D121BA0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98D3D58" w14:textId="43AC5100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775114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03002A8E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0E6E4CB4" w14:textId="5315B651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3881401A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184ED73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739643F8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542FEB" w:rsidRPr="00542FEB" w14:paraId="3BB1C9C6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196FAFD8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34</w:t>
            </w:r>
          </w:p>
        </w:tc>
        <w:tc>
          <w:tcPr>
            <w:tcW w:w="716" w:type="pct"/>
            <w:vAlign w:val="center"/>
          </w:tcPr>
          <w:p w14:paraId="6CB9BE58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C81DBF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29F1E5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3198F0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C4F240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8E4A88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CE0F9C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39A318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32BE3D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B90100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684AD9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0C2567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03873A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3FCFFC0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BEC237E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5D1A8232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D01A7E1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3925C46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C31A1A3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712A508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152144C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4E19321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CD64BED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6A88514B" w14:textId="62024583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AA3A98E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EDAF06B" w14:textId="1C698738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461017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50E38AF6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3AE40651" w14:textId="386D36FE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58D32199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6BCD20F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04D35D5F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542FEB" w:rsidRPr="00542FEB" w14:paraId="44AF8313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2E96769D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35</w:t>
            </w:r>
          </w:p>
        </w:tc>
        <w:tc>
          <w:tcPr>
            <w:tcW w:w="716" w:type="pct"/>
            <w:vAlign w:val="center"/>
          </w:tcPr>
          <w:p w14:paraId="5D513C07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78ADF7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B692E8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2E8E44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14CB8D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D1C78C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E13235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4FE7C2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7AC26A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81142D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F000FA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624F9D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94F6E0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55FA17E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0C31B78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28018304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D0C01AD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0A91FCB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9F1651F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CC11607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676D420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7B49157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538758D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71C066D6" w14:textId="7B1684CB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D3604F8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16CE15E" w14:textId="09E760A4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0E7DDC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548104C9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5BFF28ED" w14:textId="4456E44C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66D1FB4A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0A23501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tcBorders>
              <w:bottom w:val="single" w:sz="4" w:space="0" w:color="002060"/>
            </w:tcBorders>
            <w:vAlign w:val="center"/>
          </w:tcPr>
          <w:p w14:paraId="09D82927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542FEB" w:rsidRPr="00542FEB" w14:paraId="5CADDE7B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60F38EAE" w14:textId="60072049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36</w:t>
            </w:r>
          </w:p>
        </w:tc>
        <w:tc>
          <w:tcPr>
            <w:tcW w:w="716" w:type="pct"/>
            <w:vAlign w:val="center"/>
          </w:tcPr>
          <w:p w14:paraId="7AB59CF9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53EEA6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F72940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F65903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C19CFB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B041AA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D419F4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F4A7F0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DB9D98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39B05B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2F4843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F3E478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9096ED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4FAD8F1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6615D09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303AE0B0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DCA7F2D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C7DC6E0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CCB7A0B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515E910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49AE853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5CF8600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554A3A3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40435DEF" w14:textId="63158CE8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3777C81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9F0432B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4DAE73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3C2A45D9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3CC66807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2291B859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B5A0613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tcBorders>
              <w:bottom w:val="single" w:sz="4" w:space="0" w:color="002060"/>
            </w:tcBorders>
            <w:vAlign w:val="center"/>
          </w:tcPr>
          <w:p w14:paraId="57A7D547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542FEB" w:rsidRPr="00542FEB" w14:paraId="1489503E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321192B8" w14:textId="221DF65B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37</w:t>
            </w:r>
          </w:p>
        </w:tc>
        <w:tc>
          <w:tcPr>
            <w:tcW w:w="716" w:type="pct"/>
            <w:vAlign w:val="center"/>
          </w:tcPr>
          <w:p w14:paraId="67367C3A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489FAD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228B2F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427405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69DE06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776FD5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0A2E8D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A8878D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650C21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8F3B02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D7A095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383A56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22D6A7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D917D3E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17E6C53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0A0E6A7F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6184268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BB8796E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715588C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8F2A284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F516982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1498BF9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D8BB117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7F174F24" w14:textId="39373C69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C4424A5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D3E9E7E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53055E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3A01A677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6C5BE95C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1D146F3A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3FBC0D7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tcBorders>
              <w:bottom w:val="single" w:sz="4" w:space="0" w:color="002060"/>
            </w:tcBorders>
            <w:vAlign w:val="center"/>
          </w:tcPr>
          <w:p w14:paraId="5C21B77E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542FEB" w:rsidRPr="00542FEB" w14:paraId="2E4F26EC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762F9985" w14:textId="04253D2B" w:rsidR="00542FEB" w:rsidRPr="00542FEB" w:rsidRDefault="00542FEB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38</w:t>
            </w:r>
          </w:p>
        </w:tc>
        <w:tc>
          <w:tcPr>
            <w:tcW w:w="716" w:type="pct"/>
            <w:vAlign w:val="center"/>
          </w:tcPr>
          <w:p w14:paraId="1B218D30" w14:textId="77777777" w:rsidR="00542FEB" w:rsidRPr="00542FEB" w:rsidRDefault="00542FEB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32264D" w14:textId="77777777" w:rsidR="00542FEB" w:rsidRPr="00542FEB" w:rsidRDefault="00542FEB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F45D32" w14:textId="77777777" w:rsidR="00542FEB" w:rsidRPr="00542FEB" w:rsidRDefault="00542FEB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A81F81" w14:textId="77777777" w:rsidR="00542FEB" w:rsidRPr="00542FEB" w:rsidRDefault="00542FEB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CD779F" w14:textId="77777777" w:rsidR="00542FEB" w:rsidRPr="00542FEB" w:rsidRDefault="00542FEB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72EDD9" w14:textId="77777777" w:rsidR="00542FEB" w:rsidRPr="00542FEB" w:rsidRDefault="00542FEB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1B6490" w14:textId="77777777" w:rsidR="00542FEB" w:rsidRPr="00542FEB" w:rsidRDefault="00542FEB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EDD422" w14:textId="77777777" w:rsidR="00542FEB" w:rsidRPr="00542FEB" w:rsidRDefault="00542FEB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F004CD" w14:textId="77777777" w:rsidR="00542FEB" w:rsidRPr="00542FEB" w:rsidRDefault="00542FEB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F50E41" w14:textId="77777777" w:rsidR="00542FEB" w:rsidRPr="00542FEB" w:rsidRDefault="00542FEB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30AF1A" w14:textId="77777777" w:rsidR="00542FEB" w:rsidRPr="00542FEB" w:rsidRDefault="00542FEB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BA49F8" w14:textId="77777777" w:rsidR="00542FEB" w:rsidRPr="00542FEB" w:rsidRDefault="00542FEB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B47A8C" w14:textId="77777777" w:rsidR="00542FEB" w:rsidRPr="00542FEB" w:rsidRDefault="00542FEB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3CE2354" w14:textId="77777777" w:rsidR="00542FEB" w:rsidRPr="00542FEB" w:rsidRDefault="00542FEB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62E1884" w14:textId="77777777" w:rsidR="00542FEB" w:rsidRPr="00542FEB" w:rsidRDefault="00542FEB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116F7957" w14:textId="77777777" w:rsidR="00542FEB" w:rsidRPr="00542FEB" w:rsidRDefault="00542FEB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C8EBBF8" w14:textId="77777777" w:rsidR="00542FEB" w:rsidRPr="00542FEB" w:rsidRDefault="00542FEB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ACE103C" w14:textId="77777777" w:rsidR="00542FEB" w:rsidRPr="00542FEB" w:rsidRDefault="00542FEB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E517A15" w14:textId="77777777" w:rsidR="00542FEB" w:rsidRPr="00542FEB" w:rsidRDefault="00542FEB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6C53885" w14:textId="77777777" w:rsidR="00542FEB" w:rsidRPr="00542FEB" w:rsidRDefault="00542FEB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7160555" w14:textId="77777777" w:rsidR="00542FEB" w:rsidRPr="00542FEB" w:rsidRDefault="00542FEB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2D75E81" w14:textId="77777777" w:rsidR="00542FEB" w:rsidRPr="00542FEB" w:rsidRDefault="00542FEB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B513F6D" w14:textId="77777777" w:rsidR="00542FEB" w:rsidRPr="00542FEB" w:rsidRDefault="00542FEB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46FAF3CA" w14:textId="77777777" w:rsidR="00542FEB" w:rsidRPr="00542FEB" w:rsidRDefault="00542FEB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4677941" w14:textId="77777777" w:rsidR="00542FEB" w:rsidRPr="00542FEB" w:rsidRDefault="00542FEB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0A38988" w14:textId="77777777" w:rsidR="00542FEB" w:rsidRPr="00542FEB" w:rsidRDefault="00542FEB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DFF4DC" w14:textId="77777777" w:rsidR="00542FEB" w:rsidRPr="00542FEB" w:rsidRDefault="00542FEB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06C15638" w14:textId="77777777" w:rsidR="00542FEB" w:rsidRPr="00542FEB" w:rsidRDefault="00542FEB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421561F5" w14:textId="77777777" w:rsidR="00542FEB" w:rsidRPr="00542FEB" w:rsidRDefault="00542FEB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495BD603" w14:textId="77777777" w:rsidR="00542FEB" w:rsidRPr="00542FEB" w:rsidRDefault="00542FEB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32DFB0B" w14:textId="77777777" w:rsidR="00542FEB" w:rsidRPr="00542FEB" w:rsidRDefault="00542FEB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tcBorders>
              <w:bottom w:val="single" w:sz="4" w:space="0" w:color="002060"/>
            </w:tcBorders>
            <w:vAlign w:val="center"/>
          </w:tcPr>
          <w:p w14:paraId="7604B98C" w14:textId="77777777" w:rsidR="00542FEB" w:rsidRPr="00542FEB" w:rsidRDefault="00542FEB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542FEB" w:rsidRPr="00542FEB" w14:paraId="570BA9C5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251098C7" w14:textId="0CEB0E2F" w:rsidR="00542FEB" w:rsidRPr="00542FEB" w:rsidRDefault="00542FEB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39</w:t>
            </w:r>
          </w:p>
        </w:tc>
        <w:tc>
          <w:tcPr>
            <w:tcW w:w="716" w:type="pct"/>
            <w:vAlign w:val="center"/>
          </w:tcPr>
          <w:p w14:paraId="08C1DF0A" w14:textId="77777777" w:rsidR="00542FEB" w:rsidRPr="00542FEB" w:rsidRDefault="00542FEB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9646D2" w14:textId="77777777" w:rsidR="00542FEB" w:rsidRPr="00542FEB" w:rsidRDefault="00542FEB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27A500" w14:textId="77777777" w:rsidR="00542FEB" w:rsidRPr="00542FEB" w:rsidRDefault="00542FEB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F1F27A" w14:textId="77777777" w:rsidR="00542FEB" w:rsidRPr="00542FEB" w:rsidRDefault="00542FEB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F0075D" w14:textId="77777777" w:rsidR="00542FEB" w:rsidRPr="00542FEB" w:rsidRDefault="00542FEB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575AD8" w14:textId="77777777" w:rsidR="00542FEB" w:rsidRPr="00542FEB" w:rsidRDefault="00542FEB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44E50F" w14:textId="77777777" w:rsidR="00542FEB" w:rsidRPr="00542FEB" w:rsidRDefault="00542FEB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14736C" w14:textId="77777777" w:rsidR="00542FEB" w:rsidRPr="00542FEB" w:rsidRDefault="00542FEB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9CE38D" w14:textId="77777777" w:rsidR="00542FEB" w:rsidRPr="00542FEB" w:rsidRDefault="00542FEB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D29907" w14:textId="77777777" w:rsidR="00542FEB" w:rsidRPr="00542FEB" w:rsidRDefault="00542FEB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455E4F" w14:textId="77777777" w:rsidR="00542FEB" w:rsidRPr="00542FEB" w:rsidRDefault="00542FEB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3FE273" w14:textId="77777777" w:rsidR="00542FEB" w:rsidRPr="00542FEB" w:rsidRDefault="00542FEB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DF493E" w14:textId="77777777" w:rsidR="00542FEB" w:rsidRPr="00542FEB" w:rsidRDefault="00542FEB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209A5EB" w14:textId="77777777" w:rsidR="00542FEB" w:rsidRPr="00542FEB" w:rsidRDefault="00542FEB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72EEC67" w14:textId="77777777" w:rsidR="00542FEB" w:rsidRPr="00542FEB" w:rsidRDefault="00542FEB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0E3028ED" w14:textId="77777777" w:rsidR="00542FEB" w:rsidRPr="00542FEB" w:rsidRDefault="00542FEB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89EC916" w14:textId="77777777" w:rsidR="00542FEB" w:rsidRPr="00542FEB" w:rsidRDefault="00542FEB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E954BA7" w14:textId="77777777" w:rsidR="00542FEB" w:rsidRPr="00542FEB" w:rsidRDefault="00542FEB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0840668" w14:textId="77777777" w:rsidR="00542FEB" w:rsidRPr="00542FEB" w:rsidRDefault="00542FEB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3F69B39" w14:textId="77777777" w:rsidR="00542FEB" w:rsidRPr="00542FEB" w:rsidRDefault="00542FEB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6ADB293" w14:textId="77777777" w:rsidR="00542FEB" w:rsidRPr="00542FEB" w:rsidRDefault="00542FEB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0A87536" w14:textId="77777777" w:rsidR="00542FEB" w:rsidRPr="00542FEB" w:rsidRDefault="00542FEB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9A58138" w14:textId="77777777" w:rsidR="00542FEB" w:rsidRPr="00542FEB" w:rsidRDefault="00542FEB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7D5B0AB2" w14:textId="77777777" w:rsidR="00542FEB" w:rsidRPr="00542FEB" w:rsidRDefault="00542FEB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8B64833" w14:textId="77777777" w:rsidR="00542FEB" w:rsidRPr="00542FEB" w:rsidRDefault="00542FEB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3FC97FA" w14:textId="77777777" w:rsidR="00542FEB" w:rsidRPr="00542FEB" w:rsidRDefault="00542FEB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5F4EA7" w14:textId="77777777" w:rsidR="00542FEB" w:rsidRPr="00542FEB" w:rsidRDefault="00542FEB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2F5927D3" w14:textId="77777777" w:rsidR="00542FEB" w:rsidRPr="00542FEB" w:rsidRDefault="00542FEB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0A598440" w14:textId="77777777" w:rsidR="00542FEB" w:rsidRPr="00542FEB" w:rsidRDefault="00542FEB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27334060" w14:textId="77777777" w:rsidR="00542FEB" w:rsidRPr="00542FEB" w:rsidRDefault="00542FEB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4397465" w14:textId="77777777" w:rsidR="00542FEB" w:rsidRPr="00542FEB" w:rsidRDefault="00542FEB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tcBorders>
              <w:bottom w:val="single" w:sz="4" w:space="0" w:color="002060"/>
            </w:tcBorders>
            <w:vAlign w:val="center"/>
          </w:tcPr>
          <w:p w14:paraId="5B333882" w14:textId="77777777" w:rsidR="00542FEB" w:rsidRPr="00542FEB" w:rsidRDefault="00542FEB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542FEB" w:rsidRPr="00542FEB" w14:paraId="12552F52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3E0AF112" w14:textId="02B8D09E" w:rsidR="00542FEB" w:rsidRPr="00542FEB" w:rsidRDefault="00542FEB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40</w:t>
            </w:r>
          </w:p>
        </w:tc>
        <w:tc>
          <w:tcPr>
            <w:tcW w:w="716" w:type="pct"/>
            <w:vAlign w:val="center"/>
          </w:tcPr>
          <w:p w14:paraId="44CF1C86" w14:textId="77777777" w:rsidR="00542FEB" w:rsidRPr="00542FEB" w:rsidRDefault="00542FEB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862A7A" w14:textId="77777777" w:rsidR="00542FEB" w:rsidRPr="00542FEB" w:rsidRDefault="00542FEB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187671" w14:textId="77777777" w:rsidR="00542FEB" w:rsidRPr="00542FEB" w:rsidRDefault="00542FEB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84AB02" w14:textId="77777777" w:rsidR="00542FEB" w:rsidRPr="00542FEB" w:rsidRDefault="00542FEB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A16363" w14:textId="77777777" w:rsidR="00542FEB" w:rsidRPr="00542FEB" w:rsidRDefault="00542FEB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6EA9F3" w14:textId="77777777" w:rsidR="00542FEB" w:rsidRPr="00542FEB" w:rsidRDefault="00542FEB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7AB913" w14:textId="77777777" w:rsidR="00542FEB" w:rsidRPr="00542FEB" w:rsidRDefault="00542FEB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1AFA06" w14:textId="77777777" w:rsidR="00542FEB" w:rsidRPr="00542FEB" w:rsidRDefault="00542FEB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F69625" w14:textId="77777777" w:rsidR="00542FEB" w:rsidRPr="00542FEB" w:rsidRDefault="00542FEB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EAB460" w14:textId="77777777" w:rsidR="00542FEB" w:rsidRPr="00542FEB" w:rsidRDefault="00542FEB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16A3C9" w14:textId="77777777" w:rsidR="00542FEB" w:rsidRPr="00542FEB" w:rsidRDefault="00542FEB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9638D9" w14:textId="77777777" w:rsidR="00542FEB" w:rsidRPr="00542FEB" w:rsidRDefault="00542FEB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0FCD13" w14:textId="77777777" w:rsidR="00542FEB" w:rsidRPr="00542FEB" w:rsidRDefault="00542FEB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83B2F7E" w14:textId="77777777" w:rsidR="00542FEB" w:rsidRPr="00542FEB" w:rsidRDefault="00542FEB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199A33A" w14:textId="77777777" w:rsidR="00542FEB" w:rsidRPr="00542FEB" w:rsidRDefault="00542FEB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5E17D996" w14:textId="77777777" w:rsidR="00542FEB" w:rsidRPr="00542FEB" w:rsidRDefault="00542FEB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4033073" w14:textId="77777777" w:rsidR="00542FEB" w:rsidRPr="00542FEB" w:rsidRDefault="00542FEB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9668744" w14:textId="77777777" w:rsidR="00542FEB" w:rsidRPr="00542FEB" w:rsidRDefault="00542FEB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D600D3B" w14:textId="77777777" w:rsidR="00542FEB" w:rsidRPr="00542FEB" w:rsidRDefault="00542FEB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8E83586" w14:textId="77777777" w:rsidR="00542FEB" w:rsidRPr="00542FEB" w:rsidRDefault="00542FEB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F5A2C26" w14:textId="77777777" w:rsidR="00542FEB" w:rsidRPr="00542FEB" w:rsidRDefault="00542FEB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15C78D0" w14:textId="77777777" w:rsidR="00542FEB" w:rsidRPr="00542FEB" w:rsidRDefault="00542FEB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3937038" w14:textId="77777777" w:rsidR="00542FEB" w:rsidRPr="00542FEB" w:rsidRDefault="00542FEB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5A44F813" w14:textId="77777777" w:rsidR="00542FEB" w:rsidRPr="00542FEB" w:rsidRDefault="00542FEB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2EDCD24" w14:textId="77777777" w:rsidR="00542FEB" w:rsidRPr="00542FEB" w:rsidRDefault="00542FEB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7E3A88F" w14:textId="77777777" w:rsidR="00542FEB" w:rsidRPr="00542FEB" w:rsidRDefault="00542FEB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C63E8F" w14:textId="77777777" w:rsidR="00542FEB" w:rsidRPr="00542FEB" w:rsidRDefault="00542FEB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375AA7CD" w14:textId="77777777" w:rsidR="00542FEB" w:rsidRPr="00542FEB" w:rsidRDefault="00542FEB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2BE431A0" w14:textId="77777777" w:rsidR="00542FEB" w:rsidRPr="00542FEB" w:rsidRDefault="00542FEB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6C508BE8" w14:textId="77777777" w:rsidR="00542FEB" w:rsidRPr="00542FEB" w:rsidRDefault="00542FEB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91439BE" w14:textId="77777777" w:rsidR="00542FEB" w:rsidRPr="00542FEB" w:rsidRDefault="00542FEB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tcBorders>
              <w:bottom w:val="single" w:sz="4" w:space="0" w:color="002060"/>
            </w:tcBorders>
            <w:vAlign w:val="center"/>
          </w:tcPr>
          <w:p w14:paraId="47F80E9B" w14:textId="77777777" w:rsidR="00542FEB" w:rsidRPr="00542FEB" w:rsidRDefault="00542FEB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542FEB" w:rsidRPr="00542FEB" w14:paraId="3859F6AA" w14:textId="77777777" w:rsidTr="004C2491">
        <w:trPr>
          <w:cantSplit/>
          <w:trHeight w:val="360"/>
        </w:trPr>
        <w:tc>
          <w:tcPr>
            <w:tcW w:w="2643" w:type="pct"/>
            <w:gridSpan w:val="17"/>
            <w:vMerge w:val="restart"/>
            <w:tcBorders>
              <w:bottom w:val="single" w:sz="4" w:space="0" w:color="auto"/>
              <w:right w:val="nil"/>
            </w:tcBorders>
            <w:shd w:val="clear" w:color="auto" w:fill="E5DFEC" w:themeFill="accent4" w:themeFillTint="33"/>
            <w:vAlign w:val="center"/>
          </w:tcPr>
          <w:p w14:paraId="1C445BCD" w14:textId="77777777" w:rsidR="00AF0C19" w:rsidRPr="00542FEB" w:rsidRDefault="00AF0C19" w:rsidP="00AF0C19">
            <w:pPr>
              <w:bidi/>
              <w:spacing w:line="300" w:lineRule="auto"/>
              <w:jc w:val="right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Bold" w:hAnsi="Al-Jazeera-Arabic-Bold" w:cs="Al-Jazeera-Arabic-Bold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النسبة المائوية الشهرية للمواظبة</w:t>
            </w: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 xml:space="preserve"> =</w:t>
            </w: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 xml:space="preserve"> </w:t>
            </w:r>
          </w:p>
        </w:tc>
        <w:tc>
          <w:tcPr>
            <w:tcW w:w="946" w:type="pct"/>
            <w:gridSpan w:val="9"/>
            <w:tcBorders>
              <w:left w:val="nil"/>
              <w:right w:val="nil"/>
            </w:tcBorders>
            <w:shd w:val="clear" w:color="auto" w:fill="E5DFEC" w:themeFill="accent4" w:themeFillTint="33"/>
            <w:vAlign w:val="bottom"/>
          </w:tcPr>
          <w:p w14:paraId="05829088" w14:textId="77777777" w:rsidR="00AF0C19" w:rsidRPr="00542FEB" w:rsidRDefault="00AF0C19" w:rsidP="00AF0C19">
            <w:pPr>
              <w:bidi/>
              <w:spacing w:line="28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أنصاف أيام حضور التلاميذ</w:t>
            </w:r>
          </w:p>
        </w:tc>
        <w:tc>
          <w:tcPr>
            <w:tcW w:w="524" w:type="pct"/>
            <w:gridSpan w:val="5"/>
            <w:vMerge w:val="restart"/>
            <w:tcBorders>
              <w:left w:val="nil"/>
            </w:tcBorders>
            <w:shd w:val="clear" w:color="auto" w:fill="E5DFEC" w:themeFill="accent4" w:themeFillTint="33"/>
            <w:vAlign w:val="center"/>
          </w:tcPr>
          <w:p w14:paraId="705E3FA4" w14:textId="03175EA9" w:rsidR="00AF0C19" w:rsidRPr="00542FEB" w:rsidRDefault="00AF0C19" w:rsidP="00AF0C19">
            <w:pPr>
              <w:bidi/>
              <w:spacing w:line="120" w:lineRule="auto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 xml:space="preserve">100 </w:t>
            </w:r>
            <w:r w:rsidRPr="00542FEB">
              <w:rPr>
                <w:rFonts w:ascii="Segoe UI" w:hAnsi="Segoe UI" w:cs="Segoe UI"/>
                <w:color w:val="403152" w:themeColor="accent4" w:themeShade="80"/>
                <w:sz w:val="16"/>
                <w:szCs w:val="16"/>
                <w:lang w:val="fr-FR" w:bidi="ar-MA"/>
              </w:rPr>
              <w:t>x</w:t>
            </w: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 xml:space="preserve"> </w:t>
            </w:r>
          </w:p>
        </w:tc>
        <w:tc>
          <w:tcPr>
            <w:tcW w:w="164" w:type="pct"/>
            <w:vAlign w:val="center"/>
          </w:tcPr>
          <w:p w14:paraId="07909D2E" w14:textId="74A1704D" w:rsidR="00AF0C19" w:rsidRPr="00542FEB" w:rsidRDefault="00AF0C19" w:rsidP="00AF0C19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51EAB4D1" w14:textId="77777777" w:rsidR="00AF0C19" w:rsidRPr="00542FEB" w:rsidRDefault="00AF0C19" w:rsidP="00AF0C19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4279E3A" w14:textId="77777777" w:rsidR="00AF0C19" w:rsidRPr="00542FEB" w:rsidRDefault="00AF0C19" w:rsidP="00AF0C19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Merge w:val="restart"/>
            <w:tcBorders>
              <w:bottom w:val="nil"/>
              <w:right w:val="nil"/>
            </w:tcBorders>
            <w:vAlign w:val="center"/>
          </w:tcPr>
          <w:p w14:paraId="6EEDEAEA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542FEB" w:rsidRPr="00542FEB" w14:paraId="48CBF3E4" w14:textId="77777777" w:rsidTr="004C2491">
        <w:trPr>
          <w:cantSplit/>
          <w:trHeight w:val="360"/>
        </w:trPr>
        <w:tc>
          <w:tcPr>
            <w:tcW w:w="2643" w:type="pct"/>
            <w:gridSpan w:val="17"/>
            <w:vMerge/>
            <w:tcBorders>
              <w:bottom w:val="single" w:sz="4" w:space="0" w:color="auto"/>
              <w:right w:val="nil"/>
            </w:tcBorders>
            <w:shd w:val="clear" w:color="auto" w:fill="E5DFEC" w:themeFill="accent4" w:themeFillTint="33"/>
            <w:vAlign w:val="center"/>
          </w:tcPr>
          <w:p w14:paraId="6E58A1B6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946" w:type="pct"/>
            <w:gridSpan w:val="9"/>
            <w:tcBorders>
              <w:left w:val="nil"/>
              <w:right w:val="nil"/>
            </w:tcBorders>
            <w:shd w:val="clear" w:color="auto" w:fill="E5DFEC" w:themeFill="accent4" w:themeFillTint="33"/>
          </w:tcPr>
          <w:p w14:paraId="5940A7AB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أنصاف أيام الدراسة</w:t>
            </w:r>
          </w:p>
        </w:tc>
        <w:tc>
          <w:tcPr>
            <w:tcW w:w="524" w:type="pct"/>
            <w:gridSpan w:val="5"/>
            <w:vMerge/>
            <w:tcBorders>
              <w:left w:val="nil"/>
            </w:tcBorders>
            <w:shd w:val="clear" w:color="auto" w:fill="E5DFEC" w:themeFill="accent4" w:themeFillTint="33"/>
          </w:tcPr>
          <w:p w14:paraId="5B6AA54C" w14:textId="77777777" w:rsidR="00AF0C19" w:rsidRPr="00542FEB" w:rsidRDefault="00AF0C19" w:rsidP="00AF0C19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lang w:val="fr-FR" w:bidi="ar-MA"/>
              </w:rPr>
            </w:pPr>
          </w:p>
        </w:tc>
        <w:tc>
          <w:tcPr>
            <w:tcW w:w="494" w:type="pct"/>
            <w:gridSpan w:val="3"/>
            <w:vAlign w:val="center"/>
          </w:tcPr>
          <w:p w14:paraId="1A969059" w14:textId="6ABC7894" w:rsidR="00AF0C19" w:rsidRPr="00542FEB" w:rsidRDefault="00AF0C19" w:rsidP="00AF0C19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32"/>
                <w:szCs w:val="32"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lang w:val="fr-FR" w:bidi="ar-MA"/>
              </w:rPr>
              <w:t xml:space="preserve"> </w:t>
            </w:r>
            <w:r w:rsidRPr="00542FEB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32"/>
                <w:szCs w:val="32"/>
                <w:lang w:val="fr-FR" w:bidi="ar-MA"/>
              </w:rPr>
              <w:t>%</w:t>
            </w:r>
          </w:p>
        </w:tc>
        <w:tc>
          <w:tcPr>
            <w:tcW w:w="393" w:type="pct"/>
            <w:vMerge/>
            <w:tcBorders>
              <w:bottom w:val="nil"/>
              <w:right w:val="nil"/>
            </w:tcBorders>
            <w:vAlign w:val="center"/>
          </w:tcPr>
          <w:p w14:paraId="1D2C552A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</w:tbl>
    <w:p w14:paraId="71ADE4FD" w14:textId="3203E3A7" w:rsidR="006C23B9" w:rsidRPr="00316509" w:rsidRDefault="006C23B9" w:rsidP="004B792A">
      <w:pPr>
        <w:spacing w:after="0" w:line="240" w:lineRule="auto"/>
        <w:rPr>
          <w:rFonts w:ascii="Al-Jazeera-Arabic-Regular" w:hAnsi="Al-Jazeera-Arabic-Regular" w:cs="Al-Jazeera-Arabic-Regular"/>
          <w:sz w:val="20"/>
          <w:szCs w:val="20"/>
          <w:rtl/>
          <w:lang w:val="fr-FR" w:bidi="ar-MA"/>
        </w:rPr>
      </w:pPr>
    </w:p>
    <w:p w14:paraId="30824519" w14:textId="77777777" w:rsidR="00B26D10" w:rsidRPr="00B26D10" w:rsidRDefault="00B26D10" w:rsidP="00B26D10">
      <w:pPr>
        <w:bidi/>
        <w:spacing w:after="140" w:line="240" w:lineRule="auto"/>
        <w:rPr>
          <w:rFonts w:ascii="Al-Jazeera-Arabic-Regular" w:hAnsi="Al-Jazeera-Arabic-Regular" w:cs="Al-Jazeera-Arabic-Regular"/>
          <w:b/>
          <w:bCs/>
          <w:color w:val="E5DFEC" w:themeColor="accent4" w:themeTint="33"/>
          <w:sz w:val="24"/>
          <w:szCs w:val="24"/>
          <w:rtl/>
          <w:lang w:val="fr-FR" w:bidi="ar-MA"/>
        </w:rPr>
      </w:pP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rtl/>
          <w:lang w:val="fr-FR" w:bidi="ar-MA"/>
        </w:rPr>
        <w:lastRenderedPageBreak/>
        <w:t>ال</w:t>
      </w:r>
      <w:r w:rsidRPr="00B23AB1">
        <w:rPr>
          <w:rFonts w:ascii="Al-Jazeera-Arabic-Regular" w:hAnsi="Al-Jazeera-Arabic-Regular" w:cs="Al-Jazeera-Arabic-Regular" w:hint="cs"/>
          <w:b/>
          <w:bCs/>
          <w:color w:val="403152" w:themeColor="accent4" w:themeShade="80"/>
          <w:rtl/>
          <w:lang w:val="fr-FR" w:bidi="ar-MA"/>
        </w:rPr>
        <w:t>مستوى</w:t>
      </w:r>
      <w:r w:rsidRPr="00B23AB1">
        <w:rPr>
          <w:rFonts w:ascii="Al-Jazeera-Arabic-Regular" w:hAnsi="Al-Jazeera-Arabic-Regular" w:cs="Al-Jazeera-Arabic-Regular"/>
          <w:b/>
          <w:bCs/>
          <w:color w:val="CCC0D9" w:themeColor="accent4" w:themeTint="66"/>
          <w:rtl/>
          <w:lang w:val="fr-FR" w:bidi="ar-MA"/>
        </w:rPr>
        <w:t xml:space="preserve"> 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.........................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</w:t>
      </w:r>
      <w:r w:rsidRPr="00B26D10">
        <w:rPr>
          <w:rFonts w:ascii="Al-Jazeera-Arabic-Regular" w:hAnsi="Al-Jazeera-Arabic-Regular" w:cs="Al-Jazeera-Arabic-Regular" w:hint="cs"/>
          <w:color w:val="E5DFEC" w:themeColor="accent4" w:themeTint="33"/>
          <w:sz w:val="18"/>
          <w:szCs w:val="18"/>
          <w:rtl/>
          <w:lang w:val="fr-FR" w:bidi="ar-MA"/>
        </w:rPr>
        <w:t>............................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</w:t>
      </w:r>
      <w:r w:rsidRPr="00B23AB1">
        <w:rPr>
          <w:rFonts w:ascii="Al-Jazeera-Arabic-Regular" w:hAnsi="Al-Jazeera-Arabic-Regular" w:cs="Al-Jazeera-Arabic-Regular"/>
          <w:b/>
          <w:bCs/>
          <w:color w:val="CCC0D9" w:themeColor="accent4" w:themeTint="66"/>
          <w:sz w:val="24"/>
          <w:szCs w:val="24"/>
          <w:rtl/>
          <w:lang w:val="fr-FR" w:bidi="ar-MA"/>
        </w:rPr>
        <w:t xml:space="preserve"> </w:t>
      </w:r>
      <w:r w:rsidRPr="00B23AB1">
        <w:rPr>
          <w:rFonts w:ascii="Al-Jazeera-Arabic-Regular" w:hAnsi="Al-Jazeera-Arabic-Regular" w:cs="Al-Jazeera-Arabic-Regular" w:hint="cs"/>
          <w:b/>
          <w:bCs/>
          <w:color w:val="403152" w:themeColor="accent4" w:themeShade="80"/>
          <w:rtl/>
          <w:lang w:val="fr-FR" w:bidi="ar-MA"/>
        </w:rPr>
        <w:t>الفوج</w:t>
      </w: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rtl/>
          <w:lang w:val="fr-FR" w:bidi="ar-MA"/>
        </w:rPr>
        <w:t xml:space="preserve"> 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.............</w:t>
      </w:r>
      <w:r w:rsidRPr="00B26D10">
        <w:rPr>
          <w:rFonts w:ascii="Al-Jazeera-Arabic-Regular" w:hAnsi="Al-Jazeera-Arabic-Regular" w:cs="Al-Jazeera-Arabic-Regular" w:hint="cs"/>
          <w:color w:val="E5DFEC" w:themeColor="accent4" w:themeTint="33"/>
          <w:sz w:val="18"/>
          <w:szCs w:val="18"/>
          <w:rtl/>
          <w:lang w:val="fr-FR" w:bidi="ar-MA"/>
        </w:rPr>
        <w:t>................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</w:t>
      </w: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sz w:val="24"/>
          <w:szCs w:val="24"/>
          <w:rtl/>
          <w:lang w:val="fr-FR" w:bidi="ar-MA"/>
        </w:rPr>
        <w:t xml:space="preserve"> </w:t>
      </w: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rtl/>
          <w:lang w:val="fr-FR" w:bidi="ar-MA"/>
        </w:rPr>
        <w:t xml:space="preserve">عدد أنصاف أيام الدراسة 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</w:t>
      </w:r>
      <w:r w:rsidRPr="00B26D10">
        <w:rPr>
          <w:rFonts w:ascii="Al-Jazeera-Arabic-Regular" w:hAnsi="Al-Jazeera-Arabic-Regular" w:cs="Al-Jazeera-Arabic-Regular" w:hint="cs"/>
          <w:color w:val="E5DFEC" w:themeColor="accent4" w:themeTint="33"/>
          <w:sz w:val="18"/>
          <w:szCs w:val="18"/>
          <w:rtl/>
          <w:lang w:val="fr-FR" w:bidi="ar-MA"/>
        </w:rPr>
        <w:t>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...................................</w:t>
      </w:r>
    </w:p>
    <w:tbl>
      <w:tblPr>
        <w:tblStyle w:val="TableGrid"/>
        <w:bidiVisual/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1591"/>
        <w:gridCol w:w="267"/>
        <w:gridCol w:w="267"/>
        <w:gridCol w:w="267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57"/>
        <w:gridCol w:w="9"/>
        <w:gridCol w:w="266"/>
        <w:gridCol w:w="266"/>
        <w:gridCol w:w="266"/>
        <w:gridCol w:w="266"/>
        <w:gridCol w:w="266"/>
        <w:gridCol w:w="266"/>
        <w:gridCol w:w="266"/>
        <w:gridCol w:w="231"/>
        <w:gridCol w:w="35"/>
        <w:gridCol w:w="266"/>
        <w:gridCol w:w="266"/>
        <w:gridCol w:w="266"/>
        <w:gridCol w:w="266"/>
        <w:gridCol w:w="366"/>
        <w:gridCol w:w="366"/>
        <w:gridCol w:w="368"/>
        <w:gridCol w:w="881"/>
      </w:tblGrid>
      <w:tr w:rsidR="00B23AB1" w:rsidRPr="00B23AB1" w14:paraId="6D782A3B" w14:textId="77777777" w:rsidTr="00B23AB1">
        <w:trPr>
          <w:cantSplit/>
          <w:trHeight w:val="445"/>
        </w:trPr>
        <w:tc>
          <w:tcPr>
            <w:tcW w:w="150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282B2ACC" w14:textId="77777777" w:rsidR="0027687C" w:rsidRPr="00B23AB1" w:rsidRDefault="0027687C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الرقم الترتيبي</w:t>
            </w:r>
          </w:p>
        </w:tc>
        <w:tc>
          <w:tcPr>
            <w:tcW w:w="717" w:type="pct"/>
            <w:vMerge w:val="restart"/>
            <w:tcBorders>
              <w:bottom w:val="nil"/>
            </w:tcBorders>
            <w:shd w:val="clear" w:color="auto" w:fill="E5DFEC" w:themeFill="accent4" w:themeFillTint="33"/>
            <w:vAlign w:val="center"/>
          </w:tcPr>
          <w:p w14:paraId="1B15AAF4" w14:textId="77777777" w:rsidR="0027687C" w:rsidRPr="00B23AB1" w:rsidRDefault="0027687C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4"/>
                <w:szCs w:val="24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اسم المتعلم(ة)</w:t>
            </w:r>
          </w:p>
        </w:tc>
        <w:tc>
          <w:tcPr>
            <w:tcW w:w="3239" w:type="pct"/>
            <w:gridSpan w:val="29"/>
            <w:shd w:val="clear" w:color="auto" w:fill="E5DFEC" w:themeFill="accent4" w:themeFillTint="33"/>
            <w:vAlign w:val="center"/>
          </w:tcPr>
          <w:p w14:paraId="300297DE" w14:textId="70A7C38A" w:rsidR="0027687C" w:rsidRPr="00B26D10" w:rsidRDefault="0027687C" w:rsidP="00B23AB1">
            <w:pPr>
              <w:bidi/>
              <w:spacing w:after="120"/>
              <w:ind w:left="115" w:right="115"/>
              <w:jc w:val="center"/>
              <w:rPr>
                <w:rFonts w:ascii="Al-Jazeera-Arabic-Bold" w:hAnsi="Al-Jazeera-Arabic-Bold" w:cs="Al-Jazeera-Arabic-Bold"/>
                <w:b/>
                <w:bCs/>
                <w:color w:val="403152" w:themeColor="accent4" w:themeShade="80"/>
                <w:sz w:val="26"/>
                <w:szCs w:val="26"/>
                <w:rtl/>
                <w:lang w:val="fr-FR" w:bidi="ar-MA"/>
              </w:rPr>
            </w:pPr>
            <w:r w:rsidRPr="00B26D10">
              <w:rPr>
                <w:rFonts w:ascii="Al-Jazeera-Arabic-Bold" w:hAnsi="Al-Jazeera-Arabic-Bold" w:cs="Al-Jazeera-Arabic-Bold"/>
                <w:b/>
                <w:bCs/>
                <w:color w:val="403152" w:themeColor="accent4" w:themeShade="80"/>
                <w:sz w:val="26"/>
                <w:szCs w:val="26"/>
                <w:rtl/>
                <w:lang w:val="fr-FR" w:bidi="ar-MA"/>
              </w:rPr>
              <w:t>بيان التغيبات لكل يوم من شهر</w:t>
            </w:r>
            <w:r w:rsidR="00B23AB1" w:rsidRPr="00B26D10">
              <w:rPr>
                <w:rFonts w:ascii="Al-Jazeera-Arabic-Bold" w:hAnsi="Al-Jazeera-Arabic-Bold" w:cs="Al-Jazeera-Arabic-Bold" w:hint="cs"/>
                <w:b/>
                <w:bCs/>
                <w:color w:val="403152" w:themeColor="accent4" w:themeShade="80"/>
                <w:sz w:val="26"/>
                <w:szCs w:val="26"/>
                <w:rtl/>
                <w:lang w:val="fr-FR" w:bidi="ar-MA"/>
              </w:rPr>
              <w:t xml:space="preserve"> نونبر 2025</w:t>
            </w:r>
          </w:p>
        </w:tc>
        <w:tc>
          <w:tcPr>
            <w:tcW w:w="165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6792FC0A" w14:textId="1DA72351" w:rsidR="0027687C" w:rsidRPr="00B23AB1" w:rsidRDefault="0027687C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أنصاف أيام الدراسة</w:t>
            </w:r>
          </w:p>
        </w:tc>
        <w:tc>
          <w:tcPr>
            <w:tcW w:w="165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0CDBF13D" w14:textId="77777777" w:rsidR="0027687C" w:rsidRPr="00B23AB1" w:rsidRDefault="0027687C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مجموع غياب الشهر</w:t>
            </w:r>
          </w:p>
        </w:tc>
        <w:tc>
          <w:tcPr>
            <w:tcW w:w="166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6CC27053" w14:textId="77777777" w:rsidR="0027687C" w:rsidRPr="00B23AB1" w:rsidRDefault="0027687C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أنصاف أيام الحضور</w:t>
            </w:r>
          </w:p>
        </w:tc>
        <w:tc>
          <w:tcPr>
            <w:tcW w:w="397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7A5BFEB5" w14:textId="77777777" w:rsidR="0027687C" w:rsidRPr="00B23AB1" w:rsidRDefault="0027687C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سبب الغياب،</w:t>
            </w:r>
          </w:p>
          <w:p w14:paraId="36476EF3" w14:textId="77777777" w:rsidR="0027687C" w:rsidRPr="00B23AB1" w:rsidRDefault="0027687C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ملاحظات</w:t>
            </w:r>
          </w:p>
        </w:tc>
      </w:tr>
      <w:tr w:rsidR="00B23AB1" w:rsidRPr="00B23AB1" w14:paraId="1103C9A2" w14:textId="77777777" w:rsidTr="00B23AB1">
        <w:trPr>
          <w:cantSplit/>
          <w:trHeight w:val="803"/>
        </w:trPr>
        <w:tc>
          <w:tcPr>
            <w:tcW w:w="150" w:type="pct"/>
            <w:vMerge/>
            <w:shd w:val="clear" w:color="auto" w:fill="E5DFEC" w:themeFill="accent4" w:themeFillTint="33"/>
            <w:vAlign w:val="center"/>
          </w:tcPr>
          <w:p w14:paraId="35F8FDFD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7" w:type="pct"/>
            <w:vMerge/>
            <w:tcBorders>
              <w:bottom w:val="nil"/>
            </w:tcBorders>
            <w:shd w:val="clear" w:color="auto" w:fill="E5DFEC" w:themeFill="accent4" w:themeFillTint="33"/>
            <w:vAlign w:val="center"/>
          </w:tcPr>
          <w:p w14:paraId="2C34A3C2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7A7B22F0" w14:textId="5DCC33CE" w:rsidR="00AF0C19" w:rsidRPr="00B23AB1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60F84CBE" w14:textId="6B11847E" w:rsidR="00AF0C19" w:rsidRPr="00B23AB1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30A50318" w14:textId="29484D43" w:rsidR="00AF0C19" w:rsidRPr="00B23AB1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4574830A" w14:textId="14CEAB6A" w:rsidR="00AF0C19" w:rsidRPr="00B23AB1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21D3EFE0" w14:textId="32165AA4" w:rsidR="00AF0C19" w:rsidRPr="00B23AB1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5AA624AA" w14:textId="00DC324C" w:rsidR="00AF0C19" w:rsidRPr="00B23AB1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32D961C1" w14:textId="0FF9B256" w:rsidR="00AF0C19" w:rsidRPr="00B23AB1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5887F457" w14:textId="70DF9812" w:rsidR="00AF0C19" w:rsidRPr="00B23AB1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72B59587" w14:textId="5BDEF17F" w:rsidR="00AF0C19" w:rsidRPr="00B23AB1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3B3659C6" w14:textId="3E0AB19E" w:rsidR="00AF0C19" w:rsidRPr="00B23AB1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2F1ED2FA" w14:textId="0BD06CD9" w:rsidR="00AF0C19" w:rsidRPr="00B23AB1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4C9096B0" w14:textId="69F1FAFC" w:rsidR="00AF0C19" w:rsidRPr="00B23AB1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61F1BDEB" w14:textId="5B16D23B" w:rsidR="00AF0C19" w:rsidRPr="00B23AB1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120FD45D" w14:textId="363C34B8" w:rsidR="00AF0C19" w:rsidRPr="00B23AB1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gridSpan w:val="2"/>
            <w:shd w:val="clear" w:color="auto" w:fill="E5DFEC" w:themeFill="accent4" w:themeFillTint="33"/>
            <w:textDirection w:val="tbRl"/>
            <w:vAlign w:val="center"/>
          </w:tcPr>
          <w:p w14:paraId="0452AE29" w14:textId="493FC102" w:rsidR="00AF0C19" w:rsidRPr="00B23AB1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72EFFB1C" w14:textId="78240BCF" w:rsidR="00AF0C19" w:rsidRPr="00B23AB1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7B81656B" w14:textId="2507DA6A" w:rsidR="00AF0C19" w:rsidRPr="00B23AB1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2E1CAAA4" w14:textId="386CF91B" w:rsidR="00AF0C19" w:rsidRPr="00B23AB1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1CCB174B" w14:textId="7B213EAC" w:rsidR="00AF0C19" w:rsidRPr="00B23AB1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36495730" w14:textId="311C894F" w:rsidR="00AF0C19" w:rsidRPr="00B23AB1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36A29618" w14:textId="705C53A1" w:rsidR="00AF0C19" w:rsidRPr="00B23AB1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1664DF67" w14:textId="4496379C" w:rsidR="00AF0C19" w:rsidRPr="00B23AB1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gridSpan w:val="2"/>
            <w:shd w:val="clear" w:color="auto" w:fill="E5DFEC" w:themeFill="accent4" w:themeFillTint="33"/>
            <w:textDirection w:val="tbRl"/>
            <w:vAlign w:val="center"/>
          </w:tcPr>
          <w:p w14:paraId="36DB2D3D" w14:textId="1FC56789" w:rsidR="00AF0C19" w:rsidRPr="00B23AB1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11634731" w14:textId="6CEAF0F2" w:rsidR="00AF0C19" w:rsidRPr="00B23AB1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28AEE7F6" w14:textId="4FC1A22B" w:rsidR="00AF0C19" w:rsidRPr="00B23AB1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590594F1" w14:textId="527724C9" w:rsidR="00AF0C19" w:rsidRPr="00B23AB1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E5DFEC" w:themeFill="accent4" w:themeFillTint="33"/>
          </w:tcPr>
          <w:p w14:paraId="178785B5" w14:textId="77777777" w:rsidR="00AF0C19" w:rsidRPr="00B23AB1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462FD3D1" w14:textId="6E88F763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33DDD2D7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5FEE5ABE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97" w:type="pct"/>
            <w:vMerge/>
            <w:shd w:val="clear" w:color="auto" w:fill="DAEEF3" w:themeFill="accent5" w:themeFillTint="33"/>
            <w:vAlign w:val="center"/>
          </w:tcPr>
          <w:p w14:paraId="561C26A7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B23AB1" w:rsidRPr="00B23AB1" w14:paraId="49C17AFE" w14:textId="77777777" w:rsidTr="00B23AB1">
        <w:trPr>
          <w:cantSplit/>
          <w:trHeight w:val="278"/>
        </w:trPr>
        <w:tc>
          <w:tcPr>
            <w:tcW w:w="150" w:type="pct"/>
            <w:vMerge/>
            <w:shd w:val="clear" w:color="auto" w:fill="E5DFEC" w:themeFill="accent4" w:themeFillTint="33"/>
            <w:vAlign w:val="center"/>
          </w:tcPr>
          <w:p w14:paraId="595B1415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7" w:type="pct"/>
            <w:vMerge/>
            <w:tcBorders>
              <w:bottom w:val="nil"/>
            </w:tcBorders>
            <w:shd w:val="clear" w:color="auto" w:fill="E5DFEC" w:themeFill="accent4" w:themeFillTint="33"/>
            <w:vAlign w:val="center"/>
          </w:tcPr>
          <w:p w14:paraId="161E475E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22A49D8B" w14:textId="6C995B81" w:rsidR="00AF0C19" w:rsidRPr="00B23AB1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203CA069" w14:textId="21C4CBCA" w:rsidR="00AF0C19" w:rsidRPr="00B23AB1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3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50E2977D" w14:textId="20BF3946" w:rsidR="00AF0C19" w:rsidRPr="00B23AB1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4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1FDA6ADB" w14:textId="4DF7A6D3" w:rsidR="00AF0C19" w:rsidRPr="00B23AB1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5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1942223C" w14:textId="7A674955" w:rsidR="00AF0C19" w:rsidRPr="00B23AB1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6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19282700" w14:textId="15D16FB2" w:rsidR="00AF0C19" w:rsidRPr="00B23AB1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7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346CDE41" w14:textId="63594E5C" w:rsidR="00AF0C19" w:rsidRPr="00B23AB1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8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4F972061" w14:textId="0AD82370" w:rsidR="00AF0C19" w:rsidRPr="00B23AB1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10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73C20EFD" w14:textId="06123713" w:rsidR="00AF0C19" w:rsidRPr="00B23AB1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11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76C5F35F" w14:textId="7DCAAD68" w:rsidR="00AF0C19" w:rsidRPr="00B23AB1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12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23168045" w14:textId="2CCF7CD0" w:rsidR="00AF0C19" w:rsidRPr="00B23AB1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13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31439B2D" w14:textId="5F58C71F" w:rsidR="00AF0C19" w:rsidRPr="00B23AB1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14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09A4EB76" w14:textId="6BF8E131" w:rsidR="00AF0C19" w:rsidRPr="00B23AB1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15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16E9C6BE" w14:textId="54F35390" w:rsidR="00AF0C19" w:rsidRPr="00B23AB1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17</w:t>
            </w:r>
          </w:p>
        </w:tc>
        <w:tc>
          <w:tcPr>
            <w:tcW w:w="120" w:type="pct"/>
            <w:gridSpan w:val="2"/>
            <w:shd w:val="clear" w:color="auto" w:fill="E5DFEC" w:themeFill="accent4" w:themeFillTint="33"/>
            <w:vAlign w:val="center"/>
          </w:tcPr>
          <w:p w14:paraId="217A1555" w14:textId="5B663ADC" w:rsidR="00AF0C19" w:rsidRPr="00B23AB1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18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63911B18" w14:textId="4AB0D896" w:rsidR="00AF0C19" w:rsidRPr="00B23AB1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19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50C950EB" w14:textId="150B8446" w:rsidR="00AF0C19" w:rsidRPr="00B23AB1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20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5632221C" w14:textId="675A1D05" w:rsidR="00AF0C19" w:rsidRPr="00B23AB1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21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5C5364BC" w14:textId="45664826" w:rsidR="00AF0C19" w:rsidRPr="00B23AB1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22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064C74F7" w14:textId="6B5942D5" w:rsidR="00AF0C19" w:rsidRPr="00B23AB1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24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3E2FD417" w14:textId="1178DEA3" w:rsidR="00AF0C19" w:rsidRPr="00B23AB1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25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4BE83E36" w14:textId="13B9BD3D" w:rsidR="00AF0C19" w:rsidRPr="00B23AB1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26</w:t>
            </w:r>
          </w:p>
        </w:tc>
        <w:tc>
          <w:tcPr>
            <w:tcW w:w="120" w:type="pct"/>
            <w:gridSpan w:val="2"/>
            <w:shd w:val="clear" w:color="auto" w:fill="E5DFEC" w:themeFill="accent4" w:themeFillTint="33"/>
            <w:vAlign w:val="center"/>
          </w:tcPr>
          <w:p w14:paraId="27A77EE0" w14:textId="513A14EE" w:rsidR="00AF0C19" w:rsidRPr="00B23AB1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27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5FBB285F" w14:textId="410D3666" w:rsidR="00AF0C19" w:rsidRPr="00B23AB1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28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2A08ABEA" w14:textId="3D2FDFB4" w:rsidR="00AF0C19" w:rsidRPr="00B23AB1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29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29B7FCF6" w14:textId="70A5D40E" w:rsidR="00AF0C19" w:rsidRPr="00B23AB1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E5DFEC" w:themeFill="accent4" w:themeFillTint="33"/>
          </w:tcPr>
          <w:p w14:paraId="2377BD1C" w14:textId="77777777" w:rsidR="00AF0C19" w:rsidRPr="00B23AB1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127031C0" w14:textId="4521243B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7531580E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010C11F7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97" w:type="pct"/>
            <w:vMerge/>
            <w:shd w:val="clear" w:color="auto" w:fill="DAEEF3" w:themeFill="accent5" w:themeFillTint="33"/>
            <w:vAlign w:val="center"/>
          </w:tcPr>
          <w:p w14:paraId="4719F464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B23AB1" w:rsidRPr="00B23AB1" w14:paraId="74739AF8" w14:textId="77777777" w:rsidTr="00B23AB1">
        <w:trPr>
          <w:cantSplit/>
          <w:trHeight w:val="240"/>
        </w:trPr>
        <w:tc>
          <w:tcPr>
            <w:tcW w:w="150" w:type="pct"/>
            <w:vMerge/>
            <w:shd w:val="clear" w:color="auto" w:fill="E5DFEC" w:themeFill="accent4" w:themeFillTint="33"/>
            <w:vAlign w:val="center"/>
          </w:tcPr>
          <w:p w14:paraId="1E983F56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7" w:type="pct"/>
            <w:tcBorders>
              <w:top w:val="nil"/>
            </w:tcBorders>
            <w:shd w:val="clear" w:color="auto" w:fill="E5DFEC" w:themeFill="accent4" w:themeFillTint="33"/>
            <w:vAlign w:val="center"/>
          </w:tcPr>
          <w:p w14:paraId="51C290A5" w14:textId="77777777" w:rsidR="00AF0C19" w:rsidRPr="00B23AB1" w:rsidRDefault="00AF0C19" w:rsidP="00AF0C19">
            <w:pPr>
              <w:bidi/>
              <w:spacing w:line="180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lang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6"/>
                <w:szCs w:val="16"/>
                <w:rtl/>
                <w:lang w:val="fr-FR" w:bidi="ar-MA"/>
              </w:rPr>
              <w:t xml:space="preserve">عدد المتعلمين </w:t>
            </w:r>
            <w:r w:rsidRPr="00B23AB1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6"/>
                <w:szCs w:val="16"/>
                <w:lang w:bidi="ar-MA"/>
              </w:rPr>
              <w:t>&lt;</w:t>
            </w: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3033F1F1" w14:textId="77777777" w:rsidR="00AF0C19" w:rsidRPr="00B23AB1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53D588E2" w14:textId="77777777" w:rsidR="00AF0C19" w:rsidRPr="00B23AB1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41F13A3E" w14:textId="77777777" w:rsidR="00AF0C19" w:rsidRPr="00B23AB1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5E5424D4" w14:textId="77777777" w:rsidR="00AF0C19" w:rsidRPr="00B23AB1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textDirection w:val="tbRl"/>
            <w:vAlign w:val="center"/>
          </w:tcPr>
          <w:p w14:paraId="5D15BDB8" w14:textId="052911E2" w:rsidR="00AF0C19" w:rsidRPr="00B23AB1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61C1A7B" w14:textId="77777777" w:rsidR="00AF0C19" w:rsidRPr="00B23AB1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F30A3F9" w14:textId="77777777" w:rsidR="00AF0C19" w:rsidRPr="00B23AB1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80F3F48" w14:textId="77777777" w:rsidR="00AF0C19" w:rsidRPr="00B23AB1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BFB6CFE" w14:textId="77777777" w:rsidR="00AF0C19" w:rsidRPr="00B23AB1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7914330" w14:textId="77777777" w:rsidR="00AF0C19" w:rsidRPr="00B23AB1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ACB461B" w14:textId="77777777" w:rsidR="00AF0C19" w:rsidRPr="00B23AB1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334D4018" w14:textId="77777777" w:rsidR="00AF0C19" w:rsidRPr="00B23AB1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35A09ABB" w14:textId="77777777" w:rsidR="00AF0C19" w:rsidRPr="00B23AB1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D5CD2BF" w14:textId="77777777" w:rsidR="00AF0C19" w:rsidRPr="00B23AB1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textDirection w:val="tbRl"/>
            <w:vAlign w:val="center"/>
          </w:tcPr>
          <w:p w14:paraId="1D0DC8EC" w14:textId="7D7AD474" w:rsidR="00AF0C19" w:rsidRPr="00B23AB1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textDirection w:val="tbRl"/>
            <w:vAlign w:val="center"/>
          </w:tcPr>
          <w:p w14:paraId="34E1CFFD" w14:textId="4F33AE86" w:rsidR="00AF0C19" w:rsidRPr="00B23AB1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55F4F6F9" w14:textId="77777777" w:rsidR="00AF0C19" w:rsidRPr="00B23AB1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31B39509" w14:textId="77777777" w:rsidR="00AF0C19" w:rsidRPr="00B23AB1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5169474C" w14:textId="77777777" w:rsidR="00AF0C19" w:rsidRPr="00B23AB1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4EE0FDF5" w14:textId="77777777" w:rsidR="00AF0C19" w:rsidRPr="00B23AB1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87B878E" w14:textId="77777777" w:rsidR="00AF0C19" w:rsidRPr="00B23AB1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60C2D7A" w14:textId="77777777" w:rsidR="00AF0C19" w:rsidRPr="00B23AB1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FFFFFF" w:themeFill="background1"/>
            <w:vAlign w:val="center"/>
          </w:tcPr>
          <w:p w14:paraId="3C396176" w14:textId="77777777" w:rsidR="00AF0C19" w:rsidRPr="00B23AB1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05CB1EE" w14:textId="77777777" w:rsidR="00AF0C19" w:rsidRPr="00B23AB1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F22A490" w14:textId="77777777" w:rsidR="00AF0C19" w:rsidRPr="00B23AB1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F1035DA" w14:textId="77777777" w:rsidR="00AF0C19" w:rsidRPr="00B23AB1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</w:tcPr>
          <w:p w14:paraId="34C208C1" w14:textId="77777777" w:rsidR="00AF0C19" w:rsidRPr="00B23AB1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5BEED911" w14:textId="439E8E33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750A382A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24199F0B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97" w:type="pct"/>
            <w:vMerge/>
            <w:shd w:val="clear" w:color="auto" w:fill="DAEEF3" w:themeFill="accent5" w:themeFillTint="33"/>
            <w:vAlign w:val="center"/>
          </w:tcPr>
          <w:p w14:paraId="05F71F2C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B23AB1" w:rsidRPr="00B23AB1" w14:paraId="623F5276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120D20F2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</w:t>
            </w:r>
          </w:p>
        </w:tc>
        <w:tc>
          <w:tcPr>
            <w:tcW w:w="717" w:type="pct"/>
            <w:vAlign w:val="center"/>
          </w:tcPr>
          <w:p w14:paraId="1CB59957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C865A2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EFFF8D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2B75E7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56E2CD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F47C20A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EBE53A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C5DBFB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94F3F7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602504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7905F0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E588D9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BFE3AB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8DF41C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DA999B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6143BB6E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E7A48EB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4C5708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B3AAE4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AFD6A0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C9A440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AEE2D9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417020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9777EE7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4C2063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833FD8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351F0E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4EBFD3A0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1F530E7" w14:textId="12D69FDE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661FF6F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8912648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vAlign w:val="center"/>
          </w:tcPr>
          <w:p w14:paraId="337673A5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23AB1" w:rsidRPr="00B23AB1" w14:paraId="466FEE70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324B6AAF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</w:t>
            </w:r>
          </w:p>
        </w:tc>
        <w:tc>
          <w:tcPr>
            <w:tcW w:w="717" w:type="pct"/>
            <w:vAlign w:val="center"/>
          </w:tcPr>
          <w:p w14:paraId="1248920B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177B01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D68205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46DD8B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AE14B4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65D3D4B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054268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D179A8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34EEC2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B86251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A08F1A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9E8B7A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596F2F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0B29D3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5075FE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67CB7227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2E73D0E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1DF15D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C16E3B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AE9823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0F543A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1F02EC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BFE702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30E1850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C76DB5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C89EE2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8424AF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50565B3F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2802C96" w14:textId="30268202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A3B3641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C9D4B8E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vAlign w:val="center"/>
          </w:tcPr>
          <w:p w14:paraId="49686ED0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23AB1" w:rsidRPr="00B23AB1" w14:paraId="02CBC078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4F1B2676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</w:t>
            </w:r>
          </w:p>
        </w:tc>
        <w:tc>
          <w:tcPr>
            <w:tcW w:w="717" w:type="pct"/>
            <w:vAlign w:val="center"/>
          </w:tcPr>
          <w:p w14:paraId="5F9F6CA9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18698A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9573F3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8E208C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838197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C0F3275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0F799C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B93DFA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8B4D4D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2166A0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6AF84B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C42BDC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D39639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36F9D9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1BDE4F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342C6CCB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7567766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2F3AC1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EDC885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3257F4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6509FA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3C899A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777AE3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6B23B2C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94D642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EC828F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598709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7A990D7B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F9E2B01" w14:textId="1BF75588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1E48AD2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7AE82BE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vAlign w:val="center"/>
          </w:tcPr>
          <w:p w14:paraId="1CDA6E72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23AB1" w:rsidRPr="00B23AB1" w14:paraId="7AA9DA46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5DA35FC8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4</w:t>
            </w:r>
          </w:p>
        </w:tc>
        <w:tc>
          <w:tcPr>
            <w:tcW w:w="717" w:type="pct"/>
            <w:vAlign w:val="center"/>
          </w:tcPr>
          <w:p w14:paraId="5F9E7198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78C150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9D05E3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F7978D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7DDE01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5BAA7C8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C347D8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A81F68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C9AEDF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4695E7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F1802E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CF4691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D30B10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5C04E2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34220E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740B364B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D2ED8D3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4100FA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CF4712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E6459E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09B490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60BCF2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3D7870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E42496F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0824FC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7F7C30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CC1075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13B7C0F5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BA049DF" w14:textId="5CA72809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F3EC308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5CCEDA3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vAlign w:val="center"/>
          </w:tcPr>
          <w:p w14:paraId="31C55710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23AB1" w:rsidRPr="00B23AB1" w14:paraId="48240F34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6127AAFC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5</w:t>
            </w:r>
          </w:p>
        </w:tc>
        <w:tc>
          <w:tcPr>
            <w:tcW w:w="717" w:type="pct"/>
            <w:vAlign w:val="center"/>
          </w:tcPr>
          <w:p w14:paraId="49D7739E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7B47B7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7B3716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FD0748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0D2926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7F08866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AD729E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12EEC5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5EA719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3D5861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744319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3F0952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557690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B2621B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6A7FF3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68BB5475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5A3FBC5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FEAAA8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E5ACB2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1F154F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81603A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555374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6F86CB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A930B1D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1E2AA2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564D30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DBF718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35926555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4A3003B" w14:textId="0B7228C3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C4C86DC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EDEA54D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vAlign w:val="center"/>
          </w:tcPr>
          <w:p w14:paraId="5E784CB8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23AB1" w:rsidRPr="00B23AB1" w14:paraId="06FA5EA3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2A6807FF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6</w:t>
            </w:r>
          </w:p>
        </w:tc>
        <w:tc>
          <w:tcPr>
            <w:tcW w:w="717" w:type="pct"/>
            <w:vAlign w:val="center"/>
          </w:tcPr>
          <w:p w14:paraId="74078DC3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D660A8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46FFC0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CE1FC0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A4C8AA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7B2F946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11D244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BC3A65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18F74E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D4312B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6F238D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B3A579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DFF736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1BADCF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E793D9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331FC7C5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53FA588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BE51DC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573DA4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E47275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07969E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2A25DF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FB9E9F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A0125F5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1A0CEE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6EFA00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79AF49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3C1DF357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24662D3" w14:textId="4C4632F6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14A3AA8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7B8F833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vAlign w:val="center"/>
          </w:tcPr>
          <w:p w14:paraId="3E16AD12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23AB1" w:rsidRPr="00B23AB1" w14:paraId="5C65A83D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4E0D578D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7</w:t>
            </w:r>
          </w:p>
        </w:tc>
        <w:tc>
          <w:tcPr>
            <w:tcW w:w="717" w:type="pct"/>
            <w:vAlign w:val="center"/>
          </w:tcPr>
          <w:p w14:paraId="70E488DF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63CC40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9F62D5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9F45F7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4C0499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E5942B1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60435D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051011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462861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87E0AB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C2A1E9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CA64C7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88E6F6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11157A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71C64E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4FD18822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4606C79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2E3BEA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BD77AA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A4B81B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37CDAE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DA7F4D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5286D0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80AAB3B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57F62F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8C5DA9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F20E84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66A99A07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5238391" w14:textId="640D20A1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E7B328F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74F6C77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vAlign w:val="center"/>
          </w:tcPr>
          <w:p w14:paraId="6D010D3C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23AB1" w:rsidRPr="00B23AB1" w14:paraId="10690A2F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42F4064D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8</w:t>
            </w:r>
          </w:p>
        </w:tc>
        <w:tc>
          <w:tcPr>
            <w:tcW w:w="717" w:type="pct"/>
            <w:vAlign w:val="center"/>
          </w:tcPr>
          <w:p w14:paraId="26A27F28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F4EA70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D29A69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7A922C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468EA1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4DA9EDE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0D5F19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06219D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447495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3924DD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47F69F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CCFE69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48FB61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E08E2F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BB61AA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209E8044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BAB6B72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45DDD6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5C4A75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A1641D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8A7ECE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2F8F9B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A5274A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7E13700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07AACE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307654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385805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37811544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9959A0C" w14:textId="1386DAB5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B439D39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BF34589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vAlign w:val="center"/>
          </w:tcPr>
          <w:p w14:paraId="7EBF6A96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23AB1" w:rsidRPr="00B23AB1" w14:paraId="4C93C0AB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28B87322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9</w:t>
            </w:r>
          </w:p>
        </w:tc>
        <w:tc>
          <w:tcPr>
            <w:tcW w:w="717" w:type="pct"/>
            <w:vAlign w:val="center"/>
          </w:tcPr>
          <w:p w14:paraId="4725B2D2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4A0978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59F8A5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A48053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DBB457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5A22C52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8B20E7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7A12F6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36476D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5EF531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F13569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9AEA77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21B198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A6F04E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5DC33F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6117F25F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EB9FFF9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9DEF03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E73428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C8DC4A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B7E32A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92ABC2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D401BA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75304A7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E64A77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C3A23A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337398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67DFBBCC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FE676F7" w14:textId="6E199E6D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76EDF89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38263B7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vAlign w:val="center"/>
          </w:tcPr>
          <w:p w14:paraId="3C3807E5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23AB1" w:rsidRPr="00B23AB1" w14:paraId="1AD4D0D2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5B535036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10</w:t>
            </w:r>
          </w:p>
        </w:tc>
        <w:tc>
          <w:tcPr>
            <w:tcW w:w="717" w:type="pct"/>
            <w:vAlign w:val="center"/>
          </w:tcPr>
          <w:p w14:paraId="26391DA2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32868C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6099A0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F27734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D3C4D4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432E909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22C6F4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373975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A42DE6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81A41A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81413B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B0285D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09268A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186328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A0EC71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459B8F14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BCCDEFC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9358E3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C5F9AC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08030A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698262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BBA4DF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B0CC7C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CA1AA34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0B8228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8CF65A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D3888E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311B39B4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92A695C" w14:textId="0D347939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B18AF1F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D031F66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vAlign w:val="center"/>
          </w:tcPr>
          <w:p w14:paraId="5BD87A33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23AB1" w:rsidRPr="00B23AB1" w14:paraId="790BF577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715BB70B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11</w:t>
            </w:r>
          </w:p>
        </w:tc>
        <w:tc>
          <w:tcPr>
            <w:tcW w:w="717" w:type="pct"/>
            <w:vAlign w:val="center"/>
          </w:tcPr>
          <w:p w14:paraId="668A0805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629EBA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702986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F5DF5C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86928E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FB12C06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F2C53D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856D95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C9BE59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9858A3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8D4C3D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B2B713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26117F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79F473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A3CC46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64E073DE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1C9EEB5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D74E2E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DEE593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19E7FC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E56F23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E566B9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A279A2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D211F0F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B148CE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42F62F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EB1967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0DF86C44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B3A6454" w14:textId="7C81787E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A27B12C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FC4C9D7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vAlign w:val="center"/>
          </w:tcPr>
          <w:p w14:paraId="7B80034F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23AB1" w:rsidRPr="00B23AB1" w14:paraId="65072FAB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5AD4DB87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12</w:t>
            </w:r>
          </w:p>
        </w:tc>
        <w:tc>
          <w:tcPr>
            <w:tcW w:w="717" w:type="pct"/>
            <w:vAlign w:val="center"/>
          </w:tcPr>
          <w:p w14:paraId="32F6A947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C8DD76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E4DB73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C38D9E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1C9AC5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E6A767F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50B496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2CBF26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ADFAC9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7AACA9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3EBFB6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4D8DAB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40D030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7F66AE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92DF40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218B8360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03BCDA6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4D0FA2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5D616A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6F041F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FDD26F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7EB682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2C45F6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784B2B4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C8700B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7F28DF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4FA271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4F2A322C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B17A210" w14:textId="0E5E352A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4B137ED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DBB392B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vAlign w:val="center"/>
          </w:tcPr>
          <w:p w14:paraId="328CF7B2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23AB1" w:rsidRPr="00B23AB1" w14:paraId="5697502F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5FBCA250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13</w:t>
            </w:r>
          </w:p>
        </w:tc>
        <w:tc>
          <w:tcPr>
            <w:tcW w:w="717" w:type="pct"/>
            <w:vAlign w:val="center"/>
          </w:tcPr>
          <w:p w14:paraId="62ABC62E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DEBADC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B37631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CA21C6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7E78F4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FF3022D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A77ADF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21A709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11DEEF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A2486C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C129A8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67E460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B1289D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70050C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7E7A6D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492B4BA3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D019438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9FF751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DFC97F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41FCA1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85911E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1D03A3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2178F4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B2A0254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A83A9D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DD7AAA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B7BF9A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70898545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C3E2362" w14:textId="20D39861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6E00F10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CAEB5F3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vAlign w:val="center"/>
          </w:tcPr>
          <w:p w14:paraId="7586FCA6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23AB1" w:rsidRPr="00B23AB1" w14:paraId="6D49A9A4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05EBF9DD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14</w:t>
            </w:r>
          </w:p>
        </w:tc>
        <w:tc>
          <w:tcPr>
            <w:tcW w:w="717" w:type="pct"/>
            <w:vAlign w:val="center"/>
          </w:tcPr>
          <w:p w14:paraId="48DD3E25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A5E762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AA818D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38EE18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12C98A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7CA7D29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30796A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AECA74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9969AE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781220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5C2E45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67BBF9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A30E0E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5F1DAE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0279F2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160D1BAC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FEB5866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AAFC66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A1A981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F0622D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F3278C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40FF7A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95A816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B5E39C0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DA217D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438EBB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C758FF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073EB579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7AE3044" w14:textId="66CAA592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07E5D78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AD4AA59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vAlign w:val="center"/>
          </w:tcPr>
          <w:p w14:paraId="5B97E56F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23AB1" w:rsidRPr="00B23AB1" w14:paraId="5596DC69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3DFDDC02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15</w:t>
            </w:r>
          </w:p>
        </w:tc>
        <w:tc>
          <w:tcPr>
            <w:tcW w:w="717" w:type="pct"/>
            <w:vAlign w:val="center"/>
          </w:tcPr>
          <w:p w14:paraId="4EEE1410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8493C3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257388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CE247D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5AA176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CF0DB5F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1CAB7F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EBF4C4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19BD92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8A76FC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037F6E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3C8FA8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5FDAB4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55E77B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9E4D72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060E009C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23A0D41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1B535F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5A5EC4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F27DB0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CCA5C5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0078CB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26D1E5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44F2958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F1BEDA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339FA4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802687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10028F8B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E52DB9D" w14:textId="0BC497DC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BBFF652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E596AEC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vAlign w:val="center"/>
          </w:tcPr>
          <w:p w14:paraId="2767D659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23AB1" w:rsidRPr="00B23AB1" w14:paraId="5C9DD860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17929E4F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16</w:t>
            </w:r>
          </w:p>
        </w:tc>
        <w:tc>
          <w:tcPr>
            <w:tcW w:w="717" w:type="pct"/>
            <w:vAlign w:val="center"/>
          </w:tcPr>
          <w:p w14:paraId="6ED00155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D00268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F9123F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3DB2C8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008FD3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A9A8485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DAA754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520028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DCD2AD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8B1004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F222C5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2CDE0B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4F3D37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EC2C11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634DCA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07ABE80C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8F1C789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80AEEF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C3CA56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3611F7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5C30EE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CE1293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AB4B79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57B3209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3B24E9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03EDD7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C819DD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16B1D7A0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694F513" w14:textId="4D4978F3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B8A9FD0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021B419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vAlign w:val="center"/>
          </w:tcPr>
          <w:p w14:paraId="1806EC24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23AB1" w:rsidRPr="00B23AB1" w14:paraId="25864DA0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2E82B6AA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17</w:t>
            </w:r>
          </w:p>
        </w:tc>
        <w:tc>
          <w:tcPr>
            <w:tcW w:w="717" w:type="pct"/>
            <w:vAlign w:val="center"/>
          </w:tcPr>
          <w:p w14:paraId="67A65ECA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8F4CB6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7EE072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7558D7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DE31BC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D26B60F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236990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95ACED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17E45A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A02BE1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C0591C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27897A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D1BC01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262C10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75100B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37F5529C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96EF1A1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3887DB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C09248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B8B70F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53B1A9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D379EF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F9A1FD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9C82A6C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103DF6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25E035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1722EC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6EDDB4FC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FA3B77D" w14:textId="3FA9C455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6C304B5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2988CD6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vAlign w:val="center"/>
          </w:tcPr>
          <w:p w14:paraId="115FDBF7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23AB1" w:rsidRPr="00B23AB1" w14:paraId="52B774D5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2C5CC420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18</w:t>
            </w:r>
          </w:p>
        </w:tc>
        <w:tc>
          <w:tcPr>
            <w:tcW w:w="717" w:type="pct"/>
            <w:vAlign w:val="center"/>
          </w:tcPr>
          <w:p w14:paraId="7DDCC0A9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D806B6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863C93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CE9FAD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D0AC9B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F7A7A57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B4591D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CB6A9A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C57135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94E13D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9192B0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B5463F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54D6B3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BD5597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893D0D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7CF7E23A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CAEC85A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48F325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A4B319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77AC0F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109D75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755B76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427C0F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E9E1C25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AAA956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2EFF51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058D4E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0C269B0E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60AE318" w14:textId="4A752C05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AB6F000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7221980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vAlign w:val="center"/>
          </w:tcPr>
          <w:p w14:paraId="323913C0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23AB1" w:rsidRPr="00B23AB1" w14:paraId="57B0FFB4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6309DF2D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19</w:t>
            </w:r>
          </w:p>
        </w:tc>
        <w:tc>
          <w:tcPr>
            <w:tcW w:w="717" w:type="pct"/>
            <w:vAlign w:val="center"/>
          </w:tcPr>
          <w:p w14:paraId="0CC3AC59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B7947E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C88E86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1081FA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56F863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283BA05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842A4E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57E008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3A69BF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F7B23B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7D6636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C70B39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0648E0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267192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DFD0B9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73570526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C6D68A1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53E2FF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3829E0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AB5D06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1CA9B1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A69E2E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0F0B00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025D2FE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1C4BDE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974536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46FFFD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50C2DDE8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2D73873" w14:textId="40171664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59D3559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B145932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vAlign w:val="center"/>
          </w:tcPr>
          <w:p w14:paraId="66AEB70B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23AB1" w:rsidRPr="00B23AB1" w14:paraId="271D2ABD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3C4E8D02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20</w:t>
            </w:r>
          </w:p>
        </w:tc>
        <w:tc>
          <w:tcPr>
            <w:tcW w:w="717" w:type="pct"/>
            <w:vAlign w:val="center"/>
          </w:tcPr>
          <w:p w14:paraId="2C845FCB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5BAEF5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53E064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D4520B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5C3143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8DA92D5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3FD7C3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451A46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0DBF61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73BECF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6BEB7C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35B72F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C15653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19763D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D9AB99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0598D138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29F1381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BC249D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D57254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8FCB73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7CA077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24DD15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423F08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678C590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3FECDE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6EEC64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6FC02D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3847A76C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D2C3DF6" w14:textId="5EC7F67B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551E85F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24C74D4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vAlign w:val="center"/>
          </w:tcPr>
          <w:p w14:paraId="0A2ACD93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23AB1" w:rsidRPr="00B23AB1" w14:paraId="0EF07ECE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24FD6031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21</w:t>
            </w:r>
          </w:p>
        </w:tc>
        <w:tc>
          <w:tcPr>
            <w:tcW w:w="717" w:type="pct"/>
            <w:vAlign w:val="center"/>
          </w:tcPr>
          <w:p w14:paraId="275FEEE0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5BCE42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048D60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B055B8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D55660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65F753F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21B998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D9CF8A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FBBA60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29B529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17E040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02E8EB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AE47E7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093C2B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55E988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61ECCAD0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42D878B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B5D49B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AA3AD6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A01FC1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EED3D5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414601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2773F9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D98FF9B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92C996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4C1EA9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4128D1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734E30C5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4C79CD6" w14:textId="2FEEB2CD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8D89F73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969D33A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vAlign w:val="center"/>
          </w:tcPr>
          <w:p w14:paraId="3BD90062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23AB1" w:rsidRPr="00B23AB1" w14:paraId="7E9F4C50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3B3D5816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22</w:t>
            </w:r>
          </w:p>
        </w:tc>
        <w:tc>
          <w:tcPr>
            <w:tcW w:w="717" w:type="pct"/>
            <w:vAlign w:val="center"/>
          </w:tcPr>
          <w:p w14:paraId="3B69271F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0EB604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69848D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0F11E7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2EAE59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CE36797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0A1533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DC1D6C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616E2E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CCD285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B5233C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15BCCA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F8854C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1E8E72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4BA372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4FCA4C51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EDE9BAA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06933C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4B53C4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D9606B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54B705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FE25F6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0344D4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B745985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9B41B9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351A2C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39B3CB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5A1D4486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4B35A39" w14:textId="19B1EEA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F9910A1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E1FB4C0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vAlign w:val="center"/>
          </w:tcPr>
          <w:p w14:paraId="4165EF6F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23AB1" w:rsidRPr="00B23AB1" w14:paraId="3F0693FF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403F94D8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23</w:t>
            </w:r>
          </w:p>
        </w:tc>
        <w:tc>
          <w:tcPr>
            <w:tcW w:w="717" w:type="pct"/>
            <w:vAlign w:val="center"/>
          </w:tcPr>
          <w:p w14:paraId="623DFF01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6CAFB6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9DDDF8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592884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743D59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F6260A9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2331B8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3769A2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DC6D8E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63A440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A0DF8E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AD0CD0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D18D65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2A2E30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3AC0C1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2C01735F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EB3D362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C14891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09C715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273364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EB571A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7936C6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36F17E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7DB4504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F39260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436A9A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5D8E35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72B62D2F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9254F2F" w14:textId="2FDAA9F0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75BA64D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207A4EE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vAlign w:val="center"/>
          </w:tcPr>
          <w:p w14:paraId="7A4EE07A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23AB1" w:rsidRPr="00B23AB1" w14:paraId="53D2B992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7A6868C9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24</w:t>
            </w:r>
          </w:p>
        </w:tc>
        <w:tc>
          <w:tcPr>
            <w:tcW w:w="717" w:type="pct"/>
            <w:vAlign w:val="center"/>
          </w:tcPr>
          <w:p w14:paraId="1288EE58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2C5B3F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B538FC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57DEC1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098FB2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CDA7AB4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A21978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B7CE69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76665C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41DDEC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EB5C02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359830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1C2CA6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E9B385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98DFA4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2AC866C1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51ABB39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8D73FD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A79B88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069C74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ACE522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DF1EC5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AC481A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856F3CC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D3B797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371DEF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8419E4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0A8C5446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EE1FEEB" w14:textId="51F04B79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EFD54F6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7B1482B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vAlign w:val="center"/>
          </w:tcPr>
          <w:p w14:paraId="172A7B8E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23AB1" w:rsidRPr="00B23AB1" w14:paraId="52FAF860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5625FEB6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25</w:t>
            </w:r>
          </w:p>
        </w:tc>
        <w:tc>
          <w:tcPr>
            <w:tcW w:w="717" w:type="pct"/>
            <w:vAlign w:val="center"/>
          </w:tcPr>
          <w:p w14:paraId="0AA982CF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0BE7E3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CBBB24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D73F73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AA03DC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662C3AD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F97288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AB851A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1E0B0A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9A5B3F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AB46D9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C9A6D4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121577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CE5936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41446F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18EB2BAC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0F714B1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E18E68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213040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450CDA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0AB594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E4B2F3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B1F95C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CB7F32C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F8B408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1F509B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63F88A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750FF5DE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542A2BE" w14:textId="4489C9CF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86A4057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F334A56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vAlign w:val="center"/>
          </w:tcPr>
          <w:p w14:paraId="0DB77B1E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23AB1" w:rsidRPr="00B23AB1" w14:paraId="3846C79B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011769D9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26</w:t>
            </w:r>
          </w:p>
        </w:tc>
        <w:tc>
          <w:tcPr>
            <w:tcW w:w="717" w:type="pct"/>
            <w:vAlign w:val="center"/>
          </w:tcPr>
          <w:p w14:paraId="7A445DAE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CAD0BA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B63FF9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C0E31C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D59718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712391B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257BEE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101901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9BF00B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548936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20A915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037643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DCD297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87B435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194EC9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18F066D7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9A5F635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E3409F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32E6C7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CC6A62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1A28D0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9C8D06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DB1ABC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59D8C5D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1EC58B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8D45B3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B7ECEB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55966CB4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008EE2E" w14:textId="00584688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1A62964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E8E8A2A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vAlign w:val="center"/>
          </w:tcPr>
          <w:p w14:paraId="1D5746E0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23AB1" w:rsidRPr="00B23AB1" w14:paraId="7948502E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0E64630C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27</w:t>
            </w:r>
          </w:p>
        </w:tc>
        <w:tc>
          <w:tcPr>
            <w:tcW w:w="717" w:type="pct"/>
            <w:vAlign w:val="center"/>
          </w:tcPr>
          <w:p w14:paraId="3C387FC1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89D206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4B11E2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FA05E9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C18A51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7E43AFD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B7D599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8A38AE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AD4CD7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69C7F2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2861DB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3F11AF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963B9E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79FC75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D6E919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02B940B3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7F3B3A0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3EB520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B77FB7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AB6952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F44077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59C841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645A34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3E548A4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20ADEB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BCF140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801F35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36D5C912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33A10F0" w14:textId="06D5100F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5A8BB79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52D0D90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vAlign w:val="center"/>
          </w:tcPr>
          <w:p w14:paraId="0C6E29DA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23AB1" w:rsidRPr="00B23AB1" w14:paraId="7C549EEF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6638F98F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28</w:t>
            </w:r>
          </w:p>
        </w:tc>
        <w:tc>
          <w:tcPr>
            <w:tcW w:w="717" w:type="pct"/>
            <w:vAlign w:val="center"/>
          </w:tcPr>
          <w:p w14:paraId="32CABEBD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041FB2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40AAA1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DEE0D2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639535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B5FDF95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111BFC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6B8FF9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7F4636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B537BF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2861B9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39B230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75B191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29ECD4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6F6319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45398714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AFFF1AB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E6FA12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147348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977CD4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9CAB88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6D4411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D91AD6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AE77BB3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817AE3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542FDA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BCB2C8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16F47CFE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D2394C6" w14:textId="428F852A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90F3BE8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87A142B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vAlign w:val="center"/>
          </w:tcPr>
          <w:p w14:paraId="4E6463C7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23AB1" w:rsidRPr="00B23AB1" w14:paraId="0E24DCAF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55622844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29</w:t>
            </w:r>
          </w:p>
        </w:tc>
        <w:tc>
          <w:tcPr>
            <w:tcW w:w="717" w:type="pct"/>
            <w:vAlign w:val="center"/>
          </w:tcPr>
          <w:p w14:paraId="31AF92D8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A12FA7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ADE293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D9F120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043CA8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397BF50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93486F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4ECB80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E1CD08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839C72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15BB05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B4A773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88D18E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DBE1EC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76CA18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6833A666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083934A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B642F7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33E9B4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996E7D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3091EA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5ABC6A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FAF278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F34B5C4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2E07AF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E97221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CC469D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11EAC972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9BDBACB" w14:textId="3C6BE2DB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EB3DBB6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500800E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vAlign w:val="center"/>
          </w:tcPr>
          <w:p w14:paraId="1F3D4FA3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23AB1" w:rsidRPr="00B23AB1" w14:paraId="22C92FEF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3732EF74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30</w:t>
            </w:r>
          </w:p>
        </w:tc>
        <w:tc>
          <w:tcPr>
            <w:tcW w:w="717" w:type="pct"/>
            <w:vAlign w:val="center"/>
          </w:tcPr>
          <w:p w14:paraId="381912BA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F03E64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964D7A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2748A4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1A9737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127F870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72CA43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C6438F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1A88E9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0322D1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5B9368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32AA57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BD8FDE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44FD56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B77CE0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483E4C6E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906F480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DE927D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A6A3E6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EA63E8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077B59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13C46C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633AD4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5D49774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C31F12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8BDEE3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F29323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42DA2E0E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0039C7B" w14:textId="773EE4BD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596CA56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4DD332A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vAlign w:val="center"/>
          </w:tcPr>
          <w:p w14:paraId="250097B8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23AB1" w:rsidRPr="00B23AB1" w14:paraId="44C82F6E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1B409F3F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31</w:t>
            </w:r>
          </w:p>
        </w:tc>
        <w:tc>
          <w:tcPr>
            <w:tcW w:w="717" w:type="pct"/>
            <w:vAlign w:val="center"/>
          </w:tcPr>
          <w:p w14:paraId="1929E8F0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DA09BD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B48D9A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A8FCD3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F8071D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A35D9ED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F60C47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41B597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E04BBA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C611A9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A05A3B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B28177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1DB222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479E96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9BD156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7CBA98FF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D8C56CA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EA4971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104785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94A07E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DDE02E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EE3FD2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131F79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EAB4A09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441663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1B82A4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6FD3FF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0C1BCEC5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224D8BF" w14:textId="4725B19E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A9BDB92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843551F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vAlign w:val="center"/>
          </w:tcPr>
          <w:p w14:paraId="3A255204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23AB1" w:rsidRPr="00B23AB1" w14:paraId="7130C40C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4ED06FD8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32</w:t>
            </w:r>
          </w:p>
        </w:tc>
        <w:tc>
          <w:tcPr>
            <w:tcW w:w="717" w:type="pct"/>
            <w:vAlign w:val="center"/>
          </w:tcPr>
          <w:p w14:paraId="2D5F85FD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A4108E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1BE2AA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D36DBE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2617FF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37362C9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A187FE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EB0659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5F4D89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2E6C5E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0025B1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B2E572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1920B3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086E83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845840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143A8617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436D721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E7DE5C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4A534D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6A8FB0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16F6D4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07FD15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84CED8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C00017F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46347D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586098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7EA879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7BCE07BF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E11EA2B" w14:textId="21D82346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0516704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DE9AD71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vAlign w:val="center"/>
          </w:tcPr>
          <w:p w14:paraId="28AF893D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23AB1" w:rsidRPr="00B23AB1" w14:paraId="2DC81495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76DDE6DC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33</w:t>
            </w:r>
          </w:p>
        </w:tc>
        <w:tc>
          <w:tcPr>
            <w:tcW w:w="717" w:type="pct"/>
            <w:vAlign w:val="center"/>
          </w:tcPr>
          <w:p w14:paraId="39EE7258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A56D84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6728BC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928E95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74E59C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09978B3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B83B81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CF7A7C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9AD0D8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4ADA97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B0B0D1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7C133A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FA4E9F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A6E63B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DB2F50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7AB2EDA5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D53CE20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176CC7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B4EF40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4B45BC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BF352F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681787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5B6C83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A5EA898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76A23D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3AE1E4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F8B89A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2FB3B5A3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7CEBE72" w14:textId="2A0C29FE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16CCE5D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635B367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vAlign w:val="center"/>
          </w:tcPr>
          <w:p w14:paraId="05306CBC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23AB1" w:rsidRPr="00B23AB1" w14:paraId="38765B97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6FCA5904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34</w:t>
            </w:r>
          </w:p>
        </w:tc>
        <w:tc>
          <w:tcPr>
            <w:tcW w:w="717" w:type="pct"/>
            <w:vAlign w:val="center"/>
          </w:tcPr>
          <w:p w14:paraId="40C5D3D5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5C6315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51C1CA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84662F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50EE6B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7D75470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CF3728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83FE00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B44B99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C50154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D0B7B4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24331B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C96DEC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8ACBC7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B8715B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53E15E4A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7EB197F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3DE418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644716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07CCB8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456B63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3585D0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5B5606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3001FBC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CE5D5F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E0B279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2B7ED6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2C08F0D2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7AD9808" w14:textId="1C4C092E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9AE3EE7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CAFEF25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vAlign w:val="center"/>
          </w:tcPr>
          <w:p w14:paraId="3476465E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23AB1" w:rsidRPr="00B23AB1" w14:paraId="00311824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2FA488B9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35</w:t>
            </w:r>
          </w:p>
        </w:tc>
        <w:tc>
          <w:tcPr>
            <w:tcW w:w="717" w:type="pct"/>
            <w:vAlign w:val="center"/>
          </w:tcPr>
          <w:p w14:paraId="561DE504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E7B30D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CCE970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246739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98C128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437185D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AE72C9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768267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758D26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B4BBA7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8FCF22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0A208D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8F627E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C24820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55DE9F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7B4A6249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FA97344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B7F582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52552A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9A1D66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66B6AE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7B2F3E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D024EE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1259C45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E8ECCB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D0E689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28F7DA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46F706EA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7B9371E" w14:textId="6E0B6A39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7845A55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B8A3FF4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tcBorders>
              <w:bottom w:val="single" w:sz="4" w:space="0" w:color="002060"/>
            </w:tcBorders>
            <w:vAlign w:val="center"/>
          </w:tcPr>
          <w:p w14:paraId="21C43BA6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23AB1" w:rsidRPr="00B23AB1" w14:paraId="42D79290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7A58DBAE" w14:textId="6E50CD90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36</w:t>
            </w:r>
          </w:p>
        </w:tc>
        <w:tc>
          <w:tcPr>
            <w:tcW w:w="717" w:type="pct"/>
            <w:vAlign w:val="center"/>
          </w:tcPr>
          <w:p w14:paraId="3DF0A2B7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9F0DBD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DEDB89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98E25F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313AEB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2AE0C21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14481F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1FA9F4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C79D33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E6AA22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19B6D1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8728F3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3AAE86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45FFA7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6D939F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79C4E817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208B671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4BB8BB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FADA2A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905D64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5BA0E3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382351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AFC831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1A003FA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C5512F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C836DD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ED9E5E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6BE14D12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D568BF9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C44A09B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FD22949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tcBorders>
              <w:bottom w:val="single" w:sz="4" w:space="0" w:color="002060"/>
            </w:tcBorders>
            <w:vAlign w:val="center"/>
          </w:tcPr>
          <w:p w14:paraId="2C869A3B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23AB1" w:rsidRPr="00B23AB1" w14:paraId="26B6F0E6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26F8C981" w14:textId="05729963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37</w:t>
            </w:r>
          </w:p>
        </w:tc>
        <w:tc>
          <w:tcPr>
            <w:tcW w:w="717" w:type="pct"/>
            <w:vAlign w:val="center"/>
          </w:tcPr>
          <w:p w14:paraId="31570F97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FDD065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30A9E6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F2DC75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0050BE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B265381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5E4478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7589CF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34985A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C5797A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D233C8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19602A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8B034C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0A64DB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CC1520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2953584C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D6F361F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7C2D49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E22441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95D08B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6E32F3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A54E92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C41D04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C9A0476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A9ECD3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EF18D9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98E72B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67E92826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6B6173D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2A66C68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599A555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tcBorders>
              <w:bottom w:val="single" w:sz="4" w:space="0" w:color="002060"/>
            </w:tcBorders>
            <w:vAlign w:val="center"/>
          </w:tcPr>
          <w:p w14:paraId="72684F4B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23AB1" w:rsidRPr="00B23AB1" w14:paraId="5A483F02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5B643E24" w14:textId="21B98CBB" w:rsidR="00B23AB1" w:rsidRPr="00B23AB1" w:rsidRDefault="00B23AB1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38</w:t>
            </w:r>
          </w:p>
        </w:tc>
        <w:tc>
          <w:tcPr>
            <w:tcW w:w="717" w:type="pct"/>
            <w:vAlign w:val="center"/>
          </w:tcPr>
          <w:p w14:paraId="2FB0DB8C" w14:textId="77777777" w:rsidR="00B23AB1" w:rsidRPr="00B23AB1" w:rsidRDefault="00B23AB1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E355FD" w14:textId="77777777" w:rsidR="00B23AB1" w:rsidRPr="00B23AB1" w:rsidRDefault="00B23AB1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66935D" w14:textId="77777777" w:rsidR="00B23AB1" w:rsidRPr="00B23AB1" w:rsidRDefault="00B23AB1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30496E" w14:textId="77777777" w:rsidR="00B23AB1" w:rsidRPr="00B23AB1" w:rsidRDefault="00B23AB1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7DB0FE" w14:textId="77777777" w:rsidR="00B23AB1" w:rsidRPr="00B23AB1" w:rsidRDefault="00B23AB1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FFBC44F" w14:textId="77777777" w:rsidR="00B23AB1" w:rsidRPr="00B23AB1" w:rsidRDefault="00B23AB1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A6E1D7" w14:textId="77777777" w:rsidR="00B23AB1" w:rsidRPr="00B23AB1" w:rsidRDefault="00B23AB1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32D875" w14:textId="77777777" w:rsidR="00B23AB1" w:rsidRPr="00B23AB1" w:rsidRDefault="00B23AB1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A6FB2A" w14:textId="77777777" w:rsidR="00B23AB1" w:rsidRPr="00B23AB1" w:rsidRDefault="00B23AB1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FE3B12" w14:textId="77777777" w:rsidR="00B23AB1" w:rsidRPr="00B23AB1" w:rsidRDefault="00B23AB1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2CFFF2" w14:textId="77777777" w:rsidR="00B23AB1" w:rsidRPr="00B23AB1" w:rsidRDefault="00B23AB1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63E205" w14:textId="77777777" w:rsidR="00B23AB1" w:rsidRPr="00B23AB1" w:rsidRDefault="00B23AB1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E2C45E" w14:textId="77777777" w:rsidR="00B23AB1" w:rsidRPr="00B23AB1" w:rsidRDefault="00B23AB1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940903" w14:textId="77777777" w:rsidR="00B23AB1" w:rsidRPr="00B23AB1" w:rsidRDefault="00B23AB1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2AA123" w14:textId="77777777" w:rsidR="00B23AB1" w:rsidRPr="00B23AB1" w:rsidRDefault="00B23AB1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2F74AEE2" w14:textId="77777777" w:rsidR="00B23AB1" w:rsidRPr="00B23AB1" w:rsidRDefault="00B23AB1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A65CE8C" w14:textId="77777777" w:rsidR="00B23AB1" w:rsidRPr="00B23AB1" w:rsidRDefault="00B23AB1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B19E6A" w14:textId="77777777" w:rsidR="00B23AB1" w:rsidRPr="00B23AB1" w:rsidRDefault="00B23AB1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16FBE9" w14:textId="77777777" w:rsidR="00B23AB1" w:rsidRPr="00B23AB1" w:rsidRDefault="00B23AB1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CAE459" w14:textId="77777777" w:rsidR="00B23AB1" w:rsidRPr="00B23AB1" w:rsidRDefault="00B23AB1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A707D8" w14:textId="77777777" w:rsidR="00B23AB1" w:rsidRPr="00B23AB1" w:rsidRDefault="00B23AB1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E4B751" w14:textId="77777777" w:rsidR="00B23AB1" w:rsidRPr="00B23AB1" w:rsidRDefault="00B23AB1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599410" w14:textId="77777777" w:rsidR="00B23AB1" w:rsidRPr="00B23AB1" w:rsidRDefault="00B23AB1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F920A64" w14:textId="77777777" w:rsidR="00B23AB1" w:rsidRPr="00B23AB1" w:rsidRDefault="00B23AB1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A5A3B4" w14:textId="77777777" w:rsidR="00B23AB1" w:rsidRPr="00B23AB1" w:rsidRDefault="00B23AB1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85F028" w14:textId="77777777" w:rsidR="00B23AB1" w:rsidRPr="00B23AB1" w:rsidRDefault="00B23AB1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5AF81C" w14:textId="77777777" w:rsidR="00B23AB1" w:rsidRPr="00B23AB1" w:rsidRDefault="00B23AB1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4AED323F" w14:textId="77777777" w:rsidR="00B23AB1" w:rsidRPr="00B23AB1" w:rsidRDefault="00B23AB1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8AD8032" w14:textId="77777777" w:rsidR="00B23AB1" w:rsidRPr="00B23AB1" w:rsidRDefault="00B23AB1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31BA176" w14:textId="77777777" w:rsidR="00B23AB1" w:rsidRPr="00B23AB1" w:rsidRDefault="00B23AB1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60DCE2F" w14:textId="77777777" w:rsidR="00B23AB1" w:rsidRPr="00B23AB1" w:rsidRDefault="00B23AB1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tcBorders>
              <w:bottom w:val="single" w:sz="4" w:space="0" w:color="002060"/>
            </w:tcBorders>
            <w:vAlign w:val="center"/>
          </w:tcPr>
          <w:p w14:paraId="6AABC242" w14:textId="77777777" w:rsidR="00B23AB1" w:rsidRPr="00B23AB1" w:rsidRDefault="00B23AB1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23AB1" w:rsidRPr="00B23AB1" w14:paraId="784D10F7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062D96A2" w14:textId="71E6D21A" w:rsidR="00B23AB1" w:rsidRPr="00B23AB1" w:rsidRDefault="00B23AB1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39</w:t>
            </w:r>
          </w:p>
        </w:tc>
        <w:tc>
          <w:tcPr>
            <w:tcW w:w="717" w:type="pct"/>
            <w:vAlign w:val="center"/>
          </w:tcPr>
          <w:p w14:paraId="1DF877E1" w14:textId="77777777" w:rsidR="00B23AB1" w:rsidRPr="00B23AB1" w:rsidRDefault="00B23AB1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1BC0F6" w14:textId="77777777" w:rsidR="00B23AB1" w:rsidRPr="00B23AB1" w:rsidRDefault="00B23AB1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C68F7C" w14:textId="77777777" w:rsidR="00B23AB1" w:rsidRPr="00B23AB1" w:rsidRDefault="00B23AB1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7B5407" w14:textId="77777777" w:rsidR="00B23AB1" w:rsidRPr="00B23AB1" w:rsidRDefault="00B23AB1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534B0F" w14:textId="77777777" w:rsidR="00B23AB1" w:rsidRPr="00B23AB1" w:rsidRDefault="00B23AB1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F737954" w14:textId="77777777" w:rsidR="00B23AB1" w:rsidRPr="00B23AB1" w:rsidRDefault="00B23AB1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028787" w14:textId="77777777" w:rsidR="00B23AB1" w:rsidRPr="00B23AB1" w:rsidRDefault="00B23AB1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15EAD5" w14:textId="77777777" w:rsidR="00B23AB1" w:rsidRPr="00B23AB1" w:rsidRDefault="00B23AB1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DECE56" w14:textId="77777777" w:rsidR="00B23AB1" w:rsidRPr="00B23AB1" w:rsidRDefault="00B23AB1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9E94BC" w14:textId="77777777" w:rsidR="00B23AB1" w:rsidRPr="00B23AB1" w:rsidRDefault="00B23AB1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BC9B75" w14:textId="77777777" w:rsidR="00B23AB1" w:rsidRPr="00B23AB1" w:rsidRDefault="00B23AB1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A4A2F5" w14:textId="77777777" w:rsidR="00B23AB1" w:rsidRPr="00B23AB1" w:rsidRDefault="00B23AB1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0C6778" w14:textId="77777777" w:rsidR="00B23AB1" w:rsidRPr="00B23AB1" w:rsidRDefault="00B23AB1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EA57F7" w14:textId="77777777" w:rsidR="00B23AB1" w:rsidRPr="00B23AB1" w:rsidRDefault="00B23AB1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3D4B76" w14:textId="77777777" w:rsidR="00B23AB1" w:rsidRPr="00B23AB1" w:rsidRDefault="00B23AB1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1184D892" w14:textId="77777777" w:rsidR="00B23AB1" w:rsidRPr="00B23AB1" w:rsidRDefault="00B23AB1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0751668" w14:textId="77777777" w:rsidR="00B23AB1" w:rsidRPr="00B23AB1" w:rsidRDefault="00B23AB1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E9648F" w14:textId="77777777" w:rsidR="00B23AB1" w:rsidRPr="00B23AB1" w:rsidRDefault="00B23AB1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C36E16" w14:textId="77777777" w:rsidR="00B23AB1" w:rsidRPr="00B23AB1" w:rsidRDefault="00B23AB1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62F4F1" w14:textId="77777777" w:rsidR="00B23AB1" w:rsidRPr="00B23AB1" w:rsidRDefault="00B23AB1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5BAF2B" w14:textId="77777777" w:rsidR="00B23AB1" w:rsidRPr="00B23AB1" w:rsidRDefault="00B23AB1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5BFAF0" w14:textId="77777777" w:rsidR="00B23AB1" w:rsidRPr="00B23AB1" w:rsidRDefault="00B23AB1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B67566" w14:textId="77777777" w:rsidR="00B23AB1" w:rsidRPr="00B23AB1" w:rsidRDefault="00B23AB1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AC283F9" w14:textId="77777777" w:rsidR="00B23AB1" w:rsidRPr="00B23AB1" w:rsidRDefault="00B23AB1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4DD0F6" w14:textId="77777777" w:rsidR="00B23AB1" w:rsidRPr="00B23AB1" w:rsidRDefault="00B23AB1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561741" w14:textId="77777777" w:rsidR="00B23AB1" w:rsidRPr="00B23AB1" w:rsidRDefault="00B23AB1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C6E0B2" w14:textId="77777777" w:rsidR="00B23AB1" w:rsidRPr="00B23AB1" w:rsidRDefault="00B23AB1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08A6DC77" w14:textId="77777777" w:rsidR="00B23AB1" w:rsidRPr="00B23AB1" w:rsidRDefault="00B23AB1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46485DE" w14:textId="77777777" w:rsidR="00B23AB1" w:rsidRPr="00B23AB1" w:rsidRDefault="00B23AB1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F7057D0" w14:textId="77777777" w:rsidR="00B23AB1" w:rsidRPr="00B23AB1" w:rsidRDefault="00B23AB1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3E588F3" w14:textId="77777777" w:rsidR="00B23AB1" w:rsidRPr="00B23AB1" w:rsidRDefault="00B23AB1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tcBorders>
              <w:bottom w:val="single" w:sz="4" w:space="0" w:color="002060"/>
            </w:tcBorders>
            <w:vAlign w:val="center"/>
          </w:tcPr>
          <w:p w14:paraId="07C3A993" w14:textId="77777777" w:rsidR="00B23AB1" w:rsidRPr="00B23AB1" w:rsidRDefault="00B23AB1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23AB1" w:rsidRPr="00B23AB1" w14:paraId="57D93929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42B1A29B" w14:textId="785ABBBD" w:rsidR="00B23AB1" w:rsidRPr="00B23AB1" w:rsidRDefault="00B23AB1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40</w:t>
            </w:r>
          </w:p>
        </w:tc>
        <w:tc>
          <w:tcPr>
            <w:tcW w:w="717" w:type="pct"/>
            <w:vAlign w:val="center"/>
          </w:tcPr>
          <w:p w14:paraId="33B7FF9B" w14:textId="77777777" w:rsidR="00B23AB1" w:rsidRPr="00B23AB1" w:rsidRDefault="00B23AB1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D5BB58" w14:textId="77777777" w:rsidR="00B23AB1" w:rsidRPr="00B23AB1" w:rsidRDefault="00B23AB1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80F73D" w14:textId="77777777" w:rsidR="00B23AB1" w:rsidRPr="00B23AB1" w:rsidRDefault="00B23AB1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999197" w14:textId="77777777" w:rsidR="00B23AB1" w:rsidRPr="00B23AB1" w:rsidRDefault="00B23AB1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730AB2" w14:textId="77777777" w:rsidR="00B23AB1" w:rsidRPr="00B23AB1" w:rsidRDefault="00B23AB1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A6E3B63" w14:textId="77777777" w:rsidR="00B23AB1" w:rsidRPr="00B23AB1" w:rsidRDefault="00B23AB1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E90DF2" w14:textId="77777777" w:rsidR="00B23AB1" w:rsidRPr="00B23AB1" w:rsidRDefault="00B23AB1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C8D39B" w14:textId="77777777" w:rsidR="00B23AB1" w:rsidRPr="00B23AB1" w:rsidRDefault="00B23AB1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6AC138" w14:textId="77777777" w:rsidR="00B23AB1" w:rsidRPr="00B23AB1" w:rsidRDefault="00B23AB1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834801" w14:textId="77777777" w:rsidR="00B23AB1" w:rsidRPr="00B23AB1" w:rsidRDefault="00B23AB1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6E0CDA" w14:textId="77777777" w:rsidR="00B23AB1" w:rsidRPr="00B23AB1" w:rsidRDefault="00B23AB1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EFF3C4" w14:textId="77777777" w:rsidR="00B23AB1" w:rsidRPr="00B23AB1" w:rsidRDefault="00B23AB1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67879B" w14:textId="77777777" w:rsidR="00B23AB1" w:rsidRPr="00B23AB1" w:rsidRDefault="00B23AB1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CA4A9B" w14:textId="77777777" w:rsidR="00B23AB1" w:rsidRPr="00B23AB1" w:rsidRDefault="00B23AB1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9CFB8B" w14:textId="77777777" w:rsidR="00B23AB1" w:rsidRPr="00B23AB1" w:rsidRDefault="00B23AB1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3E6AD82A" w14:textId="77777777" w:rsidR="00B23AB1" w:rsidRPr="00B23AB1" w:rsidRDefault="00B23AB1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3F3A6D7" w14:textId="77777777" w:rsidR="00B23AB1" w:rsidRPr="00B23AB1" w:rsidRDefault="00B23AB1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5448F1" w14:textId="77777777" w:rsidR="00B23AB1" w:rsidRPr="00B23AB1" w:rsidRDefault="00B23AB1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7F204B" w14:textId="77777777" w:rsidR="00B23AB1" w:rsidRPr="00B23AB1" w:rsidRDefault="00B23AB1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068F73" w14:textId="77777777" w:rsidR="00B23AB1" w:rsidRPr="00B23AB1" w:rsidRDefault="00B23AB1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B9FD13" w14:textId="77777777" w:rsidR="00B23AB1" w:rsidRPr="00B23AB1" w:rsidRDefault="00B23AB1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2EBAFC" w14:textId="77777777" w:rsidR="00B23AB1" w:rsidRPr="00B23AB1" w:rsidRDefault="00B23AB1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C843C5" w14:textId="77777777" w:rsidR="00B23AB1" w:rsidRPr="00B23AB1" w:rsidRDefault="00B23AB1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5DC9789" w14:textId="77777777" w:rsidR="00B23AB1" w:rsidRPr="00B23AB1" w:rsidRDefault="00B23AB1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AE3ABD" w14:textId="77777777" w:rsidR="00B23AB1" w:rsidRPr="00B23AB1" w:rsidRDefault="00B23AB1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102194" w14:textId="77777777" w:rsidR="00B23AB1" w:rsidRPr="00B23AB1" w:rsidRDefault="00B23AB1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E4F817" w14:textId="77777777" w:rsidR="00B23AB1" w:rsidRPr="00B23AB1" w:rsidRDefault="00B23AB1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6D0E7593" w14:textId="77777777" w:rsidR="00B23AB1" w:rsidRPr="00B23AB1" w:rsidRDefault="00B23AB1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EC185E8" w14:textId="77777777" w:rsidR="00B23AB1" w:rsidRPr="00B23AB1" w:rsidRDefault="00B23AB1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13AF8B6" w14:textId="77777777" w:rsidR="00B23AB1" w:rsidRPr="00B23AB1" w:rsidRDefault="00B23AB1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E643962" w14:textId="77777777" w:rsidR="00B23AB1" w:rsidRPr="00B23AB1" w:rsidRDefault="00B23AB1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tcBorders>
              <w:bottom w:val="single" w:sz="4" w:space="0" w:color="002060"/>
            </w:tcBorders>
            <w:vAlign w:val="center"/>
          </w:tcPr>
          <w:p w14:paraId="35FA2138" w14:textId="77777777" w:rsidR="00B23AB1" w:rsidRPr="00B23AB1" w:rsidRDefault="00B23AB1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23AB1" w:rsidRPr="00B23AB1" w14:paraId="0CC96E33" w14:textId="77777777" w:rsidTr="00B23AB1">
        <w:trPr>
          <w:cantSplit/>
          <w:trHeight w:val="360"/>
        </w:trPr>
        <w:tc>
          <w:tcPr>
            <w:tcW w:w="2663" w:type="pct"/>
            <w:gridSpan w:val="17"/>
            <w:vMerge w:val="restart"/>
            <w:tcBorders>
              <w:right w:val="nil"/>
            </w:tcBorders>
            <w:shd w:val="clear" w:color="auto" w:fill="E5DFEC" w:themeFill="accent4" w:themeFillTint="33"/>
            <w:vAlign w:val="center"/>
          </w:tcPr>
          <w:p w14:paraId="7677BF78" w14:textId="77777777" w:rsidR="00AF0C19" w:rsidRPr="00B23AB1" w:rsidRDefault="00AF0C19" w:rsidP="00AF0C19">
            <w:pPr>
              <w:bidi/>
              <w:spacing w:line="300" w:lineRule="auto"/>
              <w:jc w:val="right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Bold" w:hAnsi="Al-Jazeera-Arabic-Bold" w:cs="Al-Jazeera-Arabic-Bold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النسبة المائوية الشهرية للمواظبة</w:t>
            </w: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 xml:space="preserve"> =</w:t>
            </w: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 xml:space="preserve"> </w:t>
            </w:r>
          </w:p>
        </w:tc>
        <w:tc>
          <w:tcPr>
            <w:tcW w:w="948" w:type="pct"/>
            <w:gridSpan w:val="9"/>
            <w:tcBorders>
              <w:left w:val="nil"/>
              <w:right w:val="nil"/>
            </w:tcBorders>
            <w:shd w:val="clear" w:color="auto" w:fill="E5DFEC" w:themeFill="accent4" w:themeFillTint="33"/>
            <w:vAlign w:val="bottom"/>
          </w:tcPr>
          <w:p w14:paraId="6AF946BE" w14:textId="77777777" w:rsidR="00AF0C19" w:rsidRPr="00B23AB1" w:rsidRDefault="00AF0C19" w:rsidP="00AF0C19">
            <w:pPr>
              <w:bidi/>
              <w:spacing w:line="28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أنصاف أيام حضور التلاميذ</w:t>
            </w:r>
          </w:p>
        </w:tc>
        <w:tc>
          <w:tcPr>
            <w:tcW w:w="495" w:type="pct"/>
            <w:gridSpan w:val="5"/>
            <w:vMerge w:val="restart"/>
            <w:tcBorders>
              <w:left w:val="nil"/>
            </w:tcBorders>
            <w:shd w:val="clear" w:color="auto" w:fill="E5DFEC" w:themeFill="accent4" w:themeFillTint="33"/>
            <w:vAlign w:val="center"/>
          </w:tcPr>
          <w:p w14:paraId="2B2E7D6F" w14:textId="45EA7F1C" w:rsidR="00AF0C19" w:rsidRPr="00B23AB1" w:rsidRDefault="00AF0C19" w:rsidP="00AF0C19">
            <w:pPr>
              <w:bidi/>
              <w:spacing w:line="120" w:lineRule="auto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 xml:space="preserve">100 </w:t>
            </w:r>
            <w:r w:rsidRPr="00B23AB1">
              <w:rPr>
                <w:rFonts w:ascii="Segoe UI" w:hAnsi="Segoe UI" w:cs="Segoe UI"/>
                <w:color w:val="403152" w:themeColor="accent4" w:themeShade="80"/>
                <w:sz w:val="16"/>
                <w:szCs w:val="16"/>
                <w:lang w:val="fr-FR" w:bidi="ar-MA"/>
              </w:rPr>
              <w:t>x</w:t>
            </w:r>
          </w:p>
        </w:tc>
        <w:tc>
          <w:tcPr>
            <w:tcW w:w="165" w:type="pct"/>
            <w:vAlign w:val="center"/>
          </w:tcPr>
          <w:p w14:paraId="60ADB763" w14:textId="0DD122BE" w:rsidR="00AF0C19" w:rsidRPr="00B23AB1" w:rsidRDefault="00AF0C19" w:rsidP="00AF0C19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3612F74" w14:textId="77777777" w:rsidR="00AF0C19" w:rsidRPr="00B23AB1" w:rsidRDefault="00AF0C19" w:rsidP="00AF0C19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2662A7D" w14:textId="77777777" w:rsidR="00AF0C19" w:rsidRPr="00B23AB1" w:rsidRDefault="00AF0C19" w:rsidP="00AF0C19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vMerge w:val="restart"/>
            <w:tcBorders>
              <w:bottom w:val="nil"/>
              <w:right w:val="nil"/>
            </w:tcBorders>
            <w:vAlign w:val="center"/>
          </w:tcPr>
          <w:p w14:paraId="6478E3D6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B23AB1" w:rsidRPr="00B23AB1" w14:paraId="049010BE" w14:textId="77777777" w:rsidTr="00B23AB1">
        <w:trPr>
          <w:cantSplit/>
          <w:trHeight w:val="360"/>
        </w:trPr>
        <w:tc>
          <w:tcPr>
            <w:tcW w:w="2663" w:type="pct"/>
            <w:gridSpan w:val="17"/>
            <w:vMerge/>
            <w:tcBorders>
              <w:right w:val="nil"/>
            </w:tcBorders>
            <w:shd w:val="clear" w:color="auto" w:fill="E5DFEC" w:themeFill="accent4" w:themeFillTint="33"/>
            <w:vAlign w:val="center"/>
          </w:tcPr>
          <w:p w14:paraId="26954BC2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948" w:type="pct"/>
            <w:gridSpan w:val="9"/>
            <w:tcBorders>
              <w:left w:val="nil"/>
              <w:right w:val="nil"/>
            </w:tcBorders>
            <w:shd w:val="clear" w:color="auto" w:fill="E5DFEC" w:themeFill="accent4" w:themeFillTint="33"/>
          </w:tcPr>
          <w:p w14:paraId="488811EA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أنصاف أيام الدراسة</w:t>
            </w:r>
          </w:p>
        </w:tc>
        <w:tc>
          <w:tcPr>
            <w:tcW w:w="495" w:type="pct"/>
            <w:gridSpan w:val="5"/>
            <w:vMerge/>
            <w:tcBorders>
              <w:left w:val="nil"/>
            </w:tcBorders>
            <w:shd w:val="clear" w:color="auto" w:fill="E5DFEC" w:themeFill="accent4" w:themeFillTint="33"/>
          </w:tcPr>
          <w:p w14:paraId="50E09A9A" w14:textId="77777777" w:rsidR="00AF0C19" w:rsidRPr="00B23AB1" w:rsidRDefault="00AF0C19" w:rsidP="00AF0C19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lang w:val="fr-FR" w:bidi="ar-MA"/>
              </w:rPr>
            </w:pPr>
          </w:p>
        </w:tc>
        <w:tc>
          <w:tcPr>
            <w:tcW w:w="496" w:type="pct"/>
            <w:gridSpan w:val="3"/>
            <w:vAlign w:val="center"/>
          </w:tcPr>
          <w:p w14:paraId="2FEA238A" w14:textId="318EDDD2" w:rsidR="00AF0C19" w:rsidRPr="00B23AB1" w:rsidRDefault="00AF0C19" w:rsidP="00AF0C19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32"/>
                <w:szCs w:val="32"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lang w:val="fr-FR" w:bidi="ar-MA"/>
              </w:rPr>
              <w:t xml:space="preserve"> </w:t>
            </w:r>
            <w:r w:rsidRPr="00B23AB1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32"/>
                <w:szCs w:val="32"/>
                <w:lang w:val="fr-FR" w:bidi="ar-MA"/>
              </w:rPr>
              <w:t>%</w:t>
            </w:r>
          </w:p>
        </w:tc>
        <w:tc>
          <w:tcPr>
            <w:tcW w:w="397" w:type="pct"/>
            <w:vMerge/>
            <w:tcBorders>
              <w:bottom w:val="nil"/>
              <w:right w:val="nil"/>
            </w:tcBorders>
            <w:vAlign w:val="center"/>
          </w:tcPr>
          <w:p w14:paraId="44622772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</w:tbl>
    <w:p w14:paraId="6977E9B7" w14:textId="77777777" w:rsidR="00A16EBD" w:rsidRDefault="00A16EBD" w:rsidP="00A16EBD">
      <w:pPr>
        <w:jc w:val="center"/>
        <w:rPr>
          <w:rFonts w:ascii="Al-Jazeera-Arabic-Regular" w:hAnsi="Al-Jazeera-Arabic-Regular" w:cs="Al-Jazeera-Arabic-Regular"/>
          <w:sz w:val="24"/>
          <w:szCs w:val="24"/>
          <w:rtl/>
          <w:lang w:val="fr-FR" w:bidi="ar-MA"/>
        </w:rPr>
      </w:pPr>
      <w:r>
        <w:rPr>
          <w:rFonts w:ascii="Al-Jazeera-Arabic-Regular" w:hAnsi="Al-Jazeera-Arabic-Regular" w:cs="Al-Jazeera-Arabic-Regular"/>
          <w:sz w:val="24"/>
          <w:szCs w:val="24"/>
          <w:rtl/>
          <w:lang w:val="fr-FR" w:bidi="ar-MA"/>
        </w:rPr>
        <w:br w:type="page"/>
      </w:r>
    </w:p>
    <w:p w14:paraId="2212562A" w14:textId="77777777" w:rsidR="00B26D10" w:rsidRPr="00B26D10" w:rsidRDefault="00B26D10" w:rsidP="00B26D10">
      <w:pPr>
        <w:bidi/>
        <w:spacing w:after="140" w:line="240" w:lineRule="auto"/>
        <w:rPr>
          <w:rFonts w:ascii="Al-Jazeera-Arabic-Regular" w:hAnsi="Al-Jazeera-Arabic-Regular" w:cs="Al-Jazeera-Arabic-Regular"/>
          <w:b/>
          <w:bCs/>
          <w:color w:val="E5DFEC" w:themeColor="accent4" w:themeTint="33"/>
          <w:sz w:val="24"/>
          <w:szCs w:val="24"/>
          <w:rtl/>
          <w:lang w:val="fr-FR" w:bidi="ar-MA"/>
        </w:rPr>
      </w:pP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rtl/>
          <w:lang w:val="fr-FR" w:bidi="ar-MA"/>
        </w:rPr>
        <w:lastRenderedPageBreak/>
        <w:t>ال</w:t>
      </w:r>
      <w:r w:rsidRPr="00B23AB1">
        <w:rPr>
          <w:rFonts w:ascii="Al-Jazeera-Arabic-Regular" w:hAnsi="Al-Jazeera-Arabic-Regular" w:cs="Al-Jazeera-Arabic-Regular" w:hint="cs"/>
          <w:b/>
          <w:bCs/>
          <w:color w:val="403152" w:themeColor="accent4" w:themeShade="80"/>
          <w:rtl/>
          <w:lang w:val="fr-FR" w:bidi="ar-MA"/>
        </w:rPr>
        <w:t>مستوى</w:t>
      </w:r>
      <w:r w:rsidRPr="00B23AB1">
        <w:rPr>
          <w:rFonts w:ascii="Al-Jazeera-Arabic-Regular" w:hAnsi="Al-Jazeera-Arabic-Regular" w:cs="Al-Jazeera-Arabic-Regular"/>
          <w:b/>
          <w:bCs/>
          <w:color w:val="CCC0D9" w:themeColor="accent4" w:themeTint="66"/>
          <w:rtl/>
          <w:lang w:val="fr-FR" w:bidi="ar-MA"/>
        </w:rPr>
        <w:t xml:space="preserve"> 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.........................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</w:t>
      </w:r>
      <w:r w:rsidRPr="00B26D10">
        <w:rPr>
          <w:rFonts w:ascii="Al-Jazeera-Arabic-Regular" w:hAnsi="Al-Jazeera-Arabic-Regular" w:cs="Al-Jazeera-Arabic-Regular" w:hint="cs"/>
          <w:color w:val="E5DFEC" w:themeColor="accent4" w:themeTint="33"/>
          <w:sz w:val="18"/>
          <w:szCs w:val="18"/>
          <w:rtl/>
          <w:lang w:val="fr-FR" w:bidi="ar-MA"/>
        </w:rPr>
        <w:t>............................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</w:t>
      </w:r>
      <w:r w:rsidRPr="00B23AB1">
        <w:rPr>
          <w:rFonts w:ascii="Al-Jazeera-Arabic-Regular" w:hAnsi="Al-Jazeera-Arabic-Regular" w:cs="Al-Jazeera-Arabic-Regular"/>
          <w:b/>
          <w:bCs/>
          <w:color w:val="CCC0D9" w:themeColor="accent4" w:themeTint="66"/>
          <w:sz w:val="24"/>
          <w:szCs w:val="24"/>
          <w:rtl/>
          <w:lang w:val="fr-FR" w:bidi="ar-MA"/>
        </w:rPr>
        <w:t xml:space="preserve"> </w:t>
      </w:r>
      <w:r w:rsidRPr="00B23AB1">
        <w:rPr>
          <w:rFonts w:ascii="Al-Jazeera-Arabic-Regular" w:hAnsi="Al-Jazeera-Arabic-Regular" w:cs="Al-Jazeera-Arabic-Regular" w:hint="cs"/>
          <w:b/>
          <w:bCs/>
          <w:color w:val="403152" w:themeColor="accent4" w:themeShade="80"/>
          <w:rtl/>
          <w:lang w:val="fr-FR" w:bidi="ar-MA"/>
        </w:rPr>
        <w:t>الفوج</w:t>
      </w: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rtl/>
          <w:lang w:val="fr-FR" w:bidi="ar-MA"/>
        </w:rPr>
        <w:t xml:space="preserve"> 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.............</w:t>
      </w:r>
      <w:r w:rsidRPr="00B26D10">
        <w:rPr>
          <w:rFonts w:ascii="Al-Jazeera-Arabic-Regular" w:hAnsi="Al-Jazeera-Arabic-Regular" w:cs="Al-Jazeera-Arabic-Regular" w:hint="cs"/>
          <w:color w:val="E5DFEC" w:themeColor="accent4" w:themeTint="33"/>
          <w:sz w:val="18"/>
          <w:szCs w:val="18"/>
          <w:rtl/>
          <w:lang w:val="fr-FR" w:bidi="ar-MA"/>
        </w:rPr>
        <w:t>................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</w:t>
      </w: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sz w:val="24"/>
          <w:szCs w:val="24"/>
          <w:rtl/>
          <w:lang w:val="fr-FR" w:bidi="ar-MA"/>
        </w:rPr>
        <w:t xml:space="preserve"> </w:t>
      </w: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rtl/>
          <w:lang w:val="fr-FR" w:bidi="ar-MA"/>
        </w:rPr>
        <w:t xml:space="preserve">عدد أنصاف أيام الدراسة 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</w:t>
      </w:r>
      <w:r w:rsidRPr="00B26D10">
        <w:rPr>
          <w:rFonts w:ascii="Al-Jazeera-Arabic-Regular" w:hAnsi="Al-Jazeera-Arabic-Regular" w:cs="Al-Jazeera-Arabic-Regular" w:hint="cs"/>
          <w:color w:val="E5DFEC" w:themeColor="accent4" w:themeTint="33"/>
          <w:sz w:val="18"/>
          <w:szCs w:val="18"/>
          <w:rtl/>
          <w:lang w:val="fr-FR" w:bidi="ar-MA"/>
        </w:rPr>
        <w:t>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...................................</w:t>
      </w:r>
    </w:p>
    <w:tbl>
      <w:tblPr>
        <w:tblStyle w:val="TableGrid"/>
        <w:bidiVisual/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"/>
        <w:gridCol w:w="1590"/>
        <w:gridCol w:w="266"/>
        <w:gridCol w:w="266"/>
        <w:gridCol w:w="271"/>
        <w:gridCol w:w="271"/>
        <w:gridCol w:w="271"/>
        <w:gridCol w:w="271"/>
        <w:gridCol w:w="271"/>
        <w:gridCol w:w="275"/>
        <w:gridCol w:w="273"/>
        <w:gridCol w:w="271"/>
        <w:gridCol w:w="271"/>
        <w:gridCol w:w="271"/>
        <w:gridCol w:w="266"/>
        <w:gridCol w:w="266"/>
        <w:gridCol w:w="231"/>
        <w:gridCol w:w="35"/>
        <w:gridCol w:w="266"/>
        <w:gridCol w:w="266"/>
        <w:gridCol w:w="266"/>
        <w:gridCol w:w="266"/>
        <w:gridCol w:w="266"/>
        <w:gridCol w:w="266"/>
        <w:gridCol w:w="266"/>
        <w:gridCol w:w="193"/>
        <w:gridCol w:w="73"/>
        <w:gridCol w:w="266"/>
        <w:gridCol w:w="266"/>
        <w:gridCol w:w="266"/>
        <w:gridCol w:w="266"/>
        <w:gridCol w:w="366"/>
        <w:gridCol w:w="366"/>
        <w:gridCol w:w="368"/>
        <w:gridCol w:w="830"/>
      </w:tblGrid>
      <w:tr w:rsidR="00B23AB1" w:rsidRPr="00B23AB1" w14:paraId="656353AA" w14:textId="77777777" w:rsidTr="00B23AB1">
        <w:trPr>
          <w:cantSplit/>
          <w:trHeight w:val="445"/>
        </w:trPr>
        <w:tc>
          <w:tcPr>
            <w:tcW w:w="150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6BF86F80" w14:textId="77777777" w:rsidR="00B27A93" w:rsidRPr="00B23AB1" w:rsidRDefault="00B27A93" w:rsidP="00ED23A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الرقم الترتيبي</w:t>
            </w:r>
          </w:p>
        </w:tc>
        <w:tc>
          <w:tcPr>
            <w:tcW w:w="717" w:type="pct"/>
            <w:vMerge w:val="restart"/>
            <w:tcBorders>
              <w:bottom w:val="nil"/>
            </w:tcBorders>
            <w:shd w:val="clear" w:color="auto" w:fill="E5DFEC" w:themeFill="accent4" w:themeFillTint="33"/>
            <w:vAlign w:val="center"/>
          </w:tcPr>
          <w:p w14:paraId="34DA6468" w14:textId="77777777" w:rsidR="00B27A93" w:rsidRPr="00B23AB1" w:rsidRDefault="00B27A93" w:rsidP="00ED23A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4"/>
                <w:szCs w:val="24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اسم المتعلم(ة)</w:t>
            </w:r>
          </w:p>
        </w:tc>
        <w:tc>
          <w:tcPr>
            <w:tcW w:w="3262" w:type="pct"/>
            <w:gridSpan w:val="29"/>
            <w:shd w:val="clear" w:color="auto" w:fill="E5DFEC" w:themeFill="accent4" w:themeFillTint="33"/>
            <w:vAlign w:val="center"/>
          </w:tcPr>
          <w:p w14:paraId="62176CE5" w14:textId="7DF01ECA" w:rsidR="00B27A93" w:rsidRPr="00B26D10" w:rsidRDefault="00B27A93" w:rsidP="00B23AB1">
            <w:pPr>
              <w:bidi/>
              <w:spacing w:after="120"/>
              <w:ind w:left="115" w:right="115"/>
              <w:jc w:val="center"/>
              <w:rPr>
                <w:rFonts w:ascii="Al-Jazeera-Arabic-Bold" w:hAnsi="Al-Jazeera-Arabic-Bold" w:cs="Al-Jazeera-Arabic-Bold"/>
                <w:b/>
                <w:bCs/>
                <w:color w:val="403152" w:themeColor="accent4" w:themeShade="80"/>
                <w:sz w:val="26"/>
                <w:szCs w:val="26"/>
                <w:rtl/>
                <w:lang w:val="fr-FR" w:bidi="ar-MA"/>
              </w:rPr>
            </w:pPr>
            <w:r w:rsidRPr="00B26D10">
              <w:rPr>
                <w:rFonts w:ascii="Al-Jazeera-Arabic-Bold" w:hAnsi="Al-Jazeera-Arabic-Bold" w:cs="Al-Jazeera-Arabic-Bold"/>
                <w:b/>
                <w:bCs/>
                <w:color w:val="403152" w:themeColor="accent4" w:themeShade="80"/>
                <w:sz w:val="26"/>
                <w:szCs w:val="26"/>
                <w:rtl/>
                <w:lang w:val="fr-FR" w:bidi="ar-MA"/>
              </w:rPr>
              <w:t>بيان التغيبات لكل يوم من شهر</w:t>
            </w:r>
            <w:r w:rsidR="00B23AB1" w:rsidRPr="00B26D10">
              <w:rPr>
                <w:rFonts w:ascii="Al-Jazeera-Arabic-Bold" w:hAnsi="Al-Jazeera-Arabic-Bold" w:cs="Al-Jazeera-Arabic-Bold" w:hint="cs"/>
                <w:b/>
                <w:bCs/>
                <w:color w:val="403152" w:themeColor="accent4" w:themeShade="80"/>
                <w:sz w:val="26"/>
                <w:szCs w:val="26"/>
                <w:rtl/>
                <w:lang w:val="fr-FR" w:bidi="ar-MA"/>
              </w:rPr>
              <w:t xml:space="preserve"> دجنبر 2025</w:t>
            </w:r>
          </w:p>
        </w:tc>
        <w:tc>
          <w:tcPr>
            <w:tcW w:w="165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02E68BF5" w14:textId="1CB4E08E" w:rsidR="00B27A93" w:rsidRPr="00B23AB1" w:rsidRDefault="00B27A93" w:rsidP="00ED23A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أنصاف أيام الدراسة</w:t>
            </w:r>
          </w:p>
        </w:tc>
        <w:tc>
          <w:tcPr>
            <w:tcW w:w="165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6193E4D5" w14:textId="77777777" w:rsidR="00B27A93" w:rsidRPr="00B23AB1" w:rsidRDefault="00B27A93" w:rsidP="00ED23A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مجموع غياب الشهر</w:t>
            </w:r>
          </w:p>
        </w:tc>
        <w:tc>
          <w:tcPr>
            <w:tcW w:w="166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01BEAD61" w14:textId="77777777" w:rsidR="00B27A93" w:rsidRPr="00B23AB1" w:rsidRDefault="00B27A93" w:rsidP="00ED23A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أنصاف أيام الحضور</w:t>
            </w:r>
          </w:p>
        </w:tc>
        <w:tc>
          <w:tcPr>
            <w:tcW w:w="374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0B0E1F3C" w14:textId="77777777" w:rsidR="00B27A93" w:rsidRPr="00B23AB1" w:rsidRDefault="00B27A93" w:rsidP="00ED23A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سبب الغياب،</w:t>
            </w:r>
          </w:p>
          <w:p w14:paraId="37D0EEBB" w14:textId="77777777" w:rsidR="00B27A93" w:rsidRPr="00B23AB1" w:rsidRDefault="00B27A93" w:rsidP="00ED23A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ملاحظات</w:t>
            </w:r>
          </w:p>
        </w:tc>
      </w:tr>
      <w:tr w:rsidR="00B23AB1" w:rsidRPr="00B23AB1" w14:paraId="172A0C0F" w14:textId="77777777" w:rsidTr="00B23AB1">
        <w:trPr>
          <w:cantSplit/>
          <w:trHeight w:val="803"/>
        </w:trPr>
        <w:tc>
          <w:tcPr>
            <w:tcW w:w="150" w:type="pct"/>
            <w:vMerge/>
            <w:vAlign w:val="center"/>
          </w:tcPr>
          <w:p w14:paraId="2E8D8636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7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06629D36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1035E10F" w14:textId="67E2140C" w:rsidR="003D7D72" w:rsidRPr="00B23AB1" w:rsidRDefault="003D7D72" w:rsidP="003D7D7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7E07B804" w14:textId="023F0D78" w:rsidR="003D7D72" w:rsidRPr="00B23AB1" w:rsidRDefault="003D7D72" w:rsidP="003D7D7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2" w:type="pct"/>
            <w:shd w:val="clear" w:color="auto" w:fill="E5DFEC" w:themeFill="accent4" w:themeFillTint="33"/>
            <w:textDirection w:val="tbRl"/>
            <w:vAlign w:val="center"/>
          </w:tcPr>
          <w:p w14:paraId="092B5ACE" w14:textId="06B3A76F" w:rsidR="003D7D72" w:rsidRPr="00B23AB1" w:rsidRDefault="003D7D72" w:rsidP="003D7D7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2" w:type="pct"/>
            <w:shd w:val="clear" w:color="auto" w:fill="E5DFEC" w:themeFill="accent4" w:themeFillTint="33"/>
            <w:textDirection w:val="tbRl"/>
            <w:vAlign w:val="center"/>
          </w:tcPr>
          <w:p w14:paraId="5F47534C" w14:textId="4B9163C0" w:rsidR="003D7D72" w:rsidRPr="00B23AB1" w:rsidRDefault="003D7D72" w:rsidP="003D7D7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2" w:type="pct"/>
            <w:shd w:val="clear" w:color="auto" w:fill="E5DFEC" w:themeFill="accent4" w:themeFillTint="33"/>
            <w:textDirection w:val="tbRl"/>
            <w:vAlign w:val="center"/>
          </w:tcPr>
          <w:p w14:paraId="4E5368DE" w14:textId="30955F75" w:rsidR="003D7D72" w:rsidRPr="00B23AB1" w:rsidRDefault="003D7D72" w:rsidP="003D7D7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2" w:type="pct"/>
            <w:shd w:val="clear" w:color="auto" w:fill="E5DFEC" w:themeFill="accent4" w:themeFillTint="33"/>
            <w:textDirection w:val="tbRl"/>
            <w:vAlign w:val="center"/>
          </w:tcPr>
          <w:p w14:paraId="70EAF9D1" w14:textId="44007F51" w:rsidR="003D7D72" w:rsidRPr="00B23AB1" w:rsidRDefault="003D7D72" w:rsidP="003D7D7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2" w:type="pct"/>
            <w:shd w:val="clear" w:color="auto" w:fill="E5DFEC" w:themeFill="accent4" w:themeFillTint="33"/>
            <w:textDirection w:val="tbRl"/>
            <w:vAlign w:val="center"/>
          </w:tcPr>
          <w:p w14:paraId="017EB9B8" w14:textId="2916C273" w:rsidR="003D7D72" w:rsidRPr="00B23AB1" w:rsidRDefault="003D7D72" w:rsidP="003D7D7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4" w:type="pct"/>
            <w:shd w:val="clear" w:color="auto" w:fill="E5DFEC" w:themeFill="accent4" w:themeFillTint="33"/>
            <w:textDirection w:val="tbRl"/>
            <w:vAlign w:val="center"/>
          </w:tcPr>
          <w:p w14:paraId="75A785CE" w14:textId="38264AA5" w:rsidR="003D7D72" w:rsidRPr="00B23AB1" w:rsidRDefault="003D7D72" w:rsidP="003D7D7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3" w:type="pct"/>
            <w:shd w:val="clear" w:color="auto" w:fill="E5DFEC" w:themeFill="accent4" w:themeFillTint="33"/>
            <w:textDirection w:val="tbRl"/>
            <w:vAlign w:val="center"/>
          </w:tcPr>
          <w:p w14:paraId="36C5385B" w14:textId="18DFF32A" w:rsidR="003D7D72" w:rsidRPr="00B23AB1" w:rsidRDefault="003D7D72" w:rsidP="003D7D7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2" w:type="pct"/>
            <w:shd w:val="clear" w:color="auto" w:fill="E5DFEC" w:themeFill="accent4" w:themeFillTint="33"/>
            <w:textDirection w:val="tbRl"/>
            <w:vAlign w:val="center"/>
          </w:tcPr>
          <w:p w14:paraId="470FDE7D" w14:textId="6E6D4A0D" w:rsidR="003D7D72" w:rsidRPr="00B23AB1" w:rsidRDefault="003D7D72" w:rsidP="003D7D7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2" w:type="pct"/>
            <w:shd w:val="clear" w:color="auto" w:fill="E5DFEC" w:themeFill="accent4" w:themeFillTint="33"/>
            <w:textDirection w:val="tbRl"/>
            <w:vAlign w:val="center"/>
          </w:tcPr>
          <w:p w14:paraId="46D73CAC" w14:textId="4071600D" w:rsidR="003D7D72" w:rsidRPr="00B23AB1" w:rsidRDefault="003D7D72" w:rsidP="003D7D7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2" w:type="pct"/>
            <w:shd w:val="clear" w:color="auto" w:fill="E5DFEC" w:themeFill="accent4" w:themeFillTint="33"/>
            <w:textDirection w:val="tbRl"/>
            <w:vAlign w:val="center"/>
          </w:tcPr>
          <w:p w14:paraId="4A3F7577" w14:textId="1091CC43" w:rsidR="003D7D72" w:rsidRPr="00B23AB1" w:rsidRDefault="003D7D72" w:rsidP="003D7D7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7F8A2E0B" w14:textId="2C3BBC7B" w:rsidR="003D7D72" w:rsidRPr="00B23AB1" w:rsidRDefault="003D7D72" w:rsidP="003D7D7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731557B3" w14:textId="2E575E9A" w:rsidR="003D7D72" w:rsidRPr="00B23AB1" w:rsidRDefault="003D7D72" w:rsidP="003D7D7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gridSpan w:val="2"/>
            <w:shd w:val="clear" w:color="auto" w:fill="E5DFEC" w:themeFill="accent4" w:themeFillTint="33"/>
            <w:textDirection w:val="tbRl"/>
            <w:vAlign w:val="center"/>
          </w:tcPr>
          <w:p w14:paraId="14D26A09" w14:textId="4DDE404D" w:rsidR="003D7D72" w:rsidRPr="00B23AB1" w:rsidRDefault="003D7D72" w:rsidP="003D7D7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673AA66C" w14:textId="08DC46DC" w:rsidR="003D7D72" w:rsidRPr="00B23AB1" w:rsidRDefault="003D7D72" w:rsidP="003D7D7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500F5E31" w14:textId="1356D178" w:rsidR="003D7D72" w:rsidRPr="00B23AB1" w:rsidRDefault="003D7D72" w:rsidP="003D7D7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789D5949" w14:textId="38CBBA0A" w:rsidR="003D7D72" w:rsidRPr="00B23AB1" w:rsidRDefault="003D7D72" w:rsidP="003D7D7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47773D68" w14:textId="57B2888A" w:rsidR="003D7D72" w:rsidRPr="00B23AB1" w:rsidRDefault="003D7D72" w:rsidP="003D7D7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447B8A3C" w14:textId="157FCCC8" w:rsidR="003D7D72" w:rsidRPr="00B23AB1" w:rsidRDefault="003D7D72" w:rsidP="003D7D7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5272F643" w14:textId="40CAF278" w:rsidR="003D7D72" w:rsidRPr="00B23AB1" w:rsidRDefault="003D7D72" w:rsidP="003D7D7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1F5E59B5" w14:textId="49A925BD" w:rsidR="003D7D72" w:rsidRPr="00B23AB1" w:rsidRDefault="003D7D72" w:rsidP="003D7D7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gridSpan w:val="2"/>
            <w:shd w:val="clear" w:color="auto" w:fill="E5DFEC" w:themeFill="accent4" w:themeFillTint="33"/>
            <w:textDirection w:val="tbRl"/>
            <w:vAlign w:val="center"/>
          </w:tcPr>
          <w:p w14:paraId="01A447C7" w14:textId="6814F9A7" w:rsidR="003D7D72" w:rsidRPr="00B23AB1" w:rsidRDefault="003D7D72" w:rsidP="003D7D7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16625AA9" w14:textId="1304A72D" w:rsidR="003D7D72" w:rsidRPr="00B23AB1" w:rsidRDefault="003D7D72" w:rsidP="003D7D7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563CD62B" w14:textId="4D44C1AF" w:rsidR="003D7D72" w:rsidRPr="00B23AB1" w:rsidRDefault="003D7D72" w:rsidP="003D7D7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76F10D9E" w14:textId="30CA2D7E" w:rsidR="003D7D72" w:rsidRPr="00B23AB1" w:rsidRDefault="003D7D72" w:rsidP="003D7D7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5ECC4E6A" w14:textId="574009F9" w:rsidR="003D7D72" w:rsidRPr="00B23AB1" w:rsidRDefault="003D7D72" w:rsidP="003D7D7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18A44E67" w14:textId="37B967B5" w:rsidR="003D7D72" w:rsidRPr="00B23AB1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72607D63" w14:textId="77777777" w:rsidR="003D7D72" w:rsidRPr="00B23AB1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7AB7331A" w14:textId="77777777" w:rsidR="003D7D72" w:rsidRPr="00B23AB1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74" w:type="pct"/>
            <w:vMerge/>
            <w:shd w:val="clear" w:color="auto" w:fill="DAEEF3" w:themeFill="accent5" w:themeFillTint="33"/>
            <w:vAlign w:val="center"/>
          </w:tcPr>
          <w:p w14:paraId="61305B43" w14:textId="77777777" w:rsidR="003D7D72" w:rsidRPr="00B23AB1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B23AB1" w:rsidRPr="00B23AB1" w14:paraId="6FC996F3" w14:textId="77777777" w:rsidTr="00B23AB1">
        <w:trPr>
          <w:cantSplit/>
          <w:trHeight w:val="278"/>
        </w:trPr>
        <w:tc>
          <w:tcPr>
            <w:tcW w:w="150" w:type="pct"/>
            <w:vMerge/>
            <w:vAlign w:val="center"/>
          </w:tcPr>
          <w:p w14:paraId="431D5272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7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56F0C5B1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6DDCEED1" w14:textId="6D70E8AB" w:rsidR="003D7D72" w:rsidRPr="00B23AB1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4FC2A7C2" w14:textId="10D8D7A1" w:rsidR="003D7D72" w:rsidRPr="00B23AB1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</w:t>
            </w:r>
          </w:p>
        </w:tc>
        <w:tc>
          <w:tcPr>
            <w:tcW w:w="122" w:type="pct"/>
            <w:shd w:val="clear" w:color="auto" w:fill="E5DFEC" w:themeFill="accent4" w:themeFillTint="33"/>
            <w:vAlign w:val="center"/>
          </w:tcPr>
          <w:p w14:paraId="79AAA39A" w14:textId="2A6FD96D" w:rsidR="003D7D72" w:rsidRPr="00B23AB1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3</w:t>
            </w:r>
          </w:p>
        </w:tc>
        <w:tc>
          <w:tcPr>
            <w:tcW w:w="122" w:type="pct"/>
            <w:shd w:val="clear" w:color="auto" w:fill="E5DFEC" w:themeFill="accent4" w:themeFillTint="33"/>
            <w:vAlign w:val="center"/>
          </w:tcPr>
          <w:p w14:paraId="22533AE4" w14:textId="160B6A9D" w:rsidR="003D7D72" w:rsidRPr="00B23AB1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4</w:t>
            </w:r>
          </w:p>
        </w:tc>
        <w:tc>
          <w:tcPr>
            <w:tcW w:w="122" w:type="pct"/>
            <w:shd w:val="clear" w:color="auto" w:fill="E5DFEC" w:themeFill="accent4" w:themeFillTint="33"/>
            <w:vAlign w:val="center"/>
          </w:tcPr>
          <w:p w14:paraId="6E06FEB0" w14:textId="2962E7AB" w:rsidR="003D7D72" w:rsidRPr="00B23AB1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5</w:t>
            </w:r>
          </w:p>
        </w:tc>
        <w:tc>
          <w:tcPr>
            <w:tcW w:w="122" w:type="pct"/>
            <w:shd w:val="clear" w:color="auto" w:fill="E5DFEC" w:themeFill="accent4" w:themeFillTint="33"/>
            <w:vAlign w:val="center"/>
          </w:tcPr>
          <w:p w14:paraId="1D65992E" w14:textId="0A28E4FC" w:rsidR="003D7D72" w:rsidRPr="00B23AB1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6</w:t>
            </w:r>
          </w:p>
        </w:tc>
        <w:tc>
          <w:tcPr>
            <w:tcW w:w="122" w:type="pct"/>
            <w:shd w:val="clear" w:color="auto" w:fill="E5DFEC" w:themeFill="accent4" w:themeFillTint="33"/>
            <w:vAlign w:val="center"/>
          </w:tcPr>
          <w:p w14:paraId="5DB23B46" w14:textId="3E2EB15D" w:rsidR="003D7D72" w:rsidRPr="00B23AB1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8</w:t>
            </w:r>
          </w:p>
        </w:tc>
        <w:tc>
          <w:tcPr>
            <w:tcW w:w="124" w:type="pct"/>
            <w:shd w:val="clear" w:color="auto" w:fill="E5DFEC" w:themeFill="accent4" w:themeFillTint="33"/>
            <w:vAlign w:val="center"/>
          </w:tcPr>
          <w:p w14:paraId="1998C3CC" w14:textId="481A2926" w:rsidR="003D7D72" w:rsidRPr="00B23AB1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9</w:t>
            </w:r>
          </w:p>
        </w:tc>
        <w:tc>
          <w:tcPr>
            <w:tcW w:w="123" w:type="pct"/>
            <w:shd w:val="clear" w:color="auto" w:fill="E5DFEC" w:themeFill="accent4" w:themeFillTint="33"/>
            <w:vAlign w:val="center"/>
          </w:tcPr>
          <w:p w14:paraId="149C3B02" w14:textId="37EB3DBD" w:rsidR="003D7D72" w:rsidRPr="00B23AB1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10</w:t>
            </w:r>
          </w:p>
        </w:tc>
        <w:tc>
          <w:tcPr>
            <w:tcW w:w="122" w:type="pct"/>
            <w:shd w:val="clear" w:color="auto" w:fill="E5DFEC" w:themeFill="accent4" w:themeFillTint="33"/>
            <w:vAlign w:val="center"/>
          </w:tcPr>
          <w:p w14:paraId="489083A8" w14:textId="2D58B5AA" w:rsidR="003D7D72" w:rsidRPr="00B23AB1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11</w:t>
            </w:r>
          </w:p>
        </w:tc>
        <w:tc>
          <w:tcPr>
            <w:tcW w:w="122" w:type="pct"/>
            <w:shd w:val="clear" w:color="auto" w:fill="E5DFEC" w:themeFill="accent4" w:themeFillTint="33"/>
            <w:vAlign w:val="center"/>
          </w:tcPr>
          <w:p w14:paraId="6B17AC41" w14:textId="485EC925" w:rsidR="003D7D72" w:rsidRPr="00B23AB1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12</w:t>
            </w:r>
          </w:p>
        </w:tc>
        <w:tc>
          <w:tcPr>
            <w:tcW w:w="122" w:type="pct"/>
            <w:shd w:val="clear" w:color="auto" w:fill="E5DFEC" w:themeFill="accent4" w:themeFillTint="33"/>
            <w:vAlign w:val="center"/>
          </w:tcPr>
          <w:p w14:paraId="06382CDB" w14:textId="723E5F2D" w:rsidR="003D7D72" w:rsidRPr="00B23AB1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13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341D8F1F" w14:textId="7CEBAF01" w:rsidR="003D7D72" w:rsidRPr="00B23AB1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15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6D086FA0" w14:textId="0884E4BC" w:rsidR="003D7D72" w:rsidRPr="00B23AB1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16</w:t>
            </w:r>
          </w:p>
        </w:tc>
        <w:tc>
          <w:tcPr>
            <w:tcW w:w="120" w:type="pct"/>
            <w:gridSpan w:val="2"/>
            <w:shd w:val="clear" w:color="auto" w:fill="E5DFEC" w:themeFill="accent4" w:themeFillTint="33"/>
            <w:vAlign w:val="center"/>
          </w:tcPr>
          <w:p w14:paraId="77AF4562" w14:textId="73020203" w:rsidR="003D7D72" w:rsidRPr="00B23AB1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17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1A05AEF9" w14:textId="33347257" w:rsidR="003D7D72" w:rsidRPr="00B23AB1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18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67164F5C" w14:textId="44330FBC" w:rsidR="003D7D72" w:rsidRPr="00B23AB1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19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5DEF7282" w14:textId="7EF5C629" w:rsidR="003D7D72" w:rsidRPr="00B23AB1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20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4608C941" w14:textId="228D1025" w:rsidR="003D7D72" w:rsidRPr="00B23AB1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22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5A1DAF42" w14:textId="5DAFA6DC" w:rsidR="003D7D72" w:rsidRPr="00B23AB1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23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3FD95F5A" w14:textId="5DB9B41B" w:rsidR="003D7D72" w:rsidRPr="00B23AB1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24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112BDA83" w14:textId="71A83811" w:rsidR="003D7D72" w:rsidRPr="00B23AB1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25</w:t>
            </w:r>
          </w:p>
        </w:tc>
        <w:tc>
          <w:tcPr>
            <w:tcW w:w="120" w:type="pct"/>
            <w:gridSpan w:val="2"/>
            <w:shd w:val="clear" w:color="auto" w:fill="E5DFEC" w:themeFill="accent4" w:themeFillTint="33"/>
            <w:vAlign w:val="center"/>
          </w:tcPr>
          <w:p w14:paraId="5A6A8CC2" w14:textId="71043C4D" w:rsidR="003D7D72" w:rsidRPr="00B23AB1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26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44A6DF05" w14:textId="36558279" w:rsidR="003D7D72" w:rsidRPr="00B23AB1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27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50C695E9" w14:textId="580AB66D" w:rsidR="003D7D72" w:rsidRPr="00B23AB1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29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6D71F657" w14:textId="1CD76F18" w:rsidR="003D7D72" w:rsidRPr="00B23AB1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30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2E915095" w14:textId="0FCDB035" w:rsidR="003D7D72" w:rsidRPr="00B23AB1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31</w:t>
            </w: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48045A9F" w14:textId="5EE9132B" w:rsidR="003D7D72" w:rsidRPr="00B23AB1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6A1558B5" w14:textId="77777777" w:rsidR="003D7D72" w:rsidRPr="00B23AB1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4FF8F484" w14:textId="77777777" w:rsidR="003D7D72" w:rsidRPr="00B23AB1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74" w:type="pct"/>
            <w:vMerge/>
            <w:shd w:val="clear" w:color="auto" w:fill="DAEEF3" w:themeFill="accent5" w:themeFillTint="33"/>
            <w:vAlign w:val="center"/>
          </w:tcPr>
          <w:p w14:paraId="1CC940D9" w14:textId="77777777" w:rsidR="003D7D72" w:rsidRPr="00B23AB1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B23AB1" w:rsidRPr="00B23AB1" w14:paraId="2CF19B76" w14:textId="77777777" w:rsidTr="00B23AB1">
        <w:trPr>
          <w:cantSplit/>
          <w:trHeight w:val="240"/>
        </w:trPr>
        <w:tc>
          <w:tcPr>
            <w:tcW w:w="150" w:type="pct"/>
            <w:vMerge/>
            <w:vAlign w:val="center"/>
          </w:tcPr>
          <w:p w14:paraId="23B0EB7B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7" w:type="pct"/>
            <w:tcBorders>
              <w:top w:val="nil"/>
            </w:tcBorders>
            <w:shd w:val="clear" w:color="auto" w:fill="E5DFEC" w:themeFill="accent4" w:themeFillTint="33"/>
            <w:vAlign w:val="center"/>
          </w:tcPr>
          <w:p w14:paraId="55468342" w14:textId="77777777" w:rsidR="003D7D72" w:rsidRPr="00B23AB1" w:rsidRDefault="003D7D72" w:rsidP="003D7D72">
            <w:pPr>
              <w:bidi/>
              <w:spacing w:line="180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lang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6"/>
                <w:szCs w:val="16"/>
                <w:rtl/>
                <w:lang w:val="fr-FR" w:bidi="ar-MA"/>
              </w:rPr>
              <w:t xml:space="preserve">عدد المتعلمين </w:t>
            </w:r>
            <w:r w:rsidRPr="00B23AB1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6"/>
                <w:szCs w:val="16"/>
                <w:lang w:bidi="ar-MA"/>
              </w:rPr>
              <w:t>&lt;</w:t>
            </w: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D264FF3" w14:textId="77777777" w:rsidR="003D7D72" w:rsidRPr="00B23AB1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1D5D002" w14:textId="77777777" w:rsidR="003D7D72" w:rsidRPr="00B23AB1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B1D37E1" w14:textId="77777777" w:rsidR="003D7D72" w:rsidRPr="00B23AB1" w:rsidRDefault="003D7D72" w:rsidP="003D7D72">
            <w:pPr>
              <w:bidi/>
              <w:spacing w:line="168" w:lineRule="auto"/>
              <w:jc w:val="center"/>
              <w:rPr>
                <w:rFonts w:ascii="Cambria" w:hAnsi="Cambria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AF581DD" w14:textId="77777777" w:rsidR="003D7D72" w:rsidRPr="00B23AB1" w:rsidRDefault="003D7D72" w:rsidP="003D7D72">
            <w:pPr>
              <w:bidi/>
              <w:spacing w:line="168" w:lineRule="auto"/>
              <w:jc w:val="center"/>
              <w:rPr>
                <w:rFonts w:ascii="Cambria" w:hAnsi="Cambria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783CDEE" w14:textId="77777777" w:rsidR="003D7D72" w:rsidRPr="00B23AB1" w:rsidRDefault="003D7D72" w:rsidP="003D7D72">
            <w:pPr>
              <w:bidi/>
              <w:spacing w:line="168" w:lineRule="auto"/>
              <w:jc w:val="center"/>
              <w:rPr>
                <w:rFonts w:ascii="Cambria" w:hAnsi="Cambria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6800AB7" w14:textId="77777777" w:rsidR="003D7D72" w:rsidRPr="00B23AB1" w:rsidRDefault="003D7D72" w:rsidP="003D7D72">
            <w:pPr>
              <w:bidi/>
              <w:spacing w:line="168" w:lineRule="auto"/>
              <w:jc w:val="center"/>
              <w:rPr>
                <w:rFonts w:ascii="Cambria" w:hAnsi="Cambria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5B48C0B" w14:textId="77777777" w:rsidR="003D7D72" w:rsidRPr="00B23AB1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5A6D644D" w14:textId="77777777" w:rsidR="003D7D72" w:rsidRPr="00B23AB1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31ADC3CD" w14:textId="77777777" w:rsidR="003D7D72" w:rsidRPr="00B23AB1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23D638A" w14:textId="77777777" w:rsidR="003D7D72" w:rsidRPr="00B23AB1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8209DB1" w14:textId="77777777" w:rsidR="003D7D72" w:rsidRPr="00B23AB1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75FF324" w14:textId="31675F02" w:rsidR="003D7D72" w:rsidRPr="00B23AB1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6FF6C72" w14:textId="77777777" w:rsidR="003D7D72" w:rsidRPr="00B23AB1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FF00604" w14:textId="77777777" w:rsidR="003D7D72" w:rsidRPr="00B23AB1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FFFFFF" w:themeFill="background1"/>
            <w:vAlign w:val="center"/>
          </w:tcPr>
          <w:p w14:paraId="06238E90" w14:textId="77777777" w:rsidR="003D7D72" w:rsidRPr="00B23AB1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D20EC40" w14:textId="77777777" w:rsidR="003D7D72" w:rsidRPr="00B23AB1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3142719" w14:textId="77777777" w:rsidR="003D7D72" w:rsidRPr="00B23AB1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72CA761" w14:textId="77777777" w:rsidR="003D7D72" w:rsidRPr="00B23AB1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571DD7AE" w14:textId="77777777" w:rsidR="003D7D72" w:rsidRPr="00B23AB1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EE804D4" w14:textId="77777777" w:rsidR="003D7D72" w:rsidRPr="00B23AB1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60E11F5" w14:textId="77777777" w:rsidR="003D7D72" w:rsidRPr="00B23AB1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34D3AEC9" w14:textId="77777777" w:rsidR="003D7D72" w:rsidRPr="00B23AB1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FFFFFF" w:themeFill="background1"/>
            <w:vAlign w:val="center"/>
          </w:tcPr>
          <w:p w14:paraId="37E51323" w14:textId="77777777" w:rsidR="003D7D72" w:rsidRPr="00B23AB1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A1BEF71" w14:textId="77777777" w:rsidR="003D7D72" w:rsidRPr="00B23AB1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4CBDB810" w14:textId="77777777" w:rsidR="003D7D72" w:rsidRPr="00B23AB1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54B1AE0" w14:textId="77777777" w:rsidR="003D7D72" w:rsidRPr="00B23AB1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</w:tcPr>
          <w:p w14:paraId="36B29192" w14:textId="77777777" w:rsidR="003D7D72" w:rsidRPr="00B23AB1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4D52CDC7" w14:textId="17CD368E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7CAD334A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1B95A295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74" w:type="pct"/>
            <w:vMerge/>
            <w:shd w:val="clear" w:color="auto" w:fill="DAEEF3" w:themeFill="accent5" w:themeFillTint="33"/>
            <w:vAlign w:val="center"/>
          </w:tcPr>
          <w:p w14:paraId="568AFBFA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B23AB1" w:rsidRPr="00B23AB1" w14:paraId="1C8F6FFE" w14:textId="77777777" w:rsidTr="003D7D72">
        <w:trPr>
          <w:cantSplit/>
          <w:trHeight w:val="283"/>
        </w:trPr>
        <w:tc>
          <w:tcPr>
            <w:tcW w:w="150" w:type="pct"/>
            <w:vAlign w:val="center"/>
          </w:tcPr>
          <w:p w14:paraId="4BE5B816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</w:t>
            </w:r>
          </w:p>
        </w:tc>
        <w:tc>
          <w:tcPr>
            <w:tcW w:w="717" w:type="pct"/>
            <w:vAlign w:val="center"/>
          </w:tcPr>
          <w:p w14:paraId="46D40300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83FD20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92A492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2CC153D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A577976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8DB7577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63628A7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F3BAD28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1F6EB605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7549932A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29F98B0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FB1571A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014B4D9" w14:textId="3772192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6AD07E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CD6A55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C7522AF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C06B51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E1D0CD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142229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6F68FE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1BB9E8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B7C6C2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50D345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8C5F341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11E1C1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0E5420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BE0D23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127E2D60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80AFCCA" w14:textId="7B87596A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890B2B8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224EE73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4DDC6EB2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23AB1" w:rsidRPr="00B23AB1" w14:paraId="198A7631" w14:textId="77777777" w:rsidTr="003D7D72">
        <w:trPr>
          <w:cantSplit/>
          <w:trHeight w:val="283"/>
        </w:trPr>
        <w:tc>
          <w:tcPr>
            <w:tcW w:w="150" w:type="pct"/>
            <w:vAlign w:val="center"/>
          </w:tcPr>
          <w:p w14:paraId="45C82822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</w:t>
            </w:r>
          </w:p>
        </w:tc>
        <w:tc>
          <w:tcPr>
            <w:tcW w:w="717" w:type="pct"/>
            <w:vAlign w:val="center"/>
          </w:tcPr>
          <w:p w14:paraId="2AB8776B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CA2043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445C64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5988AF7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8180D22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DBC9E4E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811DEB8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07C7069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60F1290F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1EC11824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0C7E1EF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F338B41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1D16449" w14:textId="28B77125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0102C8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D4B0B0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88B177F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112886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4C57CC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D11303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D33521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AA0111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F7A6FF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CE327F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F73EBE8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2DFED9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967CF6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44B0B4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36E773BB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63B99DE" w14:textId="0D9F64B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78AC77F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2141FF0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191A1AFF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23AB1" w:rsidRPr="00B23AB1" w14:paraId="0891C00D" w14:textId="77777777" w:rsidTr="003D7D72">
        <w:trPr>
          <w:cantSplit/>
          <w:trHeight w:val="283"/>
        </w:trPr>
        <w:tc>
          <w:tcPr>
            <w:tcW w:w="150" w:type="pct"/>
            <w:vAlign w:val="center"/>
          </w:tcPr>
          <w:p w14:paraId="6FE4E933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</w:t>
            </w:r>
          </w:p>
        </w:tc>
        <w:tc>
          <w:tcPr>
            <w:tcW w:w="717" w:type="pct"/>
            <w:vAlign w:val="center"/>
          </w:tcPr>
          <w:p w14:paraId="3BD33A98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7BB6CE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20D1A7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3F20C74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7D496B5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1A66C0D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88C27CF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8904A80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2286B332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24953C77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C3D56A8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8323211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A95D61B" w14:textId="76DC9D6D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438B60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4692E2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97D93A4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95A7A6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4D5BD0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C82E38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A1C881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95AC25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F9D286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0E1DC5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D98E629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C27355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CF65CF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819F8D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54223B90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9D2A688" w14:textId="684FB010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14BA618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E2FB5C4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375D123F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23AB1" w:rsidRPr="00B23AB1" w14:paraId="1FE8E08E" w14:textId="77777777" w:rsidTr="003D7D72">
        <w:trPr>
          <w:cantSplit/>
          <w:trHeight w:val="283"/>
        </w:trPr>
        <w:tc>
          <w:tcPr>
            <w:tcW w:w="150" w:type="pct"/>
            <w:vAlign w:val="center"/>
          </w:tcPr>
          <w:p w14:paraId="5A8158EF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4</w:t>
            </w:r>
          </w:p>
        </w:tc>
        <w:tc>
          <w:tcPr>
            <w:tcW w:w="717" w:type="pct"/>
            <w:vAlign w:val="center"/>
          </w:tcPr>
          <w:p w14:paraId="2F3DBB17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3F3B44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D19EB6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0F4DC81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CBC0E6B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581D246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06C9223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1430AE1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040518D5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5296549B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C38B09B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5DC1348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865F5C6" w14:textId="615B290F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929A8E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3FE319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EF801AF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657AFB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2BB1F2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5664B0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616A43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365A44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31B8F3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90F861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D955A43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B47895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82C777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2B0A2E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702F069C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1325A68" w14:textId="4053F6C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3C31D81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F4F898C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695C95BA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23AB1" w:rsidRPr="00B23AB1" w14:paraId="1C990DB2" w14:textId="77777777" w:rsidTr="003D7D72">
        <w:trPr>
          <w:cantSplit/>
          <w:trHeight w:val="283"/>
        </w:trPr>
        <w:tc>
          <w:tcPr>
            <w:tcW w:w="150" w:type="pct"/>
            <w:vAlign w:val="center"/>
          </w:tcPr>
          <w:p w14:paraId="43FB7536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5</w:t>
            </w:r>
          </w:p>
        </w:tc>
        <w:tc>
          <w:tcPr>
            <w:tcW w:w="717" w:type="pct"/>
            <w:vAlign w:val="center"/>
          </w:tcPr>
          <w:p w14:paraId="20CC795A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583847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73D9AD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633531C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A08400D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98DF542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606CA35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BDFD9A8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25ADB117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136F7588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5FCA265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7EEDB2D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0F3769D" w14:textId="44C670BD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1A40E7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38858F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46875CC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7BEB74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047A88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DDB8DA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09705D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2892A6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8ED59B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A552FB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16D3F73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27F791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5158E3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CB9C75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1FAF2AC9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83E23DA" w14:textId="571D721A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2F22987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F2FF6E2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4E1F29F2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23AB1" w:rsidRPr="00B23AB1" w14:paraId="74A8B192" w14:textId="77777777" w:rsidTr="003D7D72">
        <w:trPr>
          <w:cantSplit/>
          <w:trHeight w:val="283"/>
        </w:trPr>
        <w:tc>
          <w:tcPr>
            <w:tcW w:w="150" w:type="pct"/>
            <w:vAlign w:val="center"/>
          </w:tcPr>
          <w:p w14:paraId="36AF24E8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6</w:t>
            </w:r>
          </w:p>
        </w:tc>
        <w:tc>
          <w:tcPr>
            <w:tcW w:w="717" w:type="pct"/>
            <w:vAlign w:val="center"/>
          </w:tcPr>
          <w:p w14:paraId="78279771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E9CEFA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B6094A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195F4CD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0DD5568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6225710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E72EA4F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492832C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23BF06CD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7274BBD0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356167F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8A9CA66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3C346E5" w14:textId="263D9BE6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83A027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A3AD4B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33BE7C5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373C04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066248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F555AD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E48885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561268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0D138C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B3ADC4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21DEBC1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EA23C2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6A8F64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0B8E7F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5FCE2200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6668D8F" w14:textId="1E09249B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75169DD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956FEA0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19733AEF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23AB1" w:rsidRPr="00B23AB1" w14:paraId="2DAAF9D7" w14:textId="77777777" w:rsidTr="003D7D72">
        <w:trPr>
          <w:cantSplit/>
          <w:trHeight w:val="283"/>
        </w:trPr>
        <w:tc>
          <w:tcPr>
            <w:tcW w:w="150" w:type="pct"/>
            <w:vAlign w:val="center"/>
          </w:tcPr>
          <w:p w14:paraId="06B12A93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7</w:t>
            </w:r>
          </w:p>
        </w:tc>
        <w:tc>
          <w:tcPr>
            <w:tcW w:w="717" w:type="pct"/>
            <w:vAlign w:val="center"/>
          </w:tcPr>
          <w:p w14:paraId="55BAF8AE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E31CA8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CF0CA9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E2BDAE6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3798F15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972F72F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A81CF1E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AAAF001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2AC615C1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C3D5A38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8BAC64D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056350B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0412499" w14:textId="305DD46C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25D8A7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F534B1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5F342B7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534D34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C5C537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2BBC9A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EF2FD2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0A56E5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B44D3C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03B98F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BF276B9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C14D87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C82854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C01B1F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222235AD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6DD50B9" w14:textId="01FB5616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36EA898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7468B76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28610935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23AB1" w:rsidRPr="00B23AB1" w14:paraId="1B30CD15" w14:textId="77777777" w:rsidTr="003D7D72">
        <w:trPr>
          <w:cantSplit/>
          <w:trHeight w:val="283"/>
        </w:trPr>
        <w:tc>
          <w:tcPr>
            <w:tcW w:w="150" w:type="pct"/>
            <w:vAlign w:val="center"/>
          </w:tcPr>
          <w:p w14:paraId="133F80CE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8</w:t>
            </w:r>
          </w:p>
        </w:tc>
        <w:tc>
          <w:tcPr>
            <w:tcW w:w="717" w:type="pct"/>
            <w:vAlign w:val="center"/>
          </w:tcPr>
          <w:p w14:paraId="063D0E32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563FD8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DC3DB3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D3424E3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477F0F4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863AE55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323F015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70FD4E0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556650B8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5133774A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E74208F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811DD27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F86AA02" w14:textId="60A78E6D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34F18E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23C4D5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542D6BF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356682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AA4C4A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3D7C2A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D12376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4A354B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EB4668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F8B42F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B2555F3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5F342D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618793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9AFB87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52057A77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DB03DCF" w14:textId="157203B9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D40313F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2AE3240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7FCA9E88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23AB1" w:rsidRPr="00B23AB1" w14:paraId="1A4C21A2" w14:textId="77777777" w:rsidTr="003D7D72">
        <w:trPr>
          <w:cantSplit/>
          <w:trHeight w:val="283"/>
        </w:trPr>
        <w:tc>
          <w:tcPr>
            <w:tcW w:w="150" w:type="pct"/>
            <w:vAlign w:val="center"/>
          </w:tcPr>
          <w:p w14:paraId="3A3853E7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9</w:t>
            </w:r>
          </w:p>
        </w:tc>
        <w:tc>
          <w:tcPr>
            <w:tcW w:w="717" w:type="pct"/>
            <w:vAlign w:val="center"/>
          </w:tcPr>
          <w:p w14:paraId="1DF7A461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69E073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D472FF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6E72EC6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DFA3CF7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401C42B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2CF89CD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0E8A319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27C5FA2F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711B998A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ADE3360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965C79C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9DB0EAA" w14:textId="2259FA6B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CE7BE0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7344B3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81F587A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9204CE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CF2D6D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0E793A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4D7C9D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B26501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D9CCA0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8BFA4E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A0E568E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1B65B8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1A1F69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33B146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7D1D43B9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02491C3" w14:textId="3738122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5F8BCAE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26B4D0E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4977F704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23AB1" w:rsidRPr="00B23AB1" w14:paraId="340E67A8" w14:textId="77777777" w:rsidTr="003D7D72">
        <w:trPr>
          <w:cantSplit/>
          <w:trHeight w:val="283"/>
        </w:trPr>
        <w:tc>
          <w:tcPr>
            <w:tcW w:w="150" w:type="pct"/>
            <w:vAlign w:val="center"/>
          </w:tcPr>
          <w:p w14:paraId="75B2FAC5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10</w:t>
            </w:r>
          </w:p>
        </w:tc>
        <w:tc>
          <w:tcPr>
            <w:tcW w:w="717" w:type="pct"/>
            <w:vAlign w:val="center"/>
          </w:tcPr>
          <w:p w14:paraId="6E4B5D3C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44C8CC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D819A4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97D9571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1DABA16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F21B403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B039EA6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1151DD3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7225E16B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3245C7CC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A0EB5C0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15F5C04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DB98EF8" w14:textId="3BD26262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AEB2A9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08CCD1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3A65C72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355842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87A375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96A449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2943C3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194F01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F8B7EC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B4BB91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48C738D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39EC2C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2628E2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FB11DC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54E8BF42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CE901C2" w14:textId="66BBFD13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1F54B57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A58169B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00681586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23AB1" w:rsidRPr="00B23AB1" w14:paraId="4FADA698" w14:textId="77777777" w:rsidTr="003D7D72">
        <w:trPr>
          <w:cantSplit/>
          <w:trHeight w:val="283"/>
        </w:trPr>
        <w:tc>
          <w:tcPr>
            <w:tcW w:w="150" w:type="pct"/>
            <w:vAlign w:val="center"/>
          </w:tcPr>
          <w:p w14:paraId="27AB77CB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11</w:t>
            </w:r>
          </w:p>
        </w:tc>
        <w:tc>
          <w:tcPr>
            <w:tcW w:w="717" w:type="pct"/>
            <w:vAlign w:val="center"/>
          </w:tcPr>
          <w:p w14:paraId="781F6DDA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C62C7E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A5D7FC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12C1BCA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432FCE8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31D3908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321BF32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1EEC8FA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30A0D9F1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25D5B218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21DF765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2A8ABC5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0C2B732" w14:textId="7CF3D993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FADC00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D68F85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44C988A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84BAF3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04EDCA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2365C6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0465D2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C32419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4CA1D6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E93E8C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211565A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2A9E34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03ECC2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9EAD57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52942B3A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36C9470" w14:textId="7FFE1C64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7873825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981CAC5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234CADA0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23AB1" w:rsidRPr="00B23AB1" w14:paraId="0ACB8B03" w14:textId="77777777" w:rsidTr="003D7D72">
        <w:trPr>
          <w:cantSplit/>
          <w:trHeight w:val="283"/>
        </w:trPr>
        <w:tc>
          <w:tcPr>
            <w:tcW w:w="150" w:type="pct"/>
            <w:vAlign w:val="center"/>
          </w:tcPr>
          <w:p w14:paraId="53DCFC65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12</w:t>
            </w:r>
          </w:p>
        </w:tc>
        <w:tc>
          <w:tcPr>
            <w:tcW w:w="717" w:type="pct"/>
            <w:vAlign w:val="center"/>
          </w:tcPr>
          <w:p w14:paraId="5FCB8D19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F0F331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AE62FD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C4F6213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C72767B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E37FEAA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5317927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38B5CE1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1476C65C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2BA467C1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D2D10A8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4E4EA0E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91EF767" w14:textId="5F1A0053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060250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936D03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3C9DD89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44BB9E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DE76FD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87928B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0D8EAD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2754D1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EDCB31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98D49D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321859F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0FDE88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D8E2F8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883396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75768B96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E2FE61E" w14:textId="194B3680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E9C0AEE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35C1405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4E78C933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23AB1" w:rsidRPr="00B23AB1" w14:paraId="30A69B62" w14:textId="77777777" w:rsidTr="003D7D72">
        <w:trPr>
          <w:cantSplit/>
          <w:trHeight w:val="283"/>
        </w:trPr>
        <w:tc>
          <w:tcPr>
            <w:tcW w:w="150" w:type="pct"/>
            <w:vAlign w:val="center"/>
          </w:tcPr>
          <w:p w14:paraId="3DA0B1A1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13</w:t>
            </w:r>
          </w:p>
        </w:tc>
        <w:tc>
          <w:tcPr>
            <w:tcW w:w="717" w:type="pct"/>
            <w:vAlign w:val="center"/>
          </w:tcPr>
          <w:p w14:paraId="58CB4886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AA311F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2B3013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9ED85FC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839E1F3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F9DF31A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98425C1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5F63120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10C772C4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4E8A9062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4D1EEDF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4C5B0BC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10E2734" w14:textId="6956E759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02D474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9D2276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13FC4CF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6E1F08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A9239D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C8103C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238B3C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A17AE7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F4BE5E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37FCCF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FEA50D1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2B1D91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1A33FE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497BE7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2E82B74B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6232496" w14:textId="5FD5F772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D3F55E6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1CF365E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55657782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23AB1" w:rsidRPr="00B23AB1" w14:paraId="3841696D" w14:textId="77777777" w:rsidTr="003D7D72">
        <w:trPr>
          <w:cantSplit/>
          <w:trHeight w:val="283"/>
        </w:trPr>
        <w:tc>
          <w:tcPr>
            <w:tcW w:w="150" w:type="pct"/>
            <w:vAlign w:val="center"/>
          </w:tcPr>
          <w:p w14:paraId="02A3BA53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14</w:t>
            </w:r>
          </w:p>
        </w:tc>
        <w:tc>
          <w:tcPr>
            <w:tcW w:w="717" w:type="pct"/>
            <w:vAlign w:val="center"/>
          </w:tcPr>
          <w:p w14:paraId="5E2FACB6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01A28D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C5E34C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7E25743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13A8612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D364D7C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7476BEF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219D291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53AFD692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1BC78D56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185DE1A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7A67EB0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5CB6DE0" w14:textId="451A6ECF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4302CB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CEFD1D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8D1136F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E35141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B112D6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2C8F0F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78FAD4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3B82B1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117486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B029AC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D3B8207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F81883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D14EDB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CAE561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11792FE3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8CE6819" w14:textId="67BE7AC8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17C40DA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6D0C6C2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2265D8F8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23AB1" w:rsidRPr="00B23AB1" w14:paraId="34EDE960" w14:textId="77777777" w:rsidTr="003D7D72">
        <w:trPr>
          <w:cantSplit/>
          <w:trHeight w:val="283"/>
        </w:trPr>
        <w:tc>
          <w:tcPr>
            <w:tcW w:w="150" w:type="pct"/>
            <w:vAlign w:val="center"/>
          </w:tcPr>
          <w:p w14:paraId="40765171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15</w:t>
            </w:r>
          </w:p>
        </w:tc>
        <w:tc>
          <w:tcPr>
            <w:tcW w:w="717" w:type="pct"/>
            <w:vAlign w:val="center"/>
          </w:tcPr>
          <w:p w14:paraId="161F2389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A2FD2F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D7D9AD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D28C004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F5B53A8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DA55E0C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C15E2AC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A3DDF8D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22B5FD77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3AC97E85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F07884F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F05304A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28476D6" w14:textId="425AA3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CFE00F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D38413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87ECAEF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3BFA3A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FB873E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803F3F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07390A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2416DD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8DFB25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E892A1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A4E22AC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9507D0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597C8C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0BD35C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2D73D6F9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EB85BB8" w14:textId="712EDA26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1A37FE1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86DB301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63790627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23AB1" w:rsidRPr="00B23AB1" w14:paraId="191E8D95" w14:textId="77777777" w:rsidTr="003D7D72">
        <w:trPr>
          <w:cantSplit/>
          <w:trHeight w:val="283"/>
        </w:trPr>
        <w:tc>
          <w:tcPr>
            <w:tcW w:w="150" w:type="pct"/>
            <w:vAlign w:val="center"/>
          </w:tcPr>
          <w:p w14:paraId="261ECE3C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16</w:t>
            </w:r>
          </w:p>
        </w:tc>
        <w:tc>
          <w:tcPr>
            <w:tcW w:w="717" w:type="pct"/>
            <w:vAlign w:val="center"/>
          </w:tcPr>
          <w:p w14:paraId="06DA9CC8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BD54FD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722774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9479F16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BAEFF50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3855E40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E7DB44F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07B9F36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5197BF2C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458DCBD5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BD183D7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FBBCAA9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614D884" w14:textId="462E122A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C3373E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2AFF99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09C3B4A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9B7441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C7AA72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E2A02B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2779C6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7766D7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B10BA4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185BA2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1803383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450461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C5C444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076C66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48CCF357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5D65D18" w14:textId="500AC8FA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BBE4BF8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E753274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411D38F3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23AB1" w:rsidRPr="00B23AB1" w14:paraId="7E6DA829" w14:textId="77777777" w:rsidTr="003D7D72">
        <w:trPr>
          <w:cantSplit/>
          <w:trHeight w:val="283"/>
        </w:trPr>
        <w:tc>
          <w:tcPr>
            <w:tcW w:w="150" w:type="pct"/>
            <w:vAlign w:val="center"/>
          </w:tcPr>
          <w:p w14:paraId="442A55A9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17</w:t>
            </w:r>
          </w:p>
        </w:tc>
        <w:tc>
          <w:tcPr>
            <w:tcW w:w="717" w:type="pct"/>
            <w:vAlign w:val="center"/>
          </w:tcPr>
          <w:p w14:paraId="272507A4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A2F0D9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FE9F9B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CBDFD13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FA27646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6A05A5C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0B749E0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34ECAF5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70CCF47D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1CC574D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73DCA11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87D9E48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63E5899" w14:textId="4816F200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D9C2DF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159DF6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1599BA5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B4C20A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84BCD7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4D81AF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7500E5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B047BA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BC920C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3BAA5A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E033049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604872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C814C7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D20E8D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0FE83055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2852599" w14:textId="79A0263F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900010D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035187C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2FF8FF7A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23AB1" w:rsidRPr="00B23AB1" w14:paraId="1B734385" w14:textId="77777777" w:rsidTr="003D7D72">
        <w:trPr>
          <w:cantSplit/>
          <w:trHeight w:val="283"/>
        </w:trPr>
        <w:tc>
          <w:tcPr>
            <w:tcW w:w="150" w:type="pct"/>
            <w:vAlign w:val="center"/>
          </w:tcPr>
          <w:p w14:paraId="4FD9199D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18</w:t>
            </w:r>
          </w:p>
        </w:tc>
        <w:tc>
          <w:tcPr>
            <w:tcW w:w="717" w:type="pct"/>
            <w:vAlign w:val="center"/>
          </w:tcPr>
          <w:p w14:paraId="56B88B74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CABECE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069A42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3A76683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8149A11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96735ED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78C7DF8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615ED24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72377E34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55F181F5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D137197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DF982AC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8EBD24F" w14:textId="3C997478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EFE39C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FBB962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E0392AE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1F1240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0BF074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144564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B6F075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339E42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4B1715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C13095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771A790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35F437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E69E98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5F2B66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72C15436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610BD66" w14:textId="5992E0A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B3EC7A0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27D093B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41D820E8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23AB1" w:rsidRPr="00B23AB1" w14:paraId="6C412F23" w14:textId="77777777" w:rsidTr="003D7D72">
        <w:trPr>
          <w:cantSplit/>
          <w:trHeight w:val="283"/>
        </w:trPr>
        <w:tc>
          <w:tcPr>
            <w:tcW w:w="150" w:type="pct"/>
            <w:vAlign w:val="center"/>
          </w:tcPr>
          <w:p w14:paraId="2FF1F3A0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19</w:t>
            </w:r>
          </w:p>
        </w:tc>
        <w:tc>
          <w:tcPr>
            <w:tcW w:w="717" w:type="pct"/>
            <w:vAlign w:val="center"/>
          </w:tcPr>
          <w:p w14:paraId="701BFE57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F938CD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051194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A77531A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EBBC984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52E81DB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4386B2E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21D3F10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67093289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66E496FF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A819DAF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98B35BE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B279851" w14:textId="5877419E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0B5423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A78E2C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105DE16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25E35D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902A73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B93213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C2FADD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1EC2C8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234BF8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2656B7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9D97A6D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3AA089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2D61D8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0F462D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1184F644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4041AB7" w14:textId="7DC88AE2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C81CDAC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ABC2E9A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2054B219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23AB1" w:rsidRPr="00B23AB1" w14:paraId="3ABB7C95" w14:textId="77777777" w:rsidTr="003D7D72">
        <w:trPr>
          <w:cantSplit/>
          <w:trHeight w:val="283"/>
        </w:trPr>
        <w:tc>
          <w:tcPr>
            <w:tcW w:w="150" w:type="pct"/>
            <w:vAlign w:val="center"/>
          </w:tcPr>
          <w:p w14:paraId="1BBA4B8D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20</w:t>
            </w:r>
          </w:p>
        </w:tc>
        <w:tc>
          <w:tcPr>
            <w:tcW w:w="717" w:type="pct"/>
            <w:vAlign w:val="center"/>
          </w:tcPr>
          <w:p w14:paraId="54F1212F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92F46C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B79FBD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5DCF63C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8DF1891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1BE3210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8938347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2085CE7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35E0DE96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EC80413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A510FBD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2D5A067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B4769F8" w14:textId="2E76E3A8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B93405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0D975C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5745B59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E11E47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53656D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670C6B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544E99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580272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62B877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4B7A08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09565B6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6BEB08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246BBE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46500E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4FD4D2A3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97A28FE" w14:textId="34E8536A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E834E25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E59D249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26E50347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23AB1" w:rsidRPr="00B23AB1" w14:paraId="5D97D92C" w14:textId="77777777" w:rsidTr="003D7D72">
        <w:trPr>
          <w:cantSplit/>
          <w:trHeight w:val="283"/>
        </w:trPr>
        <w:tc>
          <w:tcPr>
            <w:tcW w:w="150" w:type="pct"/>
            <w:vAlign w:val="center"/>
          </w:tcPr>
          <w:p w14:paraId="45A72609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21</w:t>
            </w:r>
          </w:p>
        </w:tc>
        <w:tc>
          <w:tcPr>
            <w:tcW w:w="717" w:type="pct"/>
            <w:vAlign w:val="center"/>
          </w:tcPr>
          <w:p w14:paraId="386B132B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CB21AC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D7C782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9E25431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AC4BEEE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8DD9637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7D88914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655D374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459DE0F5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54CBEC59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E36E7E7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B6B4D08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29B5C2E" w14:textId="59BF98CD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2C2142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04C4EF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F03C424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885F36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B9808F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85B954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239B04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FEB795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D57B6A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EC5266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321D213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84CD29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BF88D2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F0B27C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7CE48522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AFC22DB" w14:textId="32A19BD8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5D1DCEF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F15B18F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2E49BB01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23AB1" w:rsidRPr="00B23AB1" w14:paraId="74490CD6" w14:textId="77777777" w:rsidTr="003D7D72">
        <w:trPr>
          <w:cantSplit/>
          <w:trHeight w:val="283"/>
        </w:trPr>
        <w:tc>
          <w:tcPr>
            <w:tcW w:w="150" w:type="pct"/>
            <w:vAlign w:val="center"/>
          </w:tcPr>
          <w:p w14:paraId="25735596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22</w:t>
            </w:r>
          </w:p>
        </w:tc>
        <w:tc>
          <w:tcPr>
            <w:tcW w:w="717" w:type="pct"/>
            <w:vAlign w:val="center"/>
          </w:tcPr>
          <w:p w14:paraId="54A724D9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3D6C01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652DAA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397CB7A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166001B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11EDE27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83D6FE8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60C7392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76BA7390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69F05F1C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57DA27E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FCF9622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244E4F8" w14:textId="5940626A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110351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B912C5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A11C8F7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576474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B57CE0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8462D6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D06DD5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123FCC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265086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EBEF3B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845A05E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2632C2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75F2A7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EAB0A7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1E1F1E26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F87FB84" w14:textId="65D4571F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EC8D2BE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9498A0E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25421C6B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23AB1" w:rsidRPr="00B23AB1" w14:paraId="67084938" w14:textId="77777777" w:rsidTr="003D7D72">
        <w:trPr>
          <w:cantSplit/>
          <w:trHeight w:val="283"/>
        </w:trPr>
        <w:tc>
          <w:tcPr>
            <w:tcW w:w="150" w:type="pct"/>
            <w:vAlign w:val="center"/>
          </w:tcPr>
          <w:p w14:paraId="317E5106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23</w:t>
            </w:r>
          </w:p>
        </w:tc>
        <w:tc>
          <w:tcPr>
            <w:tcW w:w="717" w:type="pct"/>
            <w:vAlign w:val="center"/>
          </w:tcPr>
          <w:p w14:paraId="55F72094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A9BFF6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35ECF2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A8094F2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1DED04C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BE9B8EA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067E9E2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D05E28F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25D15940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6B59A2CC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8C74EF0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12C3D81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AC02577" w14:textId="21C27B6E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69F969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91E6F1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C55956D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524354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EDA0FF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4601F3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C57A4E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F1D08F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DAF010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388826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1CC2133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22840F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3107E5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08AADE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30C59363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58FD5DA" w14:textId="2AD46223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A0BBF71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FBC5B8C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6810C952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23AB1" w:rsidRPr="00B23AB1" w14:paraId="43A03328" w14:textId="77777777" w:rsidTr="003D7D72">
        <w:trPr>
          <w:cantSplit/>
          <w:trHeight w:val="283"/>
        </w:trPr>
        <w:tc>
          <w:tcPr>
            <w:tcW w:w="150" w:type="pct"/>
            <w:vAlign w:val="center"/>
          </w:tcPr>
          <w:p w14:paraId="43EDE1E7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24</w:t>
            </w:r>
          </w:p>
        </w:tc>
        <w:tc>
          <w:tcPr>
            <w:tcW w:w="717" w:type="pct"/>
            <w:vAlign w:val="center"/>
          </w:tcPr>
          <w:p w14:paraId="18003EBA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7316F2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4436A7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5A6BA73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84BC883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E581173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3A223AD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4DB5272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1CF6D6C7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449A5168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F31D6B3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6067BA6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0513704" w14:textId="095AA0E6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B86274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A5D959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7902A09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A97B1B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E47A80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3C431C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E780DF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47A143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024E4C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8293F9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873938A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F01E68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CB2645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87D82B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616681D9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C7CBED1" w14:textId="26B3F90F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8B11F8F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E147D4D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0317D056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23AB1" w:rsidRPr="00B23AB1" w14:paraId="775BA5F1" w14:textId="77777777" w:rsidTr="003D7D72">
        <w:trPr>
          <w:cantSplit/>
          <w:trHeight w:val="283"/>
        </w:trPr>
        <w:tc>
          <w:tcPr>
            <w:tcW w:w="150" w:type="pct"/>
            <w:vAlign w:val="center"/>
          </w:tcPr>
          <w:p w14:paraId="73D75D0C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25</w:t>
            </w:r>
          </w:p>
        </w:tc>
        <w:tc>
          <w:tcPr>
            <w:tcW w:w="717" w:type="pct"/>
            <w:vAlign w:val="center"/>
          </w:tcPr>
          <w:p w14:paraId="28198C33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24374C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6A5658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5DD4012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3EFE614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55A6AB3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8BC4246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BB615CD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236F43B9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7E85D969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FF27CBD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4A85892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BE5AD8F" w14:textId="2DAC729F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40317F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B7BA5D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5756AD6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90608C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D4954D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709EE3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8C443A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225624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4F5A4C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4810CB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CB906E5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4A8683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172B3B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E22F88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1FF43D21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246379F" w14:textId="34905406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AD0969F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F2F0CA8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5B055A07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23AB1" w:rsidRPr="00B23AB1" w14:paraId="22A5E906" w14:textId="77777777" w:rsidTr="003D7D72">
        <w:trPr>
          <w:cantSplit/>
          <w:trHeight w:val="283"/>
        </w:trPr>
        <w:tc>
          <w:tcPr>
            <w:tcW w:w="150" w:type="pct"/>
            <w:vAlign w:val="center"/>
          </w:tcPr>
          <w:p w14:paraId="11FA01DE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26</w:t>
            </w:r>
          </w:p>
        </w:tc>
        <w:tc>
          <w:tcPr>
            <w:tcW w:w="717" w:type="pct"/>
            <w:vAlign w:val="center"/>
          </w:tcPr>
          <w:p w14:paraId="3F266A1B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C15A16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A9D462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C0EB130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AB07D25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FBDADEA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AC5A9B3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29CD631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05D21735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67D0F40A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62F0EC7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656DEC1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76A01EC" w14:textId="6EF2C5D8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D8678C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090ACC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2F02302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7BB09C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3322F3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D07953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CB5611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B1C030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26CE7F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CCCEE7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D2A5BFF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180493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746B6C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49D6EA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7A4297DB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9C6B031" w14:textId="77D9D162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66211D5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B52DD8A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4509C3B6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23AB1" w:rsidRPr="00B23AB1" w14:paraId="0DFDEA26" w14:textId="77777777" w:rsidTr="003D7D72">
        <w:trPr>
          <w:cantSplit/>
          <w:trHeight w:val="283"/>
        </w:trPr>
        <w:tc>
          <w:tcPr>
            <w:tcW w:w="150" w:type="pct"/>
            <w:vAlign w:val="center"/>
          </w:tcPr>
          <w:p w14:paraId="51E93EBB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27</w:t>
            </w:r>
          </w:p>
        </w:tc>
        <w:tc>
          <w:tcPr>
            <w:tcW w:w="717" w:type="pct"/>
            <w:vAlign w:val="center"/>
          </w:tcPr>
          <w:p w14:paraId="7C186492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D730AC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73053C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93AEAB8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44B69BC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C2449C9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72F5A7E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8770B7F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7A00E099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EB54924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BC3B1C8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D883F56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0EC50F8" w14:textId="69316EDD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EB2565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064B5E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886070D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C95684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08C2CC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25D277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080E94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23F43F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5DDC5D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DBE6EC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836F7C6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CC5380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AC36FC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C62129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177353C8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CF303E6" w14:textId="67C8A51E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1E97EDF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5B51591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2F092C86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23AB1" w:rsidRPr="00B23AB1" w14:paraId="6B020303" w14:textId="77777777" w:rsidTr="003D7D72">
        <w:trPr>
          <w:cantSplit/>
          <w:trHeight w:val="283"/>
        </w:trPr>
        <w:tc>
          <w:tcPr>
            <w:tcW w:w="150" w:type="pct"/>
            <w:vAlign w:val="center"/>
          </w:tcPr>
          <w:p w14:paraId="610C62A2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28</w:t>
            </w:r>
          </w:p>
        </w:tc>
        <w:tc>
          <w:tcPr>
            <w:tcW w:w="717" w:type="pct"/>
            <w:vAlign w:val="center"/>
          </w:tcPr>
          <w:p w14:paraId="3330CED9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7C272E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F81370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D6FECBF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9DA3C6C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44CB754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E21DEEA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44D50D1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15222D62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5B33B8B4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A41C2C1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7D95F7E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391E00E" w14:textId="0A8891C8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4D3E19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5403B8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61FA45B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F0E9DD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487C9A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E11E6C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590673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59554C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2A378C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A1E847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958AD47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FC738E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E9E49B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F3D5DE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4AA8689E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4606B09" w14:textId="3E61D801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1F6F363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9E402DF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0B4ED9B1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23AB1" w:rsidRPr="00B23AB1" w14:paraId="21C6BE5C" w14:textId="77777777" w:rsidTr="003D7D72">
        <w:trPr>
          <w:cantSplit/>
          <w:trHeight w:val="283"/>
        </w:trPr>
        <w:tc>
          <w:tcPr>
            <w:tcW w:w="150" w:type="pct"/>
            <w:vAlign w:val="center"/>
          </w:tcPr>
          <w:p w14:paraId="473A6E45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29</w:t>
            </w:r>
          </w:p>
        </w:tc>
        <w:tc>
          <w:tcPr>
            <w:tcW w:w="717" w:type="pct"/>
            <w:vAlign w:val="center"/>
          </w:tcPr>
          <w:p w14:paraId="27A5215D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FDAD87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F6C520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473E438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D06F1F7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E7D5E5B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A99A9CB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F9EA6CC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7471B4A0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492B5A22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F2D9582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2CD56D2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A178F66" w14:textId="58076AF2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E4F42D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783E10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5F1ABE1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5B95D4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8FBD9C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69CA1D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7B761B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6EACCB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E7D06D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338F8F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D172FFF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993BAD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934738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201458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6E6F4871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CB96E79" w14:textId="39C24F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0D0177D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A21CFE1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2E30D0CB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23AB1" w:rsidRPr="00B23AB1" w14:paraId="307E5098" w14:textId="77777777" w:rsidTr="003D7D72">
        <w:trPr>
          <w:cantSplit/>
          <w:trHeight w:val="283"/>
        </w:trPr>
        <w:tc>
          <w:tcPr>
            <w:tcW w:w="150" w:type="pct"/>
            <w:vAlign w:val="center"/>
          </w:tcPr>
          <w:p w14:paraId="60819541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30</w:t>
            </w:r>
          </w:p>
        </w:tc>
        <w:tc>
          <w:tcPr>
            <w:tcW w:w="717" w:type="pct"/>
            <w:vAlign w:val="center"/>
          </w:tcPr>
          <w:p w14:paraId="6647C38A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2578AC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933BC5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730669A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6DCFD48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6ED9D1B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4B0E882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E009FE2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2902A5CD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659F82DC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36C2683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70E3B57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927AC78" w14:textId="0080F340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1066CA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441C24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1F852DD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8FD48F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DA377C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8F591A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5A181C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5B9F99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06779E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27A35F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9B3251D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A3ACD1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299B41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35D17A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7A0C6066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0B1E606" w14:textId="3E3B0A71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3D25092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669A318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0DA29016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23AB1" w:rsidRPr="00B23AB1" w14:paraId="0B42082D" w14:textId="77777777" w:rsidTr="003D7D72">
        <w:trPr>
          <w:cantSplit/>
          <w:trHeight w:val="283"/>
        </w:trPr>
        <w:tc>
          <w:tcPr>
            <w:tcW w:w="150" w:type="pct"/>
            <w:vAlign w:val="center"/>
          </w:tcPr>
          <w:p w14:paraId="78E69E53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31</w:t>
            </w:r>
          </w:p>
        </w:tc>
        <w:tc>
          <w:tcPr>
            <w:tcW w:w="717" w:type="pct"/>
            <w:vAlign w:val="center"/>
          </w:tcPr>
          <w:p w14:paraId="4254BE74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1B3BFC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D91633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07FBE67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FB86BA8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106D7A3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E8B4641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172B177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080F1639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45D44313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B1E1CD8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D458EB7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A7FA3FE" w14:textId="174587AD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C2F701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8AAFE4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28A7F18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3A7737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FC3500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8A1E6F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BE7592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B13595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618346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F5EEDF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8D99DB5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83E12D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624C92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2052FB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3A18E559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A1C4E23" w14:textId="47DB109B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AEE5E38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5A16B74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0CA40434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23AB1" w:rsidRPr="00B23AB1" w14:paraId="6E372C1C" w14:textId="77777777" w:rsidTr="003D7D72">
        <w:trPr>
          <w:cantSplit/>
          <w:trHeight w:val="283"/>
        </w:trPr>
        <w:tc>
          <w:tcPr>
            <w:tcW w:w="150" w:type="pct"/>
            <w:vAlign w:val="center"/>
          </w:tcPr>
          <w:p w14:paraId="7F404C2F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32</w:t>
            </w:r>
          </w:p>
        </w:tc>
        <w:tc>
          <w:tcPr>
            <w:tcW w:w="717" w:type="pct"/>
            <w:vAlign w:val="center"/>
          </w:tcPr>
          <w:p w14:paraId="60B79CDC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099270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43CFD2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B3BF5B5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64DE877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5DBCA2F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BE86CAE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63D34F2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6524EB7F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546B6132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67C90E2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3CF0025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2818E0E" w14:textId="40CA9183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336675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EE7943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4AED941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D16B40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0C71E2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79B9B3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D5F69E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630F7F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565DF8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5FBCFA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0E17A0B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13CCD2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A53914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8B9539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2E905AF6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9E88733" w14:textId="68235568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8975AB0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17EDD64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1B001BCC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23AB1" w:rsidRPr="00B23AB1" w14:paraId="0A1C12E4" w14:textId="77777777" w:rsidTr="003D7D72">
        <w:trPr>
          <w:cantSplit/>
          <w:trHeight w:val="283"/>
        </w:trPr>
        <w:tc>
          <w:tcPr>
            <w:tcW w:w="150" w:type="pct"/>
            <w:vAlign w:val="center"/>
          </w:tcPr>
          <w:p w14:paraId="55A4278E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33</w:t>
            </w:r>
          </w:p>
        </w:tc>
        <w:tc>
          <w:tcPr>
            <w:tcW w:w="717" w:type="pct"/>
            <w:vAlign w:val="center"/>
          </w:tcPr>
          <w:p w14:paraId="158E5652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923234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9CA106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242EDA0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CA2E77E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097BAD8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7E7C3DE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7811B99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6F0C9FDC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525DAE9C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F0081E4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1840543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3DD80CB" w14:textId="1109940B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A2A1D8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27BADA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C381FCE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28D6D0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C5AD26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905E80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862A39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0E7864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2D6A32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4FEB9D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E0EABA5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DBA8F7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EDE545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81643B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243F51A1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7EEEEF2" w14:textId="72FE6395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45186A5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6A71B6C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23D3A98C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23AB1" w:rsidRPr="00B23AB1" w14:paraId="0096EF8B" w14:textId="77777777" w:rsidTr="003D7D72">
        <w:trPr>
          <w:cantSplit/>
          <w:trHeight w:val="283"/>
        </w:trPr>
        <w:tc>
          <w:tcPr>
            <w:tcW w:w="150" w:type="pct"/>
            <w:vAlign w:val="center"/>
          </w:tcPr>
          <w:p w14:paraId="720D5CB0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34</w:t>
            </w:r>
          </w:p>
        </w:tc>
        <w:tc>
          <w:tcPr>
            <w:tcW w:w="717" w:type="pct"/>
            <w:vAlign w:val="center"/>
          </w:tcPr>
          <w:p w14:paraId="05A9BE0F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ECEB23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058591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A506529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945AC71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0F5221F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72AEC81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4128157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64F8D606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393781D7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17CF0E5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1324839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1758C1E" w14:textId="338D701B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8D3B68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2CDCD3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2204E8A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71CD56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DF47D7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D3D6A7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DE8C74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BEF211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594B4C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AA6346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8AF44E8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F32EE7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5B3DB7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5B819B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12AD124D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687CEFA" w14:textId="2C2B42C4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31C4B74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F875391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359DC4E2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23AB1" w:rsidRPr="00B23AB1" w14:paraId="314FBE15" w14:textId="77777777" w:rsidTr="003D7D72">
        <w:trPr>
          <w:cantSplit/>
          <w:trHeight w:val="283"/>
        </w:trPr>
        <w:tc>
          <w:tcPr>
            <w:tcW w:w="150" w:type="pct"/>
            <w:vAlign w:val="center"/>
          </w:tcPr>
          <w:p w14:paraId="39704804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35</w:t>
            </w:r>
          </w:p>
        </w:tc>
        <w:tc>
          <w:tcPr>
            <w:tcW w:w="717" w:type="pct"/>
            <w:vAlign w:val="center"/>
          </w:tcPr>
          <w:p w14:paraId="238794DA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663482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F91361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E301967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64B799A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8850C72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33B42DD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53C1286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1C9F9D63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32659870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E95C060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2020BD9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7815D9D" w14:textId="2F65F385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F10F6C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E995B3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620CA6B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025546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8E0F35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EA479B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C9FFF6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6D8DE8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E9DBC5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A0C9EA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B6EFC6F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D713C7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1E90E3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A914E7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6C82FD4A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193C3DA" w14:textId="14A3D730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CCD452F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9E3DE64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tcBorders>
              <w:bottom w:val="single" w:sz="4" w:space="0" w:color="002060"/>
            </w:tcBorders>
            <w:vAlign w:val="center"/>
          </w:tcPr>
          <w:p w14:paraId="05D757CB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23AB1" w:rsidRPr="00B23AB1" w14:paraId="09AEE8E3" w14:textId="77777777" w:rsidTr="003D7D72">
        <w:trPr>
          <w:cantSplit/>
          <w:trHeight w:val="283"/>
        </w:trPr>
        <w:tc>
          <w:tcPr>
            <w:tcW w:w="150" w:type="pct"/>
            <w:vAlign w:val="center"/>
          </w:tcPr>
          <w:p w14:paraId="74244DCA" w14:textId="64B148E1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36</w:t>
            </w:r>
          </w:p>
        </w:tc>
        <w:tc>
          <w:tcPr>
            <w:tcW w:w="717" w:type="pct"/>
            <w:vAlign w:val="center"/>
          </w:tcPr>
          <w:p w14:paraId="2FC93286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A40722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B295FE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53107AA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4FFEF28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986A8AD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E01B1D8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2A816E6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35835AC9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B3E93C9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AB8336C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799B94A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2105966" w14:textId="3C390601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428527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FB26F9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012F767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A9CED5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70A5DB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97C05D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BB88B9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791259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C1C4D0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A8294B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544F1E6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00BB40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1C7704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0EBC75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67608C79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DF9F218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8C98863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6823FF7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tcBorders>
              <w:bottom w:val="single" w:sz="4" w:space="0" w:color="002060"/>
            </w:tcBorders>
            <w:vAlign w:val="center"/>
          </w:tcPr>
          <w:p w14:paraId="2DDCC644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23AB1" w:rsidRPr="00B23AB1" w14:paraId="1A098671" w14:textId="77777777" w:rsidTr="003D7D72">
        <w:trPr>
          <w:cantSplit/>
          <w:trHeight w:val="283"/>
        </w:trPr>
        <w:tc>
          <w:tcPr>
            <w:tcW w:w="150" w:type="pct"/>
            <w:vAlign w:val="center"/>
          </w:tcPr>
          <w:p w14:paraId="6097AA63" w14:textId="4FC06C8C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37</w:t>
            </w:r>
          </w:p>
        </w:tc>
        <w:tc>
          <w:tcPr>
            <w:tcW w:w="717" w:type="pct"/>
            <w:vAlign w:val="center"/>
          </w:tcPr>
          <w:p w14:paraId="35707241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DBFCBC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7B78F6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2DC45D7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7702618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4722A27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AC8064A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247D159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1836E37B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CC1963E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9AD879C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13869A1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6A622D9" w14:textId="73E70F6D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9389EA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1EC0DA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FD96C4D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1C783F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3E0485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403111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A72F59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D01877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474A60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FD00BF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91257E3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C2514A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B57C12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657F81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35D93DD9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A267A55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12FFA2D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89D6E63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tcBorders>
              <w:bottom w:val="single" w:sz="4" w:space="0" w:color="002060"/>
            </w:tcBorders>
            <w:vAlign w:val="center"/>
          </w:tcPr>
          <w:p w14:paraId="1AA07DDF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23AB1" w:rsidRPr="00B23AB1" w14:paraId="3BD2B22E" w14:textId="77777777" w:rsidTr="003D7D72">
        <w:trPr>
          <w:cantSplit/>
          <w:trHeight w:val="283"/>
        </w:trPr>
        <w:tc>
          <w:tcPr>
            <w:tcW w:w="150" w:type="pct"/>
            <w:vAlign w:val="center"/>
          </w:tcPr>
          <w:p w14:paraId="5CA0CE54" w14:textId="42A821FD" w:rsidR="00B23AB1" w:rsidRPr="00B23AB1" w:rsidRDefault="00B23AB1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38</w:t>
            </w:r>
          </w:p>
        </w:tc>
        <w:tc>
          <w:tcPr>
            <w:tcW w:w="717" w:type="pct"/>
            <w:vAlign w:val="center"/>
          </w:tcPr>
          <w:p w14:paraId="2018430F" w14:textId="77777777" w:rsidR="00B23AB1" w:rsidRPr="00B23AB1" w:rsidRDefault="00B23AB1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D1686B" w14:textId="77777777" w:rsidR="00B23AB1" w:rsidRPr="00B23AB1" w:rsidRDefault="00B23AB1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9FC622" w14:textId="77777777" w:rsidR="00B23AB1" w:rsidRPr="00B23AB1" w:rsidRDefault="00B23AB1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D80EA75" w14:textId="77777777" w:rsidR="00B23AB1" w:rsidRPr="00B23AB1" w:rsidRDefault="00B23AB1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5AF57C1" w14:textId="77777777" w:rsidR="00B23AB1" w:rsidRPr="00B23AB1" w:rsidRDefault="00B23AB1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2C66B5E" w14:textId="77777777" w:rsidR="00B23AB1" w:rsidRPr="00B23AB1" w:rsidRDefault="00B23AB1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111D07C" w14:textId="77777777" w:rsidR="00B23AB1" w:rsidRPr="00B23AB1" w:rsidRDefault="00B23AB1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3780EFF" w14:textId="77777777" w:rsidR="00B23AB1" w:rsidRPr="00B23AB1" w:rsidRDefault="00B23AB1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3FE4207B" w14:textId="77777777" w:rsidR="00B23AB1" w:rsidRPr="00B23AB1" w:rsidRDefault="00B23AB1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2DBEF257" w14:textId="77777777" w:rsidR="00B23AB1" w:rsidRPr="00B23AB1" w:rsidRDefault="00B23AB1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163BD6A" w14:textId="77777777" w:rsidR="00B23AB1" w:rsidRPr="00B23AB1" w:rsidRDefault="00B23AB1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A663BC3" w14:textId="77777777" w:rsidR="00B23AB1" w:rsidRPr="00B23AB1" w:rsidRDefault="00B23AB1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F0F80C7" w14:textId="77777777" w:rsidR="00B23AB1" w:rsidRPr="00B23AB1" w:rsidRDefault="00B23AB1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CC4370" w14:textId="77777777" w:rsidR="00B23AB1" w:rsidRPr="00B23AB1" w:rsidRDefault="00B23AB1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43DDF5" w14:textId="77777777" w:rsidR="00B23AB1" w:rsidRPr="00B23AB1" w:rsidRDefault="00B23AB1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1A6B14E" w14:textId="77777777" w:rsidR="00B23AB1" w:rsidRPr="00B23AB1" w:rsidRDefault="00B23AB1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ECEB1C" w14:textId="77777777" w:rsidR="00B23AB1" w:rsidRPr="00B23AB1" w:rsidRDefault="00B23AB1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04489E" w14:textId="77777777" w:rsidR="00B23AB1" w:rsidRPr="00B23AB1" w:rsidRDefault="00B23AB1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62BF1F" w14:textId="77777777" w:rsidR="00B23AB1" w:rsidRPr="00B23AB1" w:rsidRDefault="00B23AB1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4B046B" w14:textId="77777777" w:rsidR="00B23AB1" w:rsidRPr="00B23AB1" w:rsidRDefault="00B23AB1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F555F5" w14:textId="77777777" w:rsidR="00B23AB1" w:rsidRPr="00B23AB1" w:rsidRDefault="00B23AB1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EF9716" w14:textId="77777777" w:rsidR="00B23AB1" w:rsidRPr="00B23AB1" w:rsidRDefault="00B23AB1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83DCDD" w14:textId="77777777" w:rsidR="00B23AB1" w:rsidRPr="00B23AB1" w:rsidRDefault="00B23AB1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DBCFB20" w14:textId="77777777" w:rsidR="00B23AB1" w:rsidRPr="00B23AB1" w:rsidRDefault="00B23AB1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FAE999" w14:textId="77777777" w:rsidR="00B23AB1" w:rsidRPr="00B23AB1" w:rsidRDefault="00B23AB1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E04683" w14:textId="77777777" w:rsidR="00B23AB1" w:rsidRPr="00B23AB1" w:rsidRDefault="00B23AB1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FDBE59" w14:textId="77777777" w:rsidR="00B23AB1" w:rsidRPr="00B23AB1" w:rsidRDefault="00B23AB1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2C7C1CFF" w14:textId="77777777" w:rsidR="00B23AB1" w:rsidRPr="00B23AB1" w:rsidRDefault="00B23AB1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071331C" w14:textId="77777777" w:rsidR="00B23AB1" w:rsidRPr="00B23AB1" w:rsidRDefault="00B23AB1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1C29629" w14:textId="77777777" w:rsidR="00B23AB1" w:rsidRPr="00B23AB1" w:rsidRDefault="00B23AB1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1076655" w14:textId="77777777" w:rsidR="00B23AB1" w:rsidRPr="00B23AB1" w:rsidRDefault="00B23AB1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tcBorders>
              <w:bottom w:val="single" w:sz="4" w:space="0" w:color="002060"/>
            </w:tcBorders>
            <w:vAlign w:val="center"/>
          </w:tcPr>
          <w:p w14:paraId="33ED90A4" w14:textId="77777777" w:rsidR="00B23AB1" w:rsidRPr="00B23AB1" w:rsidRDefault="00B23AB1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23AB1" w:rsidRPr="00B23AB1" w14:paraId="5B93A3E1" w14:textId="77777777" w:rsidTr="003D7D72">
        <w:trPr>
          <w:cantSplit/>
          <w:trHeight w:val="283"/>
        </w:trPr>
        <w:tc>
          <w:tcPr>
            <w:tcW w:w="150" w:type="pct"/>
            <w:vAlign w:val="center"/>
          </w:tcPr>
          <w:p w14:paraId="1F57374A" w14:textId="1D413C86" w:rsidR="00B23AB1" w:rsidRPr="00B23AB1" w:rsidRDefault="00B23AB1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39</w:t>
            </w:r>
          </w:p>
        </w:tc>
        <w:tc>
          <w:tcPr>
            <w:tcW w:w="717" w:type="pct"/>
            <w:vAlign w:val="center"/>
          </w:tcPr>
          <w:p w14:paraId="6FF0C941" w14:textId="77777777" w:rsidR="00B23AB1" w:rsidRPr="00B23AB1" w:rsidRDefault="00B23AB1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65BC60" w14:textId="77777777" w:rsidR="00B23AB1" w:rsidRPr="00B23AB1" w:rsidRDefault="00B23AB1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F868CB" w14:textId="77777777" w:rsidR="00B23AB1" w:rsidRPr="00B23AB1" w:rsidRDefault="00B23AB1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4D91D40" w14:textId="77777777" w:rsidR="00B23AB1" w:rsidRPr="00B23AB1" w:rsidRDefault="00B23AB1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843CA23" w14:textId="77777777" w:rsidR="00B23AB1" w:rsidRPr="00B23AB1" w:rsidRDefault="00B23AB1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BAE68CB" w14:textId="77777777" w:rsidR="00B23AB1" w:rsidRPr="00B23AB1" w:rsidRDefault="00B23AB1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CF729E8" w14:textId="77777777" w:rsidR="00B23AB1" w:rsidRPr="00B23AB1" w:rsidRDefault="00B23AB1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10F945A" w14:textId="77777777" w:rsidR="00B23AB1" w:rsidRPr="00B23AB1" w:rsidRDefault="00B23AB1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2DBB3044" w14:textId="77777777" w:rsidR="00B23AB1" w:rsidRPr="00B23AB1" w:rsidRDefault="00B23AB1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13765F1" w14:textId="77777777" w:rsidR="00B23AB1" w:rsidRPr="00B23AB1" w:rsidRDefault="00B23AB1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54E7BBC" w14:textId="77777777" w:rsidR="00B23AB1" w:rsidRPr="00B23AB1" w:rsidRDefault="00B23AB1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EEDA314" w14:textId="77777777" w:rsidR="00B23AB1" w:rsidRPr="00B23AB1" w:rsidRDefault="00B23AB1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D961C05" w14:textId="77777777" w:rsidR="00B23AB1" w:rsidRPr="00B23AB1" w:rsidRDefault="00B23AB1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BDB911" w14:textId="77777777" w:rsidR="00B23AB1" w:rsidRPr="00B23AB1" w:rsidRDefault="00B23AB1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71A56D" w14:textId="77777777" w:rsidR="00B23AB1" w:rsidRPr="00B23AB1" w:rsidRDefault="00B23AB1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9E4484C" w14:textId="77777777" w:rsidR="00B23AB1" w:rsidRPr="00B23AB1" w:rsidRDefault="00B23AB1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B675A1" w14:textId="77777777" w:rsidR="00B23AB1" w:rsidRPr="00B23AB1" w:rsidRDefault="00B23AB1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CBA283" w14:textId="77777777" w:rsidR="00B23AB1" w:rsidRPr="00B23AB1" w:rsidRDefault="00B23AB1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2673B3" w14:textId="77777777" w:rsidR="00B23AB1" w:rsidRPr="00B23AB1" w:rsidRDefault="00B23AB1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317A75" w14:textId="77777777" w:rsidR="00B23AB1" w:rsidRPr="00B23AB1" w:rsidRDefault="00B23AB1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33D1F1" w14:textId="77777777" w:rsidR="00B23AB1" w:rsidRPr="00B23AB1" w:rsidRDefault="00B23AB1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09D2B4" w14:textId="77777777" w:rsidR="00B23AB1" w:rsidRPr="00B23AB1" w:rsidRDefault="00B23AB1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E54086" w14:textId="77777777" w:rsidR="00B23AB1" w:rsidRPr="00B23AB1" w:rsidRDefault="00B23AB1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8E91558" w14:textId="77777777" w:rsidR="00B23AB1" w:rsidRPr="00B23AB1" w:rsidRDefault="00B23AB1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E4A171" w14:textId="77777777" w:rsidR="00B23AB1" w:rsidRPr="00B23AB1" w:rsidRDefault="00B23AB1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12490A" w14:textId="77777777" w:rsidR="00B23AB1" w:rsidRPr="00B23AB1" w:rsidRDefault="00B23AB1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88C811" w14:textId="77777777" w:rsidR="00B23AB1" w:rsidRPr="00B23AB1" w:rsidRDefault="00B23AB1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4070204C" w14:textId="77777777" w:rsidR="00B23AB1" w:rsidRPr="00B23AB1" w:rsidRDefault="00B23AB1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893E192" w14:textId="77777777" w:rsidR="00B23AB1" w:rsidRPr="00B23AB1" w:rsidRDefault="00B23AB1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C416F56" w14:textId="77777777" w:rsidR="00B23AB1" w:rsidRPr="00B23AB1" w:rsidRDefault="00B23AB1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5591328" w14:textId="77777777" w:rsidR="00B23AB1" w:rsidRPr="00B23AB1" w:rsidRDefault="00B23AB1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tcBorders>
              <w:bottom w:val="single" w:sz="4" w:space="0" w:color="002060"/>
            </w:tcBorders>
            <w:vAlign w:val="center"/>
          </w:tcPr>
          <w:p w14:paraId="4540A200" w14:textId="77777777" w:rsidR="00B23AB1" w:rsidRPr="00B23AB1" w:rsidRDefault="00B23AB1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23AB1" w:rsidRPr="00B23AB1" w14:paraId="11CCB271" w14:textId="77777777" w:rsidTr="003D7D72">
        <w:trPr>
          <w:cantSplit/>
          <w:trHeight w:val="283"/>
        </w:trPr>
        <w:tc>
          <w:tcPr>
            <w:tcW w:w="150" w:type="pct"/>
            <w:vAlign w:val="center"/>
          </w:tcPr>
          <w:p w14:paraId="73BA04FA" w14:textId="3CE42987" w:rsidR="00B23AB1" w:rsidRPr="00BB0CC7" w:rsidRDefault="00B23AB1" w:rsidP="003D7D72">
            <w:pPr>
              <w:bidi/>
              <w:jc w:val="center"/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6"/>
                <w:szCs w:val="16"/>
                <w:rtl/>
                <w:lang w:bidi="ar-MA"/>
              </w:rPr>
            </w:pPr>
            <w:r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40</w:t>
            </w:r>
          </w:p>
        </w:tc>
        <w:tc>
          <w:tcPr>
            <w:tcW w:w="717" w:type="pct"/>
            <w:vAlign w:val="center"/>
          </w:tcPr>
          <w:p w14:paraId="425DEE3F" w14:textId="77777777" w:rsidR="00B23AB1" w:rsidRPr="00B23AB1" w:rsidRDefault="00B23AB1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89B171" w14:textId="77777777" w:rsidR="00B23AB1" w:rsidRPr="00B23AB1" w:rsidRDefault="00B23AB1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690BA0" w14:textId="77777777" w:rsidR="00B23AB1" w:rsidRPr="00B23AB1" w:rsidRDefault="00B23AB1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9EFCF37" w14:textId="77777777" w:rsidR="00B23AB1" w:rsidRPr="00B23AB1" w:rsidRDefault="00B23AB1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FED65DF" w14:textId="77777777" w:rsidR="00B23AB1" w:rsidRPr="00B23AB1" w:rsidRDefault="00B23AB1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169DD46" w14:textId="77777777" w:rsidR="00B23AB1" w:rsidRPr="00B23AB1" w:rsidRDefault="00B23AB1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55AA84A" w14:textId="77777777" w:rsidR="00B23AB1" w:rsidRPr="00B23AB1" w:rsidRDefault="00B23AB1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1F6DAE6" w14:textId="77777777" w:rsidR="00B23AB1" w:rsidRPr="00B23AB1" w:rsidRDefault="00B23AB1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0638965B" w14:textId="77777777" w:rsidR="00B23AB1" w:rsidRPr="00B23AB1" w:rsidRDefault="00B23AB1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43ECCAA5" w14:textId="77777777" w:rsidR="00B23AB1" w:rsidRPr="00B23AB1" w:rsidRDefault="00B23AB1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E26EE83" w14:textId="77777777" w:rsidR="00B23AB1" w:rsidRPr="00B23AB1" w:rsidRDefault="00B23AB1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698F7DF" w14:textId="77777777" w:rsidR="00B23AB1" w:rsidRPr="00B23AB1" w:rsidRDefault="00B23AB1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56A0F97" w14:textId="77777777" w:rsidR="00B23AB1" w:rsidRPr="00B23AB1" w:rsidRDefault="00B23AB1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E4C4B6" w14:textId="77777777" w:rsidR="00B23AB1" w:rsidRPr="00B23AB1" w:rsidRDefault="00B23AB1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5B3E15" w14:textId="77777777" w:rsidR="00B23AB1" w:rsidRPr="00B23AB1" w:rsidRDefault="00B23AB1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E695570" w14:textId="77777777" w:rsidR="00B23AB1" w:rsidRPr="00B23AB1" w:rsidRDefault="00B23AB1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FF912B" w14:textId="77777777" w:rsidR="00B23AB1" w:rsidRPr="00B23AB1" w:rsidRDefault="00B23AB1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70CC2E" w14:textId="77777777" w:rsidR="00B23AB1" w:rsidRPr="00B23AB1" w:rsidRDefault="00B23AB1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55C4F8" w14:textId="77777777" w:rsidR="00B23AB1" w:rsidRPr="00B23AB1" w:rsidRDefault="00B23AB1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724A24" w14:textId="77777777" w:rsidR="00B23AB1" w:rsidRPr="00B23AB1" w:rsidRDefault="00B23AB1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931E39" w14:textId="77777777" w:rsidR="00B23AB1" w:rsidRPr="00B23AB1" w:rsidRDefault="00B23AB1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FB2DB2" w14:textId="77777777" w:rsidR="00B23AB1" w:rsidRPr="00B23AB1" w:rsidRDefault="00B23AB1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150053" w14:textId="77777777" w:rsidR="00B23AB1" w:rsidRPr="00B23AB1" w:rsidRDefault="00B23AB1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BBA30E4" w14:textId="77777777" w:rsidR="00B23AB1" w:rsidRPr="00B23AB1" w:rsidRDefault="00B23AB1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F27245" w14:textId="77777777" w:rsidR="00B23AB1" w:rsidRPr="00B23AB1" w:rsidRDefault="00B23AB1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1699EF" w14:textId="77777777" w:rsidR="00B23AB1" w:rsidRPr="00B23AB1" w:rsidRDefault="00B23AB1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1C29A2" w14:textId="77777777" w:rsidR="00B23AB1" w:rsidRPr="00B23AB1" w:rsidRDefault="00B23AB1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49761474" w14:textId="77777777" w:rsidR="00B23AB1" w:rsidRPr="00B23AB1" w:rsidRDefault="00B23AB1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1FB6F7F" w14:textId="77777777" w:rsidR="00B23AB1" w:rsidRPr="00B23AB1" w:rsidRDefault="00B23AB1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5F12E4F" w14:textId="77777777" w:rsidR="00B23AB1" w:rsidRPr="00B23AB1" w:rsidRDefault="00B23AB1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08A5802" w14:textId="77777777" w:rsidR="00B23AB1" w:rsidRPr="00B23AB1" w:rsidRDefault="00B23AB1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tcBorders>
              <w:bottom w:val="single" w:sz="4" w:space="0" w:color="002060"/>
            </w:tcBorders>
            <w:vAlign w:val="center"/>
          </w:tcPr>
          <w:p w14:paraId="565EE6E5" w14:textId="77777777" w:rsidR="00B23AB1" w:rsidRPr="00B23AB1" w:rsidRDefault="00B23AB1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23AB1" w:rsidRPr="00B23AB1" w14:paraId="66035676" w14:textId="77777777" w:rsidTr="00B23AB1">
        <w:trPr>
          <w:cantSplit/>
          <w:trHeight w:val="360"/>
        </w:trPr>
        <w:tc>
          <w:tcPr>
            <w:tcW w:w="2674" w:type="pct"/>
            <w:gridSpan w:val="17"/>
            <w:vMerge w:val="restart"/>
            <w:tcBorders>
              <w:right w:val="nil"/>
            </w:tcBorders>
            <w:shd w:val="clear" w:color="auto" w:fill="E5DFEC" w:themeFill="accent4" w:themeFillTint="33"/>
            <w:vAlign w:val="center"/>
          </w:tcPr>
          <w:p w14:paraId="5B3BF7B8" w14:textId="77777777" w:rsidR="003D7D72" w:rsidRPr="00B23AB1" w:rsidRDefault="003D7D72" w:rsidP="003D7D72">
            <w:pPr>
              <w:bidi/>
              <w:spacing w:line="300" w:lineRule="auto"/>
              <w:jc w:val="right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Bold" w:hAnsi="Al-Jazeera-Arabic-Bold" w:cs="Al-Jazeera-Arabic-Bold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النسبة المائوية الشهرية للمواظبة</w:t>
            </w: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 xml:space="preserve"> =</w:t>
            </w: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 xml:space="preserve"> </w:t>
            </w:r>
          </w:p>
        </w:tc>
        <w:tc>
          <w:tcPr>
            <w:tcW w:w="943" w:type="pct"/>
            <w:gridSpan w:val="9"/>
            <w:tcBorders>
              <w:left w:val="nil"/>
              <w:right w:val="nil"/>
            </w:tcBorders>
            <w:shd w:val="clear" w:color="auto" w:fill="E5DFEC" w:themeFill="accent4" w:themeFillTint="33"/>
            <w:vAlign w:val="bottom"/>
          </w:tcPr>
          <w:p w14:paraId="269B2600" w14:textId="77777777" w:rsidR="003D7D72" w:rsidRPr="00B23AB1" w:rsidRDefault="003D7D72" w:rsidP="003D7D72">
            <w:pPr>
              <w:bidi/>
              <w:spacing w:line="28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أنصاف أيام حضور التلاميذ</w:t>
            </w:r>
          </w:p>
        </w:tc>
        <w:tc>
          <w:tcPr>
            <w:tcW w:w="513" w:type="pct"/>
            <w:gridSpan w:val="5"/>
            <w:vMerge w:val="restart"/>
            <w:tcBorders>
              <w:left w:val="nil"/>
            </w:tcBorders>
            <w:shd w:val="clear" w:color="auto" w:fill="E5DFEC" w:themeFill="accent4" w:themeFillTint="33"/>
            <w:vAlign w:val="center"/>
          </w:tcPr>
          <w:p w14:paraId="2D94C381" w14:textId="091E18B3" w:rsidR="003D7D72" w:rsidRPr="00B23AB1" w:rsidRDefault="003D7D72" w:rsidP="003D7D72">
            <w:pPr>
              <w:bidi/>
              <w:spacing w:line="120" w:lineRule="auto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 xml:space="preserve">100 </w:t>
            </w:r>
            <w:r w:rsidRPr="00B23AB1">
              <w:rPr>
                <w:rFonts w:ascii="Segoe UI" w:hAnsi="Segoe UI" w:cs="Segoe UI"/>
                <w:color w:val="403152" w:themeColor="accent4" w:themeShade="80"/>
                <w:sz w:val="16"/>
                <w:szCs w:val="16"/>
                <w:lang w:val="fr-FR" w:bidi="ar-MA"/>
              </w:rPr>
              <w:t>x</w:t>
            </w: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 xml:space="preserve"> </w:t>
            </w:r>
          </w:p>
        </w:tc>
        <w:tc>
          <w:tcPr>
            <w:tcW w:w="165" w:type="pct"/>
            <w:vAlign w:val="center"/>
          </w:tcPr>
          <w:p w14:paraId="075509AD" w14:textId="783BEA34" w:rsidR="003D7D72" w:rsidRPr="00B23AB1" w:rsidRDefault="003D7D72" w:rsidP="003D7D72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460E266" w14:textId="77777777" w:rsidR="003D7D72" w:rsidRPr="00B23AB1" w:rsidRDefault="003D7D72" w:rsidP="003D7D72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3DA57DD" w14:textId="77777777" w:rsidR="003D7D72" w:rsidRPr="00B23AB1" w:rsidRDefault="003D7D72" w:rsidP="003D7D72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Merge w:val="restart"/>
            <w:tcBorders>
              <w:bottom w:val="nil"/>
              <w:right w:val="nil"/>
            </w:tcBorders>
            <w:vAlign w:val="center"/>
          </w:tcPr>
          <w:p w14:paraId="1A69C04F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B23AB1" w:rsidRPr="00B23AB1" w14:paraId="0D15EFF9" w14:textId="77777777" w:rsidTr="00B23AB1">
        <w:trPr>
          <w:cantSplit/>
          <w:trHeight w:val="360"/>
        </w:trPr>
        <w:tc>
          <w:tcPr>
            <w:tcW w:w="2674" w:type="pct"/>
            <w:gridSpan w:val="17"/>
            <w:vMerge/>
            <w:tcBorders>
              <w:right w:val="nil"/>
            </w:tcBorders>
            <w:shd w:val="clear" w:color="auto" w:fill="E5DFEC" w:themeFill="accent4" w:themeFillTint="33"/>
            <w:vAlign w:val="center"/>
          </w:tcPr>
          <w:p w14:paraId="2918DCD0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943" w:type="pct"/>
            <w:gridSpan w:val="9"/>
            <w:tcBorders>
              <w:left w:val="nil"/>
              <w:right w:val="nil"/>
            </w:tcBorders>
            <w:shd w:val="clear" w:color="auto" w:fill="E5DFEC" w:themeFill="accent4" w:themeFillTint="33"/>
          </w:tcPr>
          <w:p w14:paraId="39DBD946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أنصاف أيام الدراسة</w:t>
            </w:r>
          </w:p>
        </w:tc>
        <w:tc>
          <w:tcPr>
            <w:tcW w:w="513" w:type="pct"/>
            <w:gridSpan w:val="5"/>
            <w:vMerge/>
            <w:tcBorders>
              <w:left w:val="nil"/>
            </w:tcBorders>
            <w:shd w:val="clear" w:color="auto" w:fill="E5DFEC" w:themeFill="accent4" w:themeFillTint="33"/>
          </w:tcPr>
          <w:p w14:paraId="54CA3A95" w14:textId="77777777" w:rsidR="003D7D72" w:rsidRPr="00B23AB1" w:rsidRDefault="003D7D72" w:rsidP="003D7D72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lang w:val="fr-FR" w:bidi="ar-MA"/>
              </w:rPr>
            </w:pPr>
          </w:p>
        </w:tc>
        <w:tc>
          <w:tcPr>
            <w:tcW w:w="496" w:type="pct"/>
            <w:gridSpan w:val="3"/>
            <w:vAlign w:val="center"/>
          </w:tcPr>
          <w:p w14:paraId="0F05F0F4" w14:textId="3F1CF405" w:rsidR="003D7D72" w:rsidRPr="00B23AB1" w:rsidRDefault="003D7D72" w:rsidP="003D7D72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32"/>
                <w:szCs w:val="32"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lang w:val="fr-FR" w:bidi="ar-MA"/>
              </w:rPr>
              <w:t xml:space="preserve"> </w:t>
            </w:r>
            <w:r w:rsidRPr="00B23AB1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32"/>
                <w:szCs w:val="32"/>
                <w:lang w:val="fr-FR" w:bidi="ar-MA"/>
              </w:rPr>
              <w:t>%</w:t>
            </w:r>
          </w:p>
        </w:tc>
        <w:tc>
          <w:tcPr>
            <w:tcW w:w="374" w:type="pct"/>
            <w:vMerge/>
            <w:tcBorders>
              <w:bottom w:val="nil"/>
              <w:right w:val="nil"/>
            </w:tcBorders>
            <w:vAlign w:val="center"/>
          </w:tcPr>
          <w:p w14:paraId="71F98951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</w:tbl>
    <w:p w14:paraId="48B27A2F" w14:textId="77777777" w:rsidR="00833827" w:rsidRDefault="00833827" w:rsidP="00833827">
      <w:pPr>
        <w:jc w:val="center"/>
        <w:rPr>
          <w:rFonts w:ascii="Al-Jazeera-Arabic-Regular" w:hAnsi="Al-Jazeera-Arabic-Regular" w:cs="Al-Jazeera-Arabic-Regular"/>
          <w:sz w:val="24"/>
          <w:szCs w:val="24"/>
          <w:rtl/>
          <w:lang w:val="fr-FR" w:bidi="ar-MA"/>
        </w:rPr>
      </w:pPr>
      <w:r>
        <w:rPr>
          <w:rFonts w:ascii="Al-Jazeera-Arabic-Regular" w:hAnsi="Al-Jazeera-Arabic-Regular" w:cs="Al-Jazeera-Arabic-Regular"/>
          <w:sz w:val="24"/>
          <w:szCs w:val="24"/>
          <w:rtl/>
          <w:lang w:val="fr-FR" w:bidi="ar-MA"/>
        </w:rPr>
        <w:br w:type="page"/>
      </w:r>
    </w:p>
    <w:p w14:paraId="36CC284A" w14:textId="77777777" w:rsidR="00B26D10" w:rsidRPr="00B26D10" w:rsidRDefault="00B26D10" w:rsidP="00B26D10">
      <w:pPr>
        <w:bidi/>
        <w:spacing w:after="140" w:line="240" w:lineRule="auto"/>
        <w:rPr>
          <w:rFonts w:ascii="Al-Jazeera-Arabic-Regular" w:hAnsi="Al-Jazeera-Arabic-Regular" w:cs="Al-Jazeera-Arabic-Regular"/>
          <w:b/>
          <w:bCs/>
          <w:color w:val="E5DFEC" w:themeColor="accent4" w:themeTint="33"/>
          <w:sz w:val="24"/>
          <w:szCs w:val="24"/>
          <w:rtl/>
          <w:lang w:val="fr-FR" w:bidi="ar-MA"/>
        </w:rPr>
      </w:pP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rtl/>
          <w:lang w:val="fr-FR" w:bidi="ar-MA"/>
        </w:rPr>
        <w:lastRenderedPageBreak/>
        <w:t>ال</w:t>
      </w:r>
      <w:r w:rsidRPr="00B23AB1">
        <w:rPr>
          <w:rFonts w:ascii="Al-Jazeera-Arabic-Regular" w:hAnsi="Al-Jazeera-Arabic-Regular" w:cs="Al-Jazeera-Arabic-Regular" w:hint="cs"/>
          <w:b/>
          <w:bCs/>
          <w:color w:val="403152" w:themeColor="accent4" w:themeShade="80"/>
          <w:rtl/>
          <w:lang w:val="fr-FR" w:bidi="ar-MA"/>
        </w:rPr>
        <w:t>مستوى</w:t>
      </w:r>
      <w:r w:rsidRPr="00B23AB1">
        <w:rPr>
          <w:rFonts w:ascii="Al-Jazeera-Arabic-Regular" w:hAnsi="Al-Jazeera-Arabic-Regular" w:cs="Al-Jazeera-Arabic-Regular"/>
          <w:b/>
          <w:bCs/>
          <w:color w:val="CCC0D9" w:themeColor="accent4" w:themeTint="66"/>
          <w:rtl/>
          <w:lang w:val="fr-FR" w:bidi="ar-MA"/>
        </w:rPr>
        <w:t xml:space="preserve"> 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.........................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</w:t>
      </w:r>
      <w:r w:rsidRPr="00B26D10">
        <w:rPr>
          <w:rFonts w:ascii="Al-Jazeera-Arabic-Regular" w:hAnsi="Al-Jazeera-Arabic-Regular" w:cs="Al-Jazeera-Arabic-Regular" w:hint="cs"/>
          <w:color w:val="E5DFEC" w:themeColor="accent4" w:themeTint="33"/>
          <w:sz w:val="18"/>
          <w:szCs w:val="18"/>
          <w:rtl/>
          <w:lang w:val="fr-FR" w:bidi="ar-MA"/>
        </w:rPr>
        <w:t>............................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</w:t>
      </w:r>
      <w:r w:rsidRPr="00B23AB1">
        <w:rPr>
          <w:rFonts w:ascii="Al-Jazeera-Arabic-Regular" w:hAnsi="Al-Jazeera-Arabic-Regular" w:cs="Al-Jazeera-Arabic-Regular"/>
          <w:b/>
          <w:bCs/>
          <w:color w:val="CCC0D9" w:themeColor="accent4" w:themeTint="66"/>
          <w:sz w:val="24"/>
          <w:szCs w:val="24"/>
          <w:rtl/>
          <w:lang w:val="fr-FR" w:bidi="ar-MA"/>
        </w:rPr>
        <w:t xml:space="preserve"> </w:t>
      </w:r>
      <w:r w:rsidRPr="00B23AB1">
        <w:rPr>
          <w:rFonts w:ascii="Al-Jazeera-Arabic-Regular" w:hAnsi="Al-Jazeera-Arabic-Regular" w:cs="Al-Jazeera-Arabic-Regular" w:hint="cs"/>
          <w:b/>
          <w:bCs/>
          <w:color w:val="403152" w:themeColor="accent4" w:themeShade="80"/>
          <w:rtl/>
          <w:lang w:val="fr-FR" w:bidi="ar-MA"/>
        </w:rPr>
        <w:t>الفوج</w:t>
      </w: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rtl/>
          <w:lang w:val="fr-FR" w:bidi="ar-MA"/>
        </w:rPr>
        <w:t xml:space="preserve"> 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.............</w:t>
      </w:r>
      <w:r w:rsidRPr="00B26D10">
        <w:rPr>
          <w:rFonts w:ascii="Al-Jazeera-Arabic-Regular" w:hAnsi="Al-Jazeera-Arabic-Regular" w:cs="Al-Jazeera-Arabic-Regular" w:hint="cs"/>
          <w:color w:val="E5DFEC" w:themeColor="accent4" w:themeTint="33"/>
          <w:sz w:val="18"/>
          <w:szCs w:val="18"/>
          <w:rtl/>
          <w:lang w:val="fr-FR" w:bidi="ar-MA"/>
        </w:rPr>
        <w:t>................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</w:t>
      </w: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sz w:val="24"/>
          <w:szCs w:val="24"/>
          <w:rtl/>
          <w:lang w:val="fr-FR" w:bidi="ar-MA"/>
        </w:rPr>
        <w:t xml:space="preserve"> </w:t>
      </w: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rtl/>
          <w:lang w:val="fr-FR" w:bidi="ar-MA"/>
        </w:rPr>
        <w:t xml:space="preserve">عدد أنصاف أيام الدراسة 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</w:t>
      </w:r>
      <w:r w:rsidRPr="00B26D10">
        <w:rPr>
          <w:rFonts w:ascii="Al-Jazeera-Arabic-Regular" w:hAnsi="Al-Jazeera-Arabic-Regular" w:cs="Al-Jazeera-Arabic-Regular" w:hint="cs"/>
          <w:color w:val="E5DFEC" w:themeColor="accent4" w:themeTint="33"/>
          <w:sz w:val="18"/>
          <w:szCs w:val="18"/>
          <w:rtl/>
          <w:lang w:val="fr-FR" w:bidi="ar-MA"/>
        </w:rPr>
        <w:t>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...................................</w:t>
      </w:r>
    </w:p>
    <w:tbl>
      <w:tblPr>
        <w:tblStyle w:val="TableGrid"/>
        <w:bidiVisual/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1591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71"/>
        <w:gridCol w:w="273"/>
        <w:gridCol w:w="273"/>
        <w:gridCol w:w="58"/>
        <w:gridCol w:w="213"/>
        <w:gridCol w:w="273"/>
        <w:gridCol w:w="273"/>
        <w:gridCol w:w="271"/>
        <w:gridCol w:w="273"/>
        <w:gridCol w:w="273"/>
        <w:gridCol w:w="273"/>
        <w:gridCol w:w="206"/>
        <w:gridCol w:w="60"/>
        <w:gridCol w:w="268"/>
        <w:gridCol w:w="268"/>
        <w:gridCol w:w="268"/>
        <w:gridCol w:w="275"/>
        <w:gridCol w:w="366"/>
        <w:gridCol w:w="366"/>
        <w:gridCol w:w="368"/>
        <w:gridCol w:w="805"/>
      </w:tblGrid>
      <w:tr w:rsidR="00BB0CC7" w:rsidRPr="00BB0CC7" w14:paraId="632BFF33" w14:textId="77777777" w:rsidTr="00BB0CC7">
        <w:trPr>
          <w:cantSplit/>
          <w:trHeight w:val="445"/>
        </w:trPr>
        <w:tc>
          <w:tcPr>
            <w:tcW w:w="150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4FA0CC2E" w14:textId="77777777" w:rsidR="00751F6B" w:rsidRPr="00BB0CC7" w:rsidRDefault="00751F6B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الرقم الترتيبي</w:t>
            </w:r>
          </w:p>
        </w:tc>
        <w:tc>
          <w:tcPr>
            <w:tcW w:w="717" w:type="pct"/>
            <w:vMerge w:val="restart"/>
            <w:tcBorders>
              <w:bottom w:val="nil"/>
            </w:tcBorders>
            <w:shd w:val="clear" w:color="auto" w:fill="E5DFEC" w:themeFill="accent4" w:themeFillTint="33"/>
            <w:vAlign w:val="center"/>
          </w:tcPr>
          <w:p w14:paraId="66C5CF9C" w14:textId="77777777" w:rsidR="00751F6B" w:rsidRPr="00BB0CC7" w:rsidRDefault="00751F6B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4"/>
                <w:szCs w:val="24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اسم المتعلم(ة)</w:t>
            </w:r>
          </w:p>
        </w:tc>
        <w:tc>
          <w:tcPr>
            <w:tcW w:w="3273" w:type="pct"/>
            <w:gridSpan w:val="29"/>
            <w:shd w:val="clear" w:color="auto" w:fill="E5DFEC" w:themeFill="accent4" w:themeFillTint="33"/>
            <w:vAlign w:val="center"/>
          </w:tcPr>
          <w:p w14:paraId="4DBA77C7" w14:textId="4FDDCBF8" w:rsidR="00751F6B" w:rsidRPr="00B26D10" w:rsidRDefault="00751F6B" w:rsidP="00BB0CC7">
            <w:pPr>
              <w:bidi/>
              <w:spacing w:after="120"/>
              <w:ind w:left="115" w:right="115"/>
              <w:jc w:val="center"/>
              <w:rPr>
                <w:rFonts w:ascii="Al-Jazeera-Arabic-Bold" w:hAnsi="Al-Jazeera-Arabic-Bold" w:cs="Al-Jazeera-Arabic-Bold"/>
                <w:b/>
                <w:bCs/>
                <w:color w:val="403152" w:themeColor="accent4" w:themeShade="80"/>
                <w:sz w:val="26"/>
                <w:szCs w:val="26"/>
                <w:rtl/>
                <w:lang w:val="fr-FR" w:bidi="ar-MA"/>
              </w:rPr>
            </w:pPr>
            <w:r w:rsidRPr="00B26D10">
              <w:rPr>
                <w:rFonts w:ascii="Al-Jazeera-Arabic-Bold" w:hAnsi="Al-Jazeera-Arabic-Bold" w:cs="Al-Jazeera-Arabic-Bold"/>
                <w:b/>
                <w:bCs/>
                <w:color w:val="403152" w:themeColor="accent4" w:themeShade="80"/>
                <w:sz w:val="26"/>
                <w:szCs w:val="26"/>
                <w:rtl/>
                <w:lang w:val="fr-FR" w:bidi="ar-MA"/>
              </w:rPr>
              <w:t>بيان التغيبات لكل يوم من شهر</w:t>
            </w:r>
            <w:r w:rsidR="00BB0CC7" w:rsidRPr="00B26D10">
              <w:rPr>
                <w:rFonts w:ascii="Al-Jazeera-Arabic-Bold" w:hAnsi="Al-Jazeera-Arabic-Bold" w:cs="Al-Jazeera-Arabic-Bold" w:hint="cs"/>
                <w:b/>
                <w:bCs/>
                <w:color w:val="403152" w:themeColor="accent4" w:themeShade="80"/>
                <w:sz w:val="26"/>
                <w:szCs w:val="26"/>
                <w:rtl/>
                <w:lang w:val="fr-FR" w:bidi="ar-MA"/>
              </w:rPr>
              <w:t xml:space="preserve"> يناير 2026</w:t>
            </w:r>
          </w:p>
        </w:tc>
        <w:tc>
          <w:tcPr>
            <w:tcW w:w="165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0591DA8C" w14:textId="77777777" w:rsidR="00751F6B" w:rsidRPr="00BB0CC7" w:rsidRDefault="00751F6B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أنصاف أيام الدراسة</w:t>
            </w:r>
          </w:p>
        </w:tc>
        <w:tc>
          <w:tcPr>
            <w:tcW w:w="165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4779EAC0" w14:textId="77777777" w:rsidR="00751F6B" w:rsidRPr="00BB0CC7" w:rsidRDefault="00751F6B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مجموع غياب الشهر</w:t>
            </w:r>
          </w:p>
        </w:tc>
        <w:tc>
          <w:tcPr>
            <w:tcW w:w="166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2B2FA2F0" w14:textId="77777777" w:rsidR="00751F6B" w:rsidRPr="00BB0CC7" w:rsidRDefault="00751F6B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أنصاف أيام الحضور</w:t>
            </w:r>
          </w:p>
        </w:tc>
        <w:tc>
          <w:tcPr>
            <w:tcW w:w="363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5D8AAD33" w14:textId="77777777" w:rsidR="00751F6B" w:rsidRPr="00BB0CC7" w:rsidRDefault="00751F6B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سبب الغياب،</w:t>
            </w:r>
          </w:p>
          <w:p w14:paraId="2C235977" w14:textId="77777777" w:rsidR="00751F6B" w:rsidRPr="00BB0CC7" w:rsidRDefault="00751F6B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ملاحظات</w:t>
            </w:r>
          </w:p>
        </w:tc>
      </w:tr>
      <w:tr w:rsidR="00BB0CC7" w:rsidRPr="00BB0CC7" w14:paraId="0D4DCCFF" w14:textId="77777777" w:rsidTr="00BB0CC7">
        <w:trPr>
          <w:cantSplit/>
          <w:trHeight w:val="803"/>
        </w:trPr>
        <w:tc>
          <w:tcPr>
            <w:tcW w:w="150" w:type="pct"/>
            <w:vMerge/>
            <w:vAlign w:val="center"/>
          </w:tcPr>
          <w:p w14:paraId="29EA209E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7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15F2261E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05AD02C7" w14:textId="59A59A94" w:rsidR="003D7D72" w:rsidRPr="00BB0CC7" w:rsidRDefault="003D7D72" w:rsidP="003D7D7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59503068" w14:textId="35B67FF2" w:rsidR="003D7D72" w:rsidRPr="00BB0CC7" w:rsidRDefault="003D7D72" w:rsidP="003D7D7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745DF4BF" w14:textId="7019B53F" w:rsidR="003D7D72" w:rsidRPr="00BB0CC7" w:rsidRDefault="003D7D72" w:rsidP="003D7D7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538343F6" w14:textId="5037F4D4" w:rsidR="003D7D72" w:rsidRPr="00BB0CC7" w:rsidRDefault="003D7D72" w:rsidP="003D7D7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6DD328E1" w14:textId="6F824D65" w:rsidR="003D7D72" w:rsidRPr="00BB0CC7" w:rsidRDefault="003D7D72" w:rsidP="003D7D7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58D42AE2" w14:textId="513F7888" w:rsidR="003D7D72" w:rsidRPr="00BB0CC7" w:rsidRDefault="003D7D72" w:rsidP="003D7D7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5E7E16B6" w14:textId="13F8E252" w:rsidR="003D7D72" w:rsidRPr="00BB0CC7" w:rsidRDefault="003D7D72" w:rsidP="003D7D7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263A3290" w14:textId="33D41F30" w:rsidR="003D7D72" w:rsidRPr="00BB0CC7" w:rsidRDefault="003D7D72" w:rsidP="003D7D7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21B28E1D" w14:textId="55856D17" w:rsidR="003D7D72" w:rsidRPr="00BB0CC7" w:rsidRDefault="003D7D72" w:rsidP="003D7D7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5A02B32B" w14:textId="55108602" w:rsidR="003D7D72" w:rsidRPr="00BB0CC7" w:rsidRDefault="003D7D72" w:rsidP="003D7D7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34A06126" w14:textId="5B1DFD35" w:rsidR="003D7D72" w:rsidRPr="00BB0CC7" w:rsidRDefault="003D7D72" w:rsidP="003D7D7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07BBB132" w14:textId="799EC82E" w:rsidR="003D7D72" w:rsidRPr="00BB0CC7" w:rsidRDefault="003D7D72" w:rsidP="003D7D7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2" w:type="pct"/>
            <w:shd w:val="clear" w:color="auto" w:fill="E5DFEC" w:themeFill="accent4" w:themeFillTint="33"/>
            <w:textDirection w:val="tbRl"/>
            <w:vAlign w:val="center"/>
          </w:tcPr>
          <w:p w14:paraId="46897C18" w14:textId="539D89E0" w:rsidR="003D7D72" w:rsidRPr="00BB0CC7" w:rsidRDefault="003D7D72" w:rsidP="003D7D7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3" w:type="pct"/>
            <w:shd w:val="clear" w:color="auto" w:fill="E5DFEC" w:themeFill="accent4" w:themeFillTint="33"/>
            <w:textDirection w:val="tbRl"/>
            <w:vAlign w:val="center"/>
          </w:tcPr>
          <w:p w14:paraId="236A6FA6" w14:textId="0D0244A0" w:rsidR="003D7D72" w:rsidRPr="00BB0CC7" w:rsidRDefault="003D7D72" w:rsidP="003D7D7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3" w:type="pct"/>
            <w:shd w:val="clear" w:color="auto" w:fill="E5DFEC" w:themeFill="accent4" w:themeFillTint="33"/>
            <w:textDirection w:val="tbRl"/>
            <w:vAlign w:val="center"/>
          </w:tcPr>
          <w:p w14:paraId="4549FF5B" w14:textId="0B369F0E" w:rsidR="003D7D72" w:rsidRPr="00BB0CC7" w:rsidRDefault="003D7D72" w:rsidP="003D7D7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2" w:type="pct"/>
            <w:gridSpan w:val="2"/>
            <w:shd w:val="clear" w:color="auto" w:fill="E5DFEC" w:themeFill="accent4" w:themeFillTint="33"/>
            <w:textDirection w:val="tbRl"/>
            <w:vAlign w:val="center"/>
          </w:tcPr>
          <w:p w14:paraId="42D62DE9" w14:textId="66A29B5E" w:rsidR="003D7D72" w:rsidRPr="00BB0CC7" w:rsidRDefault="003D7D72" w:rsidP="003D7D7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3" w:type="pct"/>
            <w:shd w:val="clear" w:color="auto" w:fill="E5DFEC" w:themeFill="accent4" w:themeFillTint="33"/>
            <w:textDirection w:val="tbRl"/>
            <w:vAlign w:val="center"/>
          </w:tcPr>
          <w:p w14:paraId="2DAC140B" w14:textId="3CCC47D9" w:rsidR="003D7D72" w:rsidRPr="00BB0CC7" w:rsidRDefault="003D7D72" w:rsidP="003D7D7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3" w:type="pct"/>
            <w:shd w:val="clear" w:color="auto" w:fill="E5DFEC" w:themeFill="accent4" w:themeFillTint="33"/>
            <w:textDirection w:val="tbRl"/>
            <w:vAlign w:val="center"/>
          </w:tcPr>
          <w:p w14:paraId="3D89C004" w14:textId="3A2876E5" w:rsidR="003D7D72" w:rsidRPr="00BB0CC7" w:rsidRDefault="003D7D72" w:rsidP="003D7D7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2" w:type="pct"/>
            <w:shd w:val="clear" w:color="auto" w:fill="E5DFEC" w:themeFill="accent4" w:themeFillTint="33"/>
            <w:textDirection w:val="tbRl"/>
            <w:vAlign w:val="center"/>
          </w:tcPr>
          <w:p w14:paraId="68982102" w14:textId="0ACF139D" w:rsidR="003D7D72" w:rsidRPr="00BB0CC7" w:rsidRDefault="003D7D72" w:rsidP="003D7D7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3" w:type="pct"/>
            <w:shd w:val="clear" w:color="auto" w:fill="E5DFEC" w:themeFill="accent4" w:themeFillTint="33"/>
            <w:textDirection w:val="tbRl"/>
            <w:vAlign w:val="center"/>
          </w:tcPr>
          <w:p w14:paraId="2F37357A" w14:textId="61EFD6DB" w:rsidR="003D7D72" w:rsidRPr="00BB0CC7" w:rsidRDefault="003D7D72" w:rsidP="003D7D7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3" w:type="pct"/>
            <w:shd w:val="clear" w:color="auto" w:fill="E5DFEC" w:themeFill="accent4" w:themeFillTint="33"/>
            <w:textDirection w:val="tbRl"/>
            <w:vAlign w:val="center"/>
          </w:tcPr>
          <w:p w14:paraId="740B4470" w14:textId="651140D1" w:rsidR="003D7D72" w:rsidRPr="00BB0CC7" w:rsidRDefault="003D7D72" w:rsidP="003D7D7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3" w:type="pct"/>
            <w:shd w:val="clear" w:color="auto" w:fill="E5DFEC" w:themeFill="accent4" w:themeFillTint="33"/>
            <w:textDirection w:val="tbRl"/>
            <w:vAlign w:val="center"/>
          </w:tcPr>
          <w:p w14:paraId="6F4D6296" w14:textId="6131DB0D" w:rsidR="003D7D72" w:rsidRPr="00BB0CC7" w:rsidRDefault="003D7D72" w:rsidP="003D7D7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gridSpan w:val="2"/>
            <w:shd w:val="clear" w:color="auto" w:fill="E5DFEC" w:themeFill="accent4" w:themeFillTint="33"/>
            <w:textDirection w:val="tbRl"/>
            <w:vAlign w:val="center"/>
          </w:tcPr>
          <w:p w14:paraId="06CC15E6" w14:textId="299AE713" w:rsidR="003D7D72" w:rsidRPr="00BB0CC7" w:rsidRDefault="003D7D72" w:rsidP="003D7D7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5E70C057" w14:textId="239BBD66" w:rsidR="003D7D72" w:rsidRPr="00BB0CC7" w:rsidRDefault="003D7D72" w:rsidP="003D7D7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268FB4C1" w14:textId="0EC6411B" w:rsidR="003D7D72" w:rsidRPr="00BB0CC7" w:rsidRDefault="003D7D72" w:rsidP="003D7D7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72162035" w14:textId="6626EBEB" w:rsidR="003D7D72" w:rsidRPr="00BB0CC7" w:rsidRDefault="003D7D72" w:rsidP="003D7D7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4" w:type="pct"/>
            <w:shd w:val="clear" w:color="auto" w:fill="E5DFEC" w:themeFill="accent4" w:themeFillTint="33"/>
            <w:textDirection w:val="tbRl"/>
            <w:vAlign w:val="center"/>
          </w:tcPr>
          <w:p w14:paraId="55DE9820" w14:textId="661E16C2" w:rsidR="003D7D72" w:rsidRPr="00BB0CC7" w:rsidRDefault="003D7D72" w:rsidP="003D7D7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577EDBAA" w14:textId="77777777" w:rsidR="003D7D72" w:rsidRPr="00BB0CC7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38BDF302" w14:textId="77777777" w:rsidR="003D7D72" w:rsidRPr="00BB0CC7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6A205CEE" w14:textId="77777777" w:rsidR="003D7D72" w:rsidRPr="00BB0CC7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63" w:type="pct"/>
            <w:vMerge/>
            <w:shd w:val="clear" w:color="auto" w:fill="DAEEF3" w:themeFill="accent5" w:themeFillTint="33"/>
            <w:vAlign w:val="center"/>
          </w:tcPr>
          <w:p w14:paraId="769A020E" w14:textId="77777777" w:rsidR="003D7D72" w:rsidRPr="00BB0CC7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BB0CC7" w:rsidRPr="00BB0CC7" w14:paraId="01A1EED9" w14:textId="77777777" w:rsidTr="00BB0CC7">
        <w:trPr>
          <w:cantSplit/>
          <w:trHeight w:val="278"/>
        </w:trPr>
        <w:tc>
          <w:tcPr>
            <w:tcW w:w="150" w:type="pct"/>
            <w:vMerge/>
            <w:vAlign w:val="center"/>
          </w:tcPr>
          <w:p w14:paraId="7CBE1A7D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7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240B3508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5CFE450D" w14:textId="01FF22AB" w:rsidR="003D7D72" w:rsidRPr="00BB0CC7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21ABF910" w14:textId="73E49738" w:rsidR="003D7D72" w:rsidRPr="00BB0CC7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5D7E9F85" w14:textId="08252183" w:rsidR="003D7D72" w:rsidRPr="00BB0CC7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3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5DBAA0CF" w14:textId="2F7A4D27" w:rsidR="003D7D72" w:rsidRPr="00BB0CC7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5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5BB809D4" w14:textId="38A5459F" w:rsidR="003D7D72" w:rsidRPr="00BB0CC7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lang w:val="fr-FR" w:bidi="ar-MA"/>
              </w:rPr>
              <w:t>6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3E5DE1AF" w14:textId="5E60CA95" w:rsidR="003D7D72" w:rsidRPr="00BB0CC7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lang w:val="fr-FR" w:bidi="ar-MA"/>
              </w:rPr>
              <w:t>7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32A7BDFB" w14:textId="74777262" w:rsidR="003D7D72" w:rsidRPr="00BB0CC7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lang w:val="fr-FR" w:bidi="ar-MA"/>
              </w:rPr>
              <w:t>8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683023FE" w14:textId="3F2105D7" w:rsidR="003D7D72" w:rsidRPr="00BB0CC7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lang w:val="fr-FR" w:bidi="ar-MA"/>
              </w:rPr>
              <w:t>9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19E1B100" w14:textId="59EA761C" w:rsidR="003D7D72" w:rsidRPr="00BB0CC7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lang w:val="fr-FR" w:bidi="ar-MA"/>
              </w:rPr>
              <w:t>10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02500BCB" w14:textId="333E5225" w:rsidR="003D7D72" w:rsidRPr="00BB0CC7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12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53E12677" w14:textId="150693D1" w:rsidR="003D7D72" w:rsidRPr="00BB0CC7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lang w:val="fr-FR" w:bidi="ar-MA"/>
              </w:rPr>
              <w:t>13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7F8D7427" w14:textId="109ECE05" w:rsidR="003D7D72" w:rsidRPr="00BB0CC7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lang w:val="fr-FR" w:bidi="ar-MA"/>
              </w:rPr>
              <w:t>14</w:t>
            </w:r>
          </w:p>
        </w:tc>
        <w:tc>
          <w:tcPr>
            <w:tcW w:w="122" w:type="pct"/>
            <w:shd w:val="clear" w:color="auto" w:fill="E5DFEC" w:themeFill="accent4" w:themeFillTint="33"/>
            <w:vAlign w:val="center"/>
          </w:tcPr>
          <w:p w14:paraId="70ADF39A" w14:textId="6A2BDB6B" w:rsidR="003D7D72" w:rsidRPr="00BB0CC7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lang w:val="fr-FR" w:bidi="ar-MA"/>
              </w:rPr>
              <w:t>15</w:t>
            </w:r>
          </w:p>
        </w:tc>
        <w:tc>
          <w:tcPr>
            <w:tcW w:w="123" w:type="pct"/>
            <w:shd w:val="clear" w:color="auto" w:fill="E5DFEC" w:themeFill="accent4" w:themeFillTint="33"/>
            <w:vAlign w:val="center"/>
          </w:tcPr>
          <w:p w14:paraId="5C674977" w14:textId="6192164E" w:rsidR="003D7D72" w:rsidRPr="00BB0CC7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lang w:val="fr-FR" w:bidi="ar-MA"/>
              </w:rPr>
              <w:t>16</w:t>
            </w:r>
          </w:p>
        </w:tc>
        <w:tc>
          <w:tcPr>
            <w:tcW w:w="123" w:type="pct"/>
            <w:shd w:val="clear" w:color="auto" w:fill="E5DFEC" w:themeFill="accent4" w:themeFillTint="33"/>
            <w:vAlign w:val="center"/>
          </w:tcPr>
          <w:p w14:paraId="017A3114" w14:textId="772BBADD" w:rsidR="003D7D72" w:rsidRPr="00BB0CC7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lang w:val="fr-FR" w:bidi="ar-MA"/>
              </w:rPr>
              <w:t>17</w:t>
            </w:r>
          </w:p>
        </w:tc>
        <w:tc>
          <w:tcPr>
            <w:tcW w:w="122" w:type="pct"/>
            <w:gridSpan w:val="2"/>
            <w:shd w:val="clear" w:color="auto" w:fill="E5DFEC" w:themeFill="accent4" w:themeFillTint="33"/>
            <w:vAlign w:val="center"/>
          </w:tcPr>
          <w:p w14:paraId="47B96D62" w14:textId="6F412817" w:rsidR="003D7D72" w:rsidRPr="00BB0CC7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lang w:val="fr-FR" w:bidi="ar-MA"/>
              </w:rPr>
              <w:t>1</w:t>
            </w:r>
            <w:r w:rsidRPr="00BB0CC7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9</w:t>
            </w:r>
          </w:p>
        </w:tc>
        <w:tc>
          <w:tcPr>
            <w:tcW w:w="123" w:type="pct"/>
            <w:shd w:val="clear" w:color="auto" w:fill="E5DFEC" w:themeFill="accent4" w:themeFillTint="33"/>
            <w:vAlign w:val="center"/>
          </w:tcPr>
          <w:p w14:paraId="2FA62D62" w14:textId="2CC3BCC4" w:rsidR="003D7D72" w:rsidRPr="00BB0CC7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lang w:val="fr-FR" w:bidi="ar-MA"/>
              </w:rPr>
              <w:t>20</w:t>
            </w:r>
          </w:p>
        </w:tc>
        <w:tc>
          <w:tcPr>
            <w:tcW w:w="123" w:type="pct"/>
            <w:shd w:val="clear" w:color="auto" w:fill="E5DFEC" w:themeFill="accent4" w:themeFillTint="33"/>
            <w:vAlign w:val="center"/>
          </w:tcPr>
          <w:p w14:paraId="1527D34F" w14:textId="265C0AF1" w:rsidR="003D7D72" w:rsidRPr="00BB0CC7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lang w:val="fr-FR" w:bidi="ar-MA"/>
              </w:rPr>
              <w:t>21</w:t>
            </w:r>
          </w:p>
        </w:tc>
        <w:tc>
          <w:tcPr>
            <w:tcW w:w="122" w:type="pct"/>
            <w:shd w:val="clear" w:color="auto" w:fill="E5DFEC" w:themeFill="accent4" w:themeFillTint="33"/>
            <w:vAlign w:val="center"/>
          </w:tcPr>
          <w:p w14:paraId="33E234D9" w14:textId="451646F4" w:rsidR="003D7D72" w:rsidRPr="00BB0CC7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lang w:val="fr-FR" w:bidi="ar-MA"/>
              </w:rPr>
              <w:t>22</w:t>
            </w:r>
          </w:p>
        </w:tc>
        <w:tc>
          <w:tcPr>
            <w:tcW w:w="123" w:type="pct"/>
            <w:shd w:val="clear" w:color="auto" w:fill="E5DFEC" w:themeFill="accent4" w:themeFillTint="33"/>
            <w:vAlign w:val="center"/>
          </w:tcPr>
          <w:p w14:paraId="081236B0" w14:textId="3B1F422F" w:rsidR="003D7D72" w:rsidRPr="00BB0CC7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lang w:val="fr-FR" w:bidi="ar-MA"/>
              </w:rPr>
              <w:t>23</w:t>
            </w:r>
          </w:p>
        </w:tc>
        <w:tc>
          <w:tcPr>
            <w:tcW w:w="123" w:type="pct"/>
            <w:shd w:val="clear" w:color="auto" w:fill="E5DFEC" w:themeFill="accent4" w:themeFillTint="33"/>
            <w:vAlign w:val="center"/>
          </w:tcPr>
          <w:p w14:paraId="3DC8A6D9" w14:textId="2366D599" w:rsidR="003D7D72" w:rsidRPr="00BB0CC7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lang w:val="fr-FR" w:bidi="ar-MA"/>
              </w:rPr>
              <w:t>24</w:t>
            </w:r>
          </w:p>
        </w:tc>
        <w:tc>
          <w:tcPr>
            <w:tcW w:w="123" w:type="pct"/>
            <w:shd w:val="clear" w:color="auto" w:fill="E5DFEC" w:themeFill="accent4" w:themeFillTint="33"/>
            <w:vAlign w:val="center"/>
          </w:tcPr>
          <w:p w14:paraId="55B5B36A" w14:textId="6509D26B" w:rsidR="003D7D72" w:rsidRPr="00BB0CC7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26</w:t>
            </w:r>
          </w:p>
        </w:tc>
        <w:tc>
          <w:tcPr>
            <w:tcW w:w="120" w:type="pct"/>
            <w:gridSpan w:val="2"/>
            <w:shd w:val="clear" w:color="auto" w:fill="E5DFEC" w:themeFill="accent4" w:themeFillTint="33"/>
            <w:vAlign w:val="center"/>
          </w:tcPr>
          <w:p w14:paraId="36B0C885" w14:textId="03A6D4A0" w:rsidR="003D7D72" w:rsidRPr="00BB0CC7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lang w:val="fr-FR" w:bidi="ar-MA"/>
              </w:rPr>
              <w:t>27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37095615" w14:textId="1E37CC06" w:rsidR="003D7D72" w:rsidRPr="00BB0CC7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lang w:val="fr-FR" w:bidi="ar-MA"/>
              </w:rPr>
              <w:t>28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7C382D35" w14:textId="1625FDF4" w:rsidR="003D7D72" w:rsidRPr="00BB0CC7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lang w:val="fr-FR" w:bidi="ar-MA"/>
              </w:rPr>
              <w:t>29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122B3255" w14:textId="7E63CCCD" w:rsidR="003D7D72" w:rsidRPr="00BB0CC7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lang w:val="fr-FR" w:bidi="ar-MA"/>
              </w:rPr>
              <w:t>30</w:t>
            </w:r>
          </w:p>
        </w:tc>
        <w:tc>
          <w:tcPr>
            <w:tcW w:w="124" w:type="pct"/>
            <w:shd w:val="clear" w:color="auto" w:fill="E5DFEC" w:themeFill="accent4" w:themeFillTint="33"/>
            <w:vAlign w:val="center"/>
          </w:tcPr>
          <w:p w14:paraId="1E36A5E5" w14:textId="136FB81F" w:rsidR="003D7D72" w:rsidRPr="00BB0CC7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lang w:val="fr-FR" w:bidi="ar-MA"/>
              </w:rPr>
              <w:t>31</w:t>
            </w: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318712D1" w14:textId="77777777" w:rsidR="003D7D72" w:rsidRPr="00BB0CC7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25E9A07D" w14:textId="77777777" w:rsidR="003D7D72" w:rsidRPr="00BB0CC7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0EBE969B" w14:textId="77777777" w:rsidR="003D7D72" w:rsidRPr="00BB0CC7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63" w:type="pct"/>
            <w:vMerge/>
            <w:shd w:val="clear" w:color="auto" w:fill="DAEEF3" w:themeFill="accent5" w:themeFillTint="33"/>
            <w:vAlign w:val="center"/>
          </w:tcPr>
          <w:p w14:paraId="40A47ED1" w14:textId="77777777" w:rsidR="003D7D72" w:rsidRPr="00BB0CC7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BB0CC7" w:rsidRPr="00BB0CC7" w14:paraId="2D1212BD" w14:textId="77777777" w:rsidTr="00BB0CC7">
        <w:trPr>
          <w:cantSplit/>
          <w:trHeight w:val="240"/>
        </w:trPr>
        <w:tc>
          <w:tcPr>
            <w:tcW w:w="150" w:type="pct"/>
            <w:vMerge/>
            <w:vAlign w:val="center"/>
          </w:tcPr>
          <w:p w14:paraId="3C54A2EB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7" w:type="pct"/>
            <w:tcBorders>
              <w:top w:val="nil"/>
            </w:tcBorders>
            <w:shd w:val="clear" w:color="auto" w:fill="E5DFEC" w:themeFill="accent4" w:themeFillTint="33"/>
            <w:vAlign w:val="center"/>
          </w:tcPr>
          <w:p w14:paraId="15FAF208" w14:textId="77777777" w:rsidR="003D7D72" w:rsidRPr="00BB0CC7" w:rsidRDefault="003D7D72" w:rsidP="003D7D72">
            <w:pPr>
              <w:bidi/>
              <w:spacing w:line="180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lang w:bidi="ar-MA"/>
              </w:rPr>
            </w:pPr>
            <w:r w:rsidRPr="00BB0CC7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6"/>
                <w:szCs w:val="16"/>
                <w:rtl/>
                <w:lang w:val="fr-FR" w:bidi="ar-MA"/>
              </w:rPr>
              <w:t xml:space="preserve">عدد المتعلمين </w:t>
            </w:r>
            <w:r w:rsidRPr="00BB0CC7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6"/>
                <w:szCs w:val="16"/>
                <w:lang w:bidi="ar-MA"/>
              </w:rPr>
              <w:t>&lt;</w:t>
            </w:r>
          </w:p>
        </w:tc>
        <w:tc>
          <w:tcPr>
            <w:tcW w:w="120" w:type="pct"/>
            <w:shd w:val="clear" w:color="auto" w:fill="auto"/>
            <w:textDirection w:val="tbRl"/>
            <w:vAlign w:val="center"/>
          </w:tcPr>
          <w:p w14:paraId="5723E7FC" w14:textId="564E732E" w:rsidR="003D7D72" w:rsidRPr="00BB0CC7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lang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787888A" w14:textId="77777777" w:rsidR="003D7D72" w:rsidRPr="00BB0CC7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458DCF61" w14:textId="77777777" w:rsidR="003D7D72" w:rsidRPr="00BB0CC7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C598D62" w14:textId="77777777" w:rsidR="003D7D72" w:rsidRPr="00BB0CC7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4291DDF0" w14:textId="77777777" w:rsidR="003D7D72" w:rsidRPr="00BB0CC7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0FC2B68" w14:textId="77777777" w:rsidR="003D7D72" w:rsidRPr="00BB0CC7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51A3237" w14:textId="77777777" w:rsidR="003D7D72" w:rsidRPr="00BB0CC7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9051E28" w14:textId="77777777" w:rsidR="003D7D72" w:rsidRPr="00BB0CC7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textDirection w:val="tbRl"/>
            <w:vAlign w:val="center"/>
          </w:tcPr>
          <w:p w14:paraId="4462A485" w14:textId="7919B748" w:rsidR="003D7D72" w:rsidRPr="00BB0CC7" w:rsidRDefault="003D7D72" w:rsidP="003D7D7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textDirection w:val="tbRl"/>
            <w:vAlign w:val="center"/>
          </w:tcPr>
          <w:p w14:paraId="174E60CE" w14:textId="1AA58A6C" w:rsidR="003D7D72" w:rsidRPr="00BB0CC7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34E47430" w14:textId="77777777" w:rsidR="003D7D72" w:rsidRPr="00BB0CC7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textDirection w:val="tbRl"/>
            <w:vAlign w:val="center"/>
          </w:tcPr>
          <w:p w14:paraId="3B4A1580" w14:textId="5BBC1B7D" w:rsidR="003D7D72" w:rsidRPr="00BB0CC7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2427B4F4" w14:textId="77777777" w:rsidR="003D7D72" w:rsidRPr="00BB0CC7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FFFFFF" w:themeFill="background1"/>
            <w:vAlign w:val="center"/>
          </w:tcPr>
          <w:p w14:paraId="2255CC3C" w14:textId="77777777" w:rsidR="003D7D72" w:rsidRPr="00BB0CC7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FFFFFF" w:themeFill="background1"/>
            <w:vAlign w:val="center"/>
          </w:tcPr>
          <w:p w14:paraId="5088DA3C" w14:textId="77777777" w:rsidR="003D7D72" w:rsidRPr="00BB0CC7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FFFFFF" w:themeFill="background1"/>
            <w:vAlign w:val="center"/>
          </w:tcPr>
          <w:p w14:paraId="2D2911BB" w14:textId="77777777" w:rsidR="003D7D72" w:rsidRPr="00BB0CC7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FFFFFF" w:themeFill="background1"/>
            <w:vAlign w:val="center"/>
          </w:tcPr>
          <w:p w14:paraId="1B99F5EC" w14:textId="77777777" w:rsidR="003D7D72" w:rsidRPr="00BB0CC7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FFFFFF" w:themeFill="background1"/>
            <w:vAlign w:val="center"/>
          </w:tcPr>
          <w:p w14:paraId="7C7C210B" w14:textId="77777777" w:rsidR="003D7D72" w:rsidRPr="00BB0CC7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8839468" w14:textId="77777777" w:rsidR="003D7D72" w:rsidRPr="00BB0CC7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1AE14442" w14:textId="77777777" w:rsidR="003D7D72" w:rsidRPr="00BB0CC7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4F044FB9" w14:textId="77777777" w:rsidR="003D7D72" w:rsidRPr="00BB0CC7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73734B70" w14:textId="77777777" w:rsidR="003D7D72" w:rsidRPr="00BB0CC7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6FD7FE1C" w14:textId="77777777" w:rsidR="003D7D72" w:rsidRPr="00BB0CC7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C3C7D65" w14:textId="77777777" w:rsidR="003D7D72" w:rsidRPr="00BB0CC7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7A36408" w14:textId="77777777" w:rsidR="003D7D72" w:rsidRPr="00BB0CC7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24166AA" w14:textId="77777777" w:rsidR="003D7D72" w:rsidRPr="00BB0CC7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54556F2C" w14:textId="4515C94A" w:rsidR="003D7D72" w:rsidRPr="00BB0CC7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6C96DC33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728A7BF9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45C2EB94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63" w:type="pct"/>
            <w:vMerge/>
            <w:shd w:val="clear" w:color="auto" w:fill="DAEEF3" w:themeFill="accent5" w:themeFillTint="33"/>
            <w:vAlign w:val="center"/>
          </w:tcPr>
          <w:p w14:paraId="61D46ACD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BB0CC7" w:rsidRPr="00BB0CC7" w14:paraId="1CA9EC41" w14:textId="77777777" w:rsidTr="003D7D72">
        <w:trPr>
          <w:cantSplit/>
          <w:trHeight w:val="283"/>
        </w:trPr>
        <w:tc>
          <w:tcPr>
            <w:tcW w:w="150" w:type="pct"/>
            <w:vAlign w:val="center"/>
          </w:tcPr>
          <w:p w14:paraId="2965B574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</w:t>
            </w:r>
          </w:p>
        </w:tc>
        <w:tc>
          <w:tcPr>
            <w:tcW w:w="717" w:type="pct"/>
            <w:vAlign w:val="center"/>
          </w:tcPr>
          <w:p w14:paraId="3DEEDFFC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0138CE8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116943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000609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F440D0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675895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BE310F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6CD9B3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E88C47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C5A8159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720E90F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99A0FF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4C2011F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1B1DBBB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F4743C4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0BFF7DD7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638B5E18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74A5B960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4C57EFB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AEB2559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A049B8E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6DD0505A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6BA78E9E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28ADAA80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972BF40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21FD06B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98B6E5E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3A4A637D" w14:textId="6CDB0076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2D787D4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182AC8E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D228392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3" w:type="pct"/>
            <w:vAlign w:val="center"/>
          </w:tcPr>
          <w:p w14:paraId="301E7CE3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B0CC7" w:rsidRPr="00BB0CC7" w14:paraId="09CB307F" w14:textId="77777777" w:rsidTr="003D7D72">
        <w:trPr>
          <w:cantSplit/>
          <w:trHeight w:val="283"/>
        </w:trPr>
        <w:tc>
          <w:tcPr>
            <w:tcW w:w="150" w:type="pct"/>
            <w:vAlign w:val="center"/>
          </w:tcPr>
          <w:p w14:paraId="3DD940A5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</w:t>
            </w:r>
          </w:p>
        </w:tc>
        <w:tc>
          <w:tcPr>
            <w:tcW w:w="717" w:type="pct"/>
            <w:vAlign w:val="center"/>
          </w:tcPr>
          <w:p w14:paraId="5291DB46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095E465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67D9F8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21F2C9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6BCDE0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C607CE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264639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60D11F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4378FD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E855CE0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D48C47C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A68AFB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F2EB965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E8B14FB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8B0D15B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25C4050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381C1601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2884EF25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0ED71C8F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B53D64C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5A5114FF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739F7059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46A5EDE2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2B91D82E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51F294A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77FC7C8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C2043EF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071EC817" w14:textId="072B84C9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2EEC105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C6FAC2A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32CAECF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3" w:type="pct"/>
            <w:vAlign w:val="center"/>
          </w:tcPr>
          <w:p w14:paraId="243B1617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B0CC7" w:rsidRPr="00BB0CC7" w14:paraId="4EC822D4" w14:textId="77777777" w:rsidTr="003D7D72">
        <w:trPr>
          <w:cantSplit/>
          <w:trHeight w:val="283"/>
        </w:trPr>
        <w:tc>
          <w:tcPr>
            <w:tcW w:w="150" w:type="pct"/>
            <w:vAlign w:val="center"/>
          </w:tcPr>
          <w:p w14:paraId="53103E32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</w:t>
            </w:r>
          </w:p>
        </w:tc>
        <w:tc>
          <w:tcPr>
            <w:tcW w:w="717" w:type="pct"/>
            <w:vAlign w:val="center"/>
          </w:tcPr>
          <w:p w14:paraId="312ED7A3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D134907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E56FF5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04B862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227226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8200E1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68B937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964807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55EE3D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1A16EC1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922BEBA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FBAC88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6169169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AD51EDD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D0E0D8D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7F2AD16E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28B168CA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390DE2BA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64BFCF23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A2704DD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25F28A06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64A5C5B2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469E1C60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557EABD1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79257E0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4421C3E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74257B5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4EA43FB8" w14:textId="4E740F60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E2D4499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9AD5162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9181876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3" w:type="pct"/>
            <w:vAlign w:val="center"/>
          </w:tcPr>
          <w:p w14:paraId="7C6F2415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B0CC7" w:rsidRPr="00BB0CC7" w14:paraId="4DC85138" w14:textId="77777777" w:rsidTr="003D7D72">
        <w:trPr>
          <w:cantSplit/>
          <w:trHeight w:val="283"/>
        </w:trPr>
        <w:tc>
          <w:tcPr>
            <w:tcW w:w="150" w:type="pct"/>
            <w:vAlign w:val="center"/>
          </w:tcPr>
          <w:p w14:paraId="6EECF9C0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4</w:t>
            </w:r>
          </w:p>
        </w:tc>
        <w:tc>
          <w:tcPr>
            <w:tcW w:w="717" w:type="pct"/>
            <w:vAlign w:val="center"/>
          </w:tcPr>
          <w:p w14:paraId="143639AE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F4F96A8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53B20E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E282DA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C2AEC6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B7CA02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CD6DAB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F502C6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7854F8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860B5A4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1251EAE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16EBB4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25D20D9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9C1F11D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704B9590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EB59FB7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38BCE042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0F42755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7195BC2C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4393908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524DD2D4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E9DF0A7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5C25DDC7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01F1D442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568965C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85D0B9D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4933563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34E87A3B" w14:textId="3C32BFB8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5A5FD0D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BE9D0D6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3FD77E9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3" w:type="pct"/>
            <w:vAlign w:val="center"/>
          </w:tcPr>
          <w:p w14:paraId="1DEDFB24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B0CC7" w:rsidRPr="00BB0CC7" w14:paraId="395244AF" w14:textId="77777777" w:rsidTr="003D7D72">
        <w:trPr>
          <w:cantSplit/>
          <w:trHeight w:val="283"/>
        </w:trPr>
        <w:tc>
          <w:tcPr>
            <w:tcW w:w="150" w:type="pct"/>
            <w:vAlign w:val="center"/>
          </w:tcPr>
          <w:p w14:paraId="18E0B394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5</w:t>
            </w:r>
          </w:p>
        </w:tc>
        <w:tc>
          <w:tcPr>
            <w:tcW w:w="717" w:type="pct"/>
            <w:vAlign w:val="center"/>
          </w:tcPr>
          <w:p w14:paraId="7F55ED42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E7BFB88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6D624E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611245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06A2EE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A55156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2E3805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27E13F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F90807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1B5BBBB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3EF977A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92F30D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582E807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A0C381F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71D1E675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C83179C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6C2D6DF2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25DFD88C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783419D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5D3FC02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50779C50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17B47CC3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222F433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52E1CEF7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BCDC03C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F5483DA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8533C07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10A3D9CC" w14:textId="4716DB24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8E71437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3FF6928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8720205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3" w:type="pct"/>
            <w:vAlign w:val="center"/>
          </w:tcPr>
          <w:p w14:paraId="18C42F2B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B0CC7" w:rsidRPr="00BB0CC7" w14:paraId="566E6F91" w14:textId="77777777" w:rsidTr="003D7D72">
        <w:trPr>
          <w:cantSplit/>
          <w:trHeight w:val="283"/>
        </w:trPr>
        <w:tc>
          <w:tcPr>
            <w:tcW w:w="150" w:type="pct"/>
            <w:vAlign w:val="center"/>
          </w:tcPr>
          <w:p w14:paraId="2421D307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6</w:t>
            </w:r>
          </w:p>
        </w:tc>
        <w:tc>
          <w:tcPr>
            <w:tcW w:w="717" w:type="pct"/>
            <w:vAlign w:val="center"/>
          </w:tcPr>
          <w:p w14:paraId="40A98B22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34B7E27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338019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C6286E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09ECA2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C7F98A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BCF22E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A3C0C1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26711F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7CE9744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B8DDFD9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D160FF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782F653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6307FE8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DA7B222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0569ADCD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423D5715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64290A7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02B43036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F064C5D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3FAC59B6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51FA715C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FDBB2E3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67E46CAF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12A5C27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11E1133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9867A83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38D6B494" w14:textId="0EA1952C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FDA51AF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57C57BB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E3E5A67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3" w:type="pct"/>
            <w:vAlign w:val="center"/>
          </w:tcPr>
          <w:p w14:paraId="191F0779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B0CC7" w:rsidRPr="00BB0CC7" w14:paraId="40CDAEF5" w14:textId="77777777" w:rsidTr="003D7D72">
        <w:trPr>
          <w:cantSplit/>
          <w:trHeight w:val="283"/>
        </w:trPr>
        <w:tc>
          <w:tcPr>
            <w:tcW w:w="150" w:type="pct"/>
            <w:vAlign w:val="center"/>
          </w:tcPr>
          <w:p w14:paraId="65BAF9DF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7</w:t>
            </w:r>
          </w:p>
        </w:tc>
        <w:tc>
          <w:tcPr>
            <w:tcW w:w="717" w:type="pct"/>
            <w:vAlign w:val="center"/>
          </w:tcPr>
          <w:p w14:paraId="5110C4F0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B601EBB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87A2DC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7F8ADE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FF4249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9ED571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6F31AF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D1D40D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C0C986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FFFC224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1C7BC37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8C5B5B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1996F93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65A391E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E4DD7CA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B5C3A73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3C3B0DFE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094964D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F56D753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FC908B7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1E60245B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695F82A9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102471CD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09DDACC9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83A4608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E9D5E6D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63C33F2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555A44AE" w14:textId="501D29E9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309AC4B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5236DFF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B3FA4AE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3" w:type="pct"/>
            <w:vAlign w:val="center"/>
          </w:tcPr>
          <w:p w14:paraId="339D9E46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B0CC7" w:rsidRPr="00BB0CC7" w14:paraId="5B4CF852" w14:textId="77777777" w:rsidTr="003D7D72">
        <w:trPr>
          <w:cantSplit/>
          <w:trHeight w:val="283"/>
        </w:trPr>
        <w:tc>
          <w:tcPr>
            <w:tcW w:w="150" w:type="pct"/>
            <w:vAlign w:val="center"/>
          </w:tcPr>
          <w:p w14:paraId="2DBDCA71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8</w:t>
            </w:r>
          </w:p>
        </w:tc>
        <w:tc>
          <w:tcPr>
            <w:tcW w:w="717" w:type="pct"/>
            <w:vAlign w:val="center"/>
          </w:tcPr>
          <w:p w14:paraId="650C17EE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BFEFF39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91E78E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6CEEC2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10367C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06FAC1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CE916F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AE2891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5702F7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51991BA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0F857CD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4D1509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22CD1A4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C732C1D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39701C78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D010074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4A7B16AA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6F215E42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6E29F665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650954F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C7CF1E9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30593503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695384DC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09640727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D731E6F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4637C2A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79F2A0E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27EC525A" w14:textId="0CE00672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0200A5B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83A1FB8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8DFCDCE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3" w:type="pct"/>
            <w:vAlign w:val="center"/>
          </w:tcPr>
          <w:p w14:paraId="4CE72A42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B0CC7" w:rsidRPr="00BB0CC7" w14:paraId="48A423FC" w14:textId="77777777" w:rsidTr="003D7D72">
        <w:trPr>
          <w:cantSplit/>
          <w:trHeight w:val="283"/>
        </w:trPr>
        <w:tc>
          <w:tcPr>
            <w:tcW w:w="150" w:type="pct"/>
            <w:vAlign w:val="center"/>
          </w:tcPr>
          <w:p w14:paraId="32DF5388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9</w:t>
            </w:r>
          </w:p>
        </w:tc>
        <w:tc>
          <w:tcPr>
            <w:tcW w:w="717" w:type="pct"/>
            <w:vAlign w:val="center"/>
          </w:tcPr>
          <w:p w14:paraId="3C9457E8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1FD2E68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EA1E6E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9E22DA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ABC437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931C3E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AF3B16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7A762F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14D5F1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7607BD4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B7B68D4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716DBF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28C2556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5810BC4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62AD2888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27F8CA71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0E7B0D26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21B411D8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41D574D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2F71D99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D37627B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20C9D1BE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79801D51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44F8C33B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66682E1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5B7C069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55D71B5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2FB65759" w14:textId="6935833E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141D118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4FF3E70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F0B3BC8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3" w:type="pct"/>
            <w:vAlign w:val="center"/>
          </w:tcPr>
          <w:p w14:paraId="4D015EF1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B0CC7" w:rsidRPr="00BB0CC7" w14:paraId="51D5A0AC" w14:textId="77777777" w:rsidTr="003D7D72">
        <w:trPr>
          <w:cantSplit/>
          <w:trHeight w:val="283"/>
        </w:trPr>
        <w:tc>
          <w:tcPr>
            <w:tcW w:w="150" w:type="pct"/>
            <w:vAlign w:val="center"/>
          </w:tcPr>
          <w:p w14:paraId="5C054B9E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10</w:t>
            </w:r>
          </w:p>
        </w:tc>
        <w:tc>
          <w:tcPr>
            <w:tcW w:w="717" w:type="pct"/>
            <w:vAlign w:val="center"/>
          </w:tcPr>
          <w:p w14:paraId="5232DAC4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3FF8067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ED91CF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FF9A59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D134C0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E1A395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4D724F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26F8D3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246C00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E50226E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345950E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73EB51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D1742DE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06D1138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333A71A1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6425F09F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1E8CFA60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216DFCF5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38E12CE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DE1A70E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14D29CCE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6ED640B5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2C7D5099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4A9CEC60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1250DA0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5885213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9C1570D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4DDDA270" w14:textId="65DC2C50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AAD909B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F91760D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A6AD892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3" w:type="pct"/>
            <w:vAlign w:val="center"/>
          </w:tcPr>
          <w:p w14:paraId="400318A7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B0CC7" w:rsidRPr="00BB0CC7" w14:paraId="0D6502A0" w14:textId="77777777" w:rsidTr="003D7D72">
        <w:trPr>
          <w:cantSplit/>
          <w:trHeight w:val="283"/>
        </w:trPr>
        <w:tc>
          <w:tcPr>
            <w:tcW w:w="150" w:type="pct"/>
            <w:vAlign w:val="center"/>
          </w:tcPr>
          <w:p w14:paraId="0B81D6CE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11</w:t>
            </w:r>
          </w:p>
        </w:tc>
        <w:tc>
          <w:tcPr>
            <w:tcW w:w="717" w:type="pct"/>
            <w:vAlign w:val="center"/>
          </w:tcPr>
          <w:p w14:paraId="0F1A5B08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122EC3F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CDD20D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001A28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F86947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EBAAE1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07245F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0B37EB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6CD8F7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4CC1DC0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59E1410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7474F7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AB808AF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132236E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7B85DE31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9A9F696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6865B660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21127192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B9BA8B5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97BA27C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7152CF1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5269CE60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401F14E3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0580FECF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0BBECB1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4742390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684F5F2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362FFFEC" w14:textId="725D6F3A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A79E37D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1191BAF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B47EA49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3" w:type="pct"/>
            <w:vAlign w:val="center"/>
          </w:tcPr>
          <w:p w14:paraId="30F3A09A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B0CC7" w:rsidRPr="00BB0CC7" w14:paraId="720DCD68" w14:textId="77777777" w:rsidTr="003D7D72">
        <w:trPr>
          <w:cantSplit/>
          <w:trHeight w:val="283"/>
        </w:trPr>
        <w:tc>
          <w:tcPr>
            <w:tcW w:w="150" w:type="pct"/>
            <w:vAlign w:val="center"/>
          </w:tcPr>
          <w:p w14:paraId="77225CF5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12</w:t>
            </w:r>
          </w:p>
        </w:tc>
        <w:tc>
          <w:tcPr>
            <w:tcW w:w="717" w:type="pct"/>
            <w:vAlign w:val="center"/>
          </w:tcPr>
          <w:p w14:paraId="7C5522FA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92BDA50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6314E4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2542E6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8443C0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28008F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AA1F54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80A7E4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B5AF84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81B450E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934E55B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4FA189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2F4D792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5FEA480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24F99FA3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76E0197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723FBB5E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2040A39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008F6F6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B3FD029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A21A6B7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48056AA9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12D9A75F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7CFEBA05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33346B4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12C4F04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BE02E4F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6C052F4C" w14:textId="0C7198C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DF4704C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584C67C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1BF69B4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3" w:type="pct"/>
            <w:vAlign w:val="center"/>
          </w:tcPr>
          <w:p w14:paraId="7746CC05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B0CC7" w:rsidRPr="00BB0CC7" w14:paraId="620A7D2D" w14:textId="77777777" w:rsidTr="003D7D72">
        <w:trPr>
          <w:cantSplit/>
          <w:trHeight w:val="283"/>
        </w:trPr>
        <w:tc>
          <w:tcPr>
            <w:tcW w:w="150" w:type="pct"/>
            <w:vAlign w:val="center"/>
          </w:tcPr>
          <w:p w14:paraId="168DF6B6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13</w:t>
            </w:r>
          </w:p>
        </w:tc>
        <w:tc>
          <w:tcPr>
            <w:tcW w:w="717" w:type="pct"/>
            <w:vAlign w:val="center"/>
          </w:tcPr>
          <w:p w14:paraId="5F3E5532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5573807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0D4EB8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91AB28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5FEDDB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34B99B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C16159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C07EB5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C9A466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0B48AD7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93F0CE9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DEFFF7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00E8A58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8DE51DE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03F7B441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0CAC5CE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0E133F6A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374753D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75C273AF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B580608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AEC37FA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232C27D8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700161E2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1F08908C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69E0648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763AD35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5F894CE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02E868D1" w14:textId="150C96F9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909C7B5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73F43EB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11D850F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3" w:type="pct"/>
            <w:vAlign w:val="center"/>
          </w:tcPr>
          <w:p w14:paraId="74865F7F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B0CC7" w:rsidRPr="00BB0CC7" w14:paraId="2A630360" w14:textId="77777777" w:rsidTr="003D7D72">
        <w:trPr>
          <w:cantSplit/>
          <w:trHeight w:val="283"/>
        </w:trPr>
        <w:tc>
          <w:tcPr>
            <w:tcW w:w="150" w:type="pct"/>
            <w:vAlign w:val="center"/>
          </w:tcPr>
          <w:p w14:paraId="477112DF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14</w:t>
            </w:r>
          </w:p>
        </w:tc>
        <w:tc>
          <w:tcPr>
            <w:tcW w:w="717" w:type="pct"/>
            <w:vAlign w:val="center"/>
          </w:tcPr>
          <w:p w14:paraId="57EDC196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72889C2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39B164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5721F8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BEFC5D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E44A62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068033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70DBE6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B0E94F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5F364FA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575862A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A8CDB3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EE84110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F14F887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28F144E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60AD631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78C7F82E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2A88E982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6172F02C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2703E7F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71A7B89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1E01F1BE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4BA3B7A0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52B32077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CF154FD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1564CFF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6D4995F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0D28821E" w14:textId="1286A6A1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6146A33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83B144C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D86856B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3" w:type="pct"/>
            <w:vAlign w:val="center"/>
          </w:tcPr>
          <w:p w14:paraId="3CB94398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B0CC7" w:rsidRPr="00BB0CC7" w14:paraId="2BC18209" w14:textId="77777777" w:rsidTr="003D7D72">
        <w:trPr>
          <w:cantSplit/>
          <w:trHeight w:val="283"/>
        </w:trPr>
        <w:tc>
          <w:tcPr>
            <w:tcW w:w="150" w:type="pct"/>
            <w:vAlign w:val="center"/>
          </w:tcPr>
          <w:p w14:paraId="33853598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15</w:t>
            </w:r>
          </w:p>
        </w:tc>
        <w:tc>
          <w:tcPr>
            <w:tcW w:w="717" w:type="pct"/>
            <w:vAlign w:val="center"/>
          </w:tcPr>
          <w:p w14:paraId="1865D925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6481A84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2DE4A9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AA15C3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11C909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5A2707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97F955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44F7C9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E2C5EA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3CF916E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D0AE042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4A1FC4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7B1693B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C1F0420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7CEE3E07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ACE7CDD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3E9920E6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38FDFA4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1834004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DFEA754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6D66082C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7E5464D6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6AD5278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2D0F6307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256E061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9EAC51A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E984472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3C5385F6" w14:textId="0774F609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B470AAD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F7186A9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147C5F4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3" w:type="pct"/>
            <w:vAlign w:val="center"/>
          </w:tcPr>
          <w:p w14:paraId="19820333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B0CC7" w:rsidRPr="00BB0CC7" w14:paraId="5F99784B" w14:textId="77777777" w:rsidTr="003D7D72">
        <w:trPr>
          <w:cantSplit/>
          <w:trHeight w:val="283"/>
        </w:trPr>
        <w:tc>
          <w:tcPr>
            <w:tcW w:w="150" w:type="pct"/>
            <w:vAlign w:val="center"/>
          </w:tcPr>
          <w:p w14:paraId="39A66A30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16</w:t>
            </w:r>
          </w:p>
        </w:tc>
        <w:tc>
          <w:tcPr>
            <w:tcW w:w="717" w:type="pct"/>
            <w:vAlign w:val="center"/>
          </w:tcPr>
          <w:p w14:paraId="404481E3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F37C220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1F053D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18D72A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035694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1D2A08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E24C93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A06AD0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2E6502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5E5E773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FED0C01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F26B69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60F8E76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DD90D54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AE0F56E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0334535B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096E8E19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714E05DC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943C345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948A5AB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730877B3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26E4F20F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3826EFCF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7B308356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F2B6D43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00B4FED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D05ED80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362F1544" w14:textId="6DD0B805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74F9F2E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49A7A81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55A9C0D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3" w:type="pct"/>
            <w:vAlign w:val="center"/>
          </w:tcPr>
          <w:p w14:paraId="40217BDC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B0CC7" w:rsidRPr="00BB0CC7" w14:paraId="0AA5B22C" w14:textId="77777777" w:rsidTr="003D7D72">
        <w:trPr>
          <w:cantSplit/>
          <w:trHeight w:val="283"/>
        </w:trPr>
        <w:tc>
          <w:tcPr>
            <w:tcW w:w="150" w:type="pct"/>
            <w:vAlign w:val="center"/>
          </w:tcPr>
          <w:p w14:paraId="1DA8B921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17</w:t>
            </w:r>
          </w:p>
        </w:tc>
        <w:tc>
          <w:tcPr>
            <w:tcW w:w="717" w:type="pct"/>
            <w:vAlign w:val="center"/>
          </w:tcPr>
          <w:p w14:paraId="6CD2DF55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0CEB07E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55D247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70B50D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DE8399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6B502E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EFFF7B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28D473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6AED30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F1A00C4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39C1244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759F98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C786722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2193FD1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2DB2252B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2648C035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50028612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0BDE520F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6AFEC40A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EC41A45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3430A634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4964EA43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3F7BF038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02516E2F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8FCA93D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FF54A6C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0350A15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3E6A85A3" w14:textId="59468B0E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7958FBD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FB8111D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3755C01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3" w:type="pct"/>
            <w:vAlign w:val="center"/>
          </w:tcPr>
          <w:p w14:paraId="38575D5E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B0CC7" w:rsidRPr="00BB0CC7" w14:paraId="274034A7" w14:textId="77777777" w:rsidTr="003D7D72">
        <w:trPr>
          <w:cantSplit/>
          <w:trHeight w:val="283"/>
        </w:trPr>
        <w:tc>
          <w:tcPr>
            <w:tcW w:w="150" w:type="pct"/>
            <w:vAlign w:val="center"/>
          </w:tcPr>
          <w:p w14:paraId="11B0FF5B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18</w:t>
            </w:r>
          </w:p>
        </w:tc>
        <w:tc>
          <w:tcPr>
            <w:tcW w:w="717" w:type="pct"/>
            <w:vAlign w:val="center"/>
          </w:tcPr>
          <w:p w14:paraId="4E40F078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C55FE17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0191AB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3E3ABE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605AF9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8ED507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8F4DD4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A98128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CC856A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E2721F4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E4E5D71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637CB0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6B32E19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2FC5DD5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36A88BD2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7B08D027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1C265258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0531BC49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6010E67A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4FBBEC9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38D2E7DB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E15974D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6D5A172C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3AE82ADD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7C138FF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AB4913D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C349BB8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7459CC03" w14:textId="6383307E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3F47704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486ABE5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D7D490E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3" w:type="pct"/>
            <w:vAlign w:val="center"/>
          </w:tcPr>
          <w:p w14:paraId="4A688842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B0CC7" w:rsidRPr="00BB0CC7" w14:paraId="57984D20" w14:textId="77777777" w:rsidTr="003D7D72">
        <w:trPr>
          <w:cantSplit/>
          <w:trHeight w:val="283"/>
        </w:trPr>
        <w:tc>
          <w:tcPr>
            <w:tcW w:w="150" w:type="pct"/>
            <w:vAlign w:val="center"/>
          </w:tcPr>
          <w:p w14:paraId="6530BAFD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19</w:t>
            </w:r>
          </w:p>
        </w:tc>
        <w:tc>
          <w:tcPr>
            <w:tcW w:w="717" w:type="pct"/>
            <w:vAlign w:val="center"/>
          </w:tcPr>
          <w:p w14:paraId="19827153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C4248D5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F0D863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AA32F9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72283E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7E8553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CDA0D7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A009DC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A707C7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0E22260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E4DA8DA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535CDB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D1E171A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668F63F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23BB9266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6DEC1FC7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168C1580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7217AE3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7A741075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85A3A9D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78875F3D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7C5DAEED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310CBF65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4DA4151B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ACA87FF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6D01DA6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90E453D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6E9EC160" w14:textId="0D77F2A3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B6D663A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EF79DB5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C69EC0A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3" w:type="pct"/>
            <w:vAlign w:val="center"/>
          </w:tcPr>
          <w:p w14:paraId="169119D2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B0CC7" w:rsidRPr="00BB0CC7" w14:paraId="01553D1B" w14:textId="77777777" w:rsidTr="003D7D72">
        <w:trPr>
          <w:cantSplit/>
          <w:trHeight w:val="283"/>
        </w:trPr>
        <w:tc>
          <w:tcPr>
            <w:tcW w:w="150" w:type="pct"/>
            <w:vAlign w:val="center"/>
          </w:tcPr>
          <w:p w14:paraId="08D3BB8A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20</w:t>
            </w:r>
          </w:p>
        </w:tc>
        <w:tc>
          <w:tcPr>
            <w:tcW w:w="717" w:type="pct"/>
            <w:vAlign w:val="center"/>
          </w:tcPr>
          <w:p w14:paraId="3DCE5AB9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07B50E3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DADA9A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00FA05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8474E0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846DCC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74FC54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011ED2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084551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C5804F9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7C3A86A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20A9F8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8258988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319D263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0A911B5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31191C67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2B63787B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2211D117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208F20FF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5B0E94F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6EF338FD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3DE3215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7E33FFF4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7B7C88E8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39D3433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0E8758C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0F260CA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5C58D467" w14:textId="08929C22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6D95340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A5BA44D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8BB06F2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3" w:type="pct"/>
            <w:vAlign w:val="center"/>
          </w:tcPr>
          <w:p w14:paraId="1A065E1D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B0CC7" w:rsidRPr="00BB0CC7" w14:paraId="06972CFB" w14:textId="77777777" w:rsidTr="003D7D72">
        <w:trPr>
          <w:cantSplit/>
          <w:trHeight w:val="283"/>
        </w:trPr>
        <w:tc>
          <w:tcPr>
            <w:tcW w:w="150" w:type="pct"/>
            <w:vAlign w:val="center"/>
          </w:tcPr>
          <w:p w14:paraId="3E15DB9F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21</w:t>
            </w:r>
          </w:p>
        </w:tc>
        <w:tc>
          <w:tcPr>
            <w:tcW w:w="717" w:type="pct"/>
            <w:vAlign w:val="center"/>
          </w:tcPr>
          <w:p w14:paraId="6797400C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080F722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95A6F8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336D35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F1606D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0CE4BB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AF9713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439623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E37536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81470CE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3388705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A0B224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1DEFB7F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26330F8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725A8144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51E127B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3DB7A711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990FB5C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A07DD80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90A7B32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22508A8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61C9C030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13DEE342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0C07CD0D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2521802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26FC59D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4FCFD6A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6CC756DB" w14:textId="7DD5BEDB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65BF53D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0DBEB5F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FE1568F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3" w:type="pct"/>
            <w:vAlign w:val="center"/>
          </w:tcPr>
          <w:p w14:paraId="52C26485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B0CC7" w:rsidRPr="00BB0CC7" w14:paraId="6BA5700C" w14:textId="77777777" w:rsidTr="003D7D72">
        <w:trPr>
          <w:cantSplit/>
          <w:trHeight w:val="283"/>
        </w:trPr>
        <w:tc>
          <w:tcPr>
            <w:tcW w:w="150" w:type="pct"/>
            <w:vAlign w:val="center"/>
          </w:tcPr>
          <w:p w14:paraId="70A54F21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22</w:t>
            </w:r>
          </w:p>
        </w:tc>
        <w:tc>
          <w:tcPr>
            <w:tcW w:w="717" w:type="pct"/>
            <w:vAlign w:val="center"/>
          </w:tcPr>
          <w:p w14:paraId="10D99CCD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7612909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6FF977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C210BD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08F993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5B7137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132BA3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7DF230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C123E2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18A6619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57BB47B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C7C5FF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C03B661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57892E9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DA8CF3B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3022FB6D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49145B24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2CF9460D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72012F9F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1059DBA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7F80E300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E916FB6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7C776491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22E595A0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CA9DE2F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BBDA0B7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4CB7F0C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2052CF95" w14:textId="0A3EB655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3F23D01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F1B19D8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DBB3C12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3" w:type="pct"/>
            <w:vAlign w:val="center"/>
          </w:tcPr>
          <w:p w14:paraId="42FC7F1E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B0CC7" w:rsidRPr="00BB0CC7" w14:paraId="202D9DA1" w14:textId="77777777" w:rsidTr="003D7D72">
        <w:trPr>
          <w:cantSplit/>
          <w:trHeight w:val="283"/>
        </w:trPr>
        <w:tc>
          <w:tcPr>
            <w:tcW w:w="150" w:type="pct"/>
            <w:vAlign w:val="center"/>
          </w:tcPr>
          <w:p w14:paraId="44C86782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23</w:t>
            </w:r>
          </w:p>
        </w:tc>
        <w:tc>
          <w:tcPr>
            <w:tcW w:w="717" w:type="pct"/>
            <w:vAlign w:val="center"/>
          </w:tcPr>
          <w:p w14:paraId="5737B679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F602E68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E0F537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2C29FB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534459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71CCB8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C78623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71B7A4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9F00FE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6F5F834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53F93F8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1C69F6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419C62D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BD494F3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562F7A3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0C2D506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1D73127C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6298E793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EF8EC03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BAB9337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403B8A95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47405BA8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B091A98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4E199A89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74A4AFE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82BC838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2ACCCEF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34AC28EE" w14:textId="1D046EC1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BAB039C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AB646A5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DC11304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3" w:type="pct"/>
            <w:vAlign w:val="center"/>
          </w:tcPr>
          <w:p w14:paraId="330349A9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B0CC7" w:rsidRPr="00BB0CC7" w14:paraId="4FCBC1E1" w14:textId="77777777" w:rsidTr="003D7D72">
        <w:trPr>
          <w:cantSplit/>
          <w:trHeight w:val="283"/>
        </w:trPr>
        <w:tc>
          <w:tcPr>
            <w:tcW w:w="150" w:type="pct"/>
            <w:vAlign w:val="center"/>
          </w:tcPr>
          <w:p w14:paraId="1104FD09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24</w:t>
            </w:r>
          </w:p>
        </w:tc>
        <w:tc>
          <w:tcPr>
            <w:tcW w:w="717" w:type="pct"/>
            <w:vAlign w:val="center"/>
          </w:tcPr>
          <w:p w14:paraId="076C0A0E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6CA6F03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119B36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7C2748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FBC5A2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D98E7A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3BA1C1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B9553C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07BCC3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2E12FC6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3F29BD7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5169F0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759E611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EDBF7C3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7BCC8A9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306AC68D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0B4FC9D2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0EFE326B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8E0DE08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2280541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245E5293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5192A193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14D6BE2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4E9CD254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13DBD20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88D61F1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2F35B5B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30227DAC" w14:textId="1D1520EC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63C0281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738F298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EBF81FE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3" w:type="pct"/>
            <w:vAlign w:val="center"/>
          </w:tcPr>
          <w:p w14:paraId="33EABFC5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B0CC7" w:rsidRPr="00BB0CC7" w14:paraId="4A0002C2" w14:textId="77777777" w:rsidTr="003D7D72">
        <w:trPr>
          <w:cantSplit/>
          <w:trHeight w:val="283"/>
        </w:trPr>
        <w:tc>
          <w:tcPr>
            <w:tcW w:w="150" w:type="pct"/>
            <w:vAlign w:val="center"/>
          </w:tcPr>
          <w:p w14:paraId="56D9C25B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25</w:t>
            </w:r>
          </w:p>
        </w:tc>
        <w:tc>
          <w:tcPr>
            <w:tcW w:w="717" w:type="pct"/>
            <w:vAlign w:val="center"/>
          </w:tcPr>
          <w:p w14:paraId="7B02134B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9AB1637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7FFA18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AA5ACF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6AAD35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83CDC1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793690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2EF6CC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BECAB3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272FFA8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0C6A693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F1275F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1805CC6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473FC1D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09B9264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2B4BE676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19D5186F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F170C74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2458579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D084693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218852B1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5D92041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75B709D1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50D184A5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0DA9306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C4701EE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B21DC81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7D9F58C0" w14:textId="39280EEE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51CAC6B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80F69A7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254EAE9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3" w:type="pct"/>
            <w:vAlign w:val="center"/>
          </w:tcPr>
          <w:p w14:paraId="2EC4ABCF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B0CC7" w:rsidRPr="00BB0CC7" w14:paraId="793B811E" w14:textId="77777777" w:rsidTr="003D7D72">
        <w:trPr>
          <w:cantSplit/>
          <w:trHeight w:val="283"/>
        </w:trPr>
        <w:tc>
          <w:tcPr>
            <w:tcW w:w="150" w:type="pct"/>
            <w:vAlign w:val="center"/>
          </w:tcPr>
          <w:p w14:paraId="7D76AF27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26</w:t>
            </w:r>
          </w:p>
        </w:tc>
        <w:tc>
          <w:tcPr>
            <w:tcW w:w="717" w:type="pct"/>
            <w:vAlign w:val="center"/>
          </w:tcPr>
          <w:p w14:paraId="4D2A73D6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0AABE91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5DBB1B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DFF384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8E00B2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BD7C29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512663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3A503F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256823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1190319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7989DA3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E461F7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88EFBDA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06099BC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4F69C55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3D85D52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6E80D09A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ECF9E87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E01812D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A78E3D2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1AC8DEA3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2711C38C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6F878B67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2BFA8808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5417605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B5972DB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19841FB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78375D1D" w14:textId="2D8D9785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EFC18F8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856D09D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58DEDE1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3" w:type="pct"/>
            <w:vAlign w:val="center"/>
          </w:tcPr>
          <w:p w14:paraId="50EB9838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B0CC7" w:rsidRPr="00BB0CC7" w14:paraId="6A7648D5" w14:textId="77777777" w:rsidTr="003D7D72">
        <w:trPr>
          <w:cantSplit/>
          <w:trHeight w:val="283"/>
        </w:trPr>
        <w:tc>
          <w:tcPr>
            <w:tcW w:w="150" w:type="pct"/>
            <w:vAlign w:val="center"/>
          </w:tcPr>
          <w:p w14:paraId="7AD567DC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27</w:t>
            </w:r>
          </w:p>
        </w:tc>
        <w:tc>
          <w:tcPr>
            <w:tcW w:w="717" w:type="pct"/>
            <w:vAlign w:val="center"/>
          </w:tcPr>
          <w:p w14:paraId="67FE6ED0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6EE0033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8A67D1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BD74BF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34A996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5AD668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E0115F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074F30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75D0EE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CDD3B44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E375C78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E34D58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71B1C6E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61EA4B8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30A1EAE1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EBC90E1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330EEB18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E5DCC03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F687631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443DC8C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3A70ABCB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F7B68C9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C6F98ED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4F9DBCA0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15A2D4C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B88C162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86FA159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35476466" w14:textId="4C1EAB48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EE36510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4A8DFA5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D9885B3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3" w:type="pct"/>
            <w:vAlign w:val="center"/>
          </w:tcPr>
          <w:p w14:paraId="7F4DE5D0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B0CC7" w:rsidRPr="00BB0CC7" w14:paraId="1443BE32" w14:textId="77777777" w:rsidTr="003D7D72">
        <w:trPr>
          <w:cantSplit/>
          <w:trHeight w:val="283"/>
        </w:trPr>
        <w:tc>
          <w:tcPr>
            <w:tcW w:w="150" w:type="pct"/>
            <w:vAlign w:val="center"/>
          </w:tcPr>
          <w:p w14:paraId="56D4FF59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28</w:t>
            </w:r>
          </w:p>
        </w:tc>
        <w:tc>
          <w:tcPr>
            <w:tcW w:w="717" w:type="pct"/>
            <w:vAlign w:val="center"/>
          </w:tcPr>
          <w:p w14:paraId="4454EFB8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97D3F63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F56EC4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A718B6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6BF136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115817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6D6264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646FB7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1EB411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6EEE24C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56C234D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930275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2D23944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5EBBBCB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F904FA3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7E4BE179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4015E72D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23528BE1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30CD0B1C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C7F4364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49493230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181733A2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4D24794F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529C5584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2898078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0125B6E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B4A4AA6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23C609B4" w14:textId="0AEA1E62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F6EFE4D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01ECDDA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8CC0408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3" w:type="pct"/>
            <w:vAlign w:val="center"/>
          </w:tcPr>
          <w:p w14:paraId="65C36698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B0CC7" w:rsidRPr="00BB0CC7" w14:paraId="6A023B62" w14:textId="77777777" w:rsidTr="003D7D72">
        <w:trPr>
          <w:cantSplit/>
          <w:trHeight w:val="283"/>
        </w:trPr>
        <w:tc>
          <w:tcPr>
            <w:tcW w:w="150" w:type="pct"/>
            <w:vAlign w:val="center"/>
          </w:tcPr>
          <w:p w14:paraId="05E44A00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29</w:t>
            </w:r>
          </w:p>
        </w:tc>
        <w:tc>
          <w:tcPr>
            <w:tcW w:w="717" w:type="pct"/>
            <w:vAlign w:val="center"/>
          </w:tcPr>
          <w:p w14:paraId="21F7A091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3D7A7DA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4F337A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76D4FE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D5EFEA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619D1B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D4D805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700F09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FD903C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192F79C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E31DCC8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EFDEF1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24887CF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38EFC3F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F6FD3E0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60203428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4E7DBF11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917D587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32677A87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A2504A9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2930AAFA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4B1BFBA8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B9236C6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73111611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1887D7D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C43133B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4458AC9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34129981" w14:textId="4D9548A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897B8EA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F9DB4AF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02988F2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3" w:type="pct"/>
            <w:vAlign w:val="center"/>
          </w:tcPr>
          <w:p w14:paraId="347790FE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B0CC7" w:rsidRPr="00BB0CC7" w14:paraId="38B57A06" w14:textId="77777777" w:rsidTr="003D7D72">
        <w:trPr>
          <w:cantSplit/>
          <w:trHeight w:val="283"/>
        </w:trPr>
        <w:tc>
          <w:tcPr>
            <w:tcW w:w="150" w:type="pct"/>
            <w:vAlign w:val="center"/>
          </w:tcPr>
          <w:p w14:paraId="72AD1A01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30</w:t>
            </w:r>
          </w:p>
        </w:tc>
        <w:tc>
          <w:tcPr>
            <w:tcW w:w="717" w:type="pct"/>
            <w:vAlign w:val="center"/>
          </w:tcPr>
          <w:p w14:paraId="75CB9EC8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F9759C4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5B7877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2932EA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931200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265F6A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276868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DD4435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8E8AB5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36C197E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51AEB83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C9DA48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EC7BFE4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0196F77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3AD5CF58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378035C4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4C9B6F07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01FF3CAF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37C7B095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5C65E00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3610FB58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44873489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11F7563F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73C788DF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8DACDBE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D13E03F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E8E8BC8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253BC1F9" w14:textId="47932A38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08D41D5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62329B9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E047187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3" w:type="pct"/>
            <w:vAlign w:val="center"/>
          </w:tcPr>
          <w:p w14:paraId="1B842CC0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B0CC7" w:rsidRPr="00BB0CC7" w14:paraId="7E49F4E7" w14:textId="77777777" w:rsidTr="003D7D72">
        <w:trPr>
          <w:cantSplit/>
          <w:trHeight w:val="283"/>
        </w:trPr>
        <w:tc>
          <w:tcPr>
            <w:tcW w:w="150" w:type="pct"/>
            <w:vAlign w:val="center"/>
          </w:tcPr>
          <w:p w14:paraId="2516FB78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31</w:t>
            </w:r>
          </w:p>
        </w:tc>
        <w:tc>
          <w:tcPr>
            <w:tcW w:w="717" w:type="pct"/>
            <w:vAlign w:val="center"/>
          </w:tcPr>
          <w:p w14:paraId="7DB9E269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F2FE2B5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1930AA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6CCDB7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1CA4CC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EAEC3E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75E0F7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44206B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9CAE05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7CCC71E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5FF8071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EF783E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EE4D2D8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B7966A9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B643218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6DE28E3E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2777E453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3D7F0B1C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DDA0B89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E8EF0EC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3CBD5AD6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47529A0F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46ED14E1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11248CB1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2361960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0783EC2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00C6BE0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7E0742B7" w14:textId="735B504D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7975D63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4E6A95D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FFBF4C8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3" w:type="pct"/>
            <w:vAlign w:val="center"/>
          </w:tcPr>
          <w:p w14:paraId="1FEA65A4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B0CC7" w:rsidRPr="00BB0CC7" w14:paraId="4C35D4C8" w14:textId="77777777" w:rsidTr="003D7D72">
        <w:trPr>
          <w:cantSplit/>
          <w:trHeight w:val="283"/>
        </w:trPr>
        <w:tc>
          <w:tcPr>
            <w:tcW w:w="150" w:type="pct"/>
            <w:vAlign w:val="center"/>
          </w:tcPr>
          <w:p w14:paraId="76454830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32</w:t>
            </w:r>
          </w:p>
        </w:tc>
        <w:tc>
          <w:tcPr>
            <w:tcW w:w="717" w:type="pct"/>
            <w:vAlign w:val="center"/>
          </w:tcPr>
          <w:p w14:paraId="5AEF4675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86EDB6F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E4FE80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0451C9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C26B53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9C5128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E224B3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A6D792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A8CF48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B24F5CB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3F6314F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CE5EE5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61B3DB3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E1AD2F1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661B5C5D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2B33C85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712580E5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6CED571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07DF1A75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5C98F8D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50951540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25D0A00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46555BFF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5A2CE1F5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6E56B38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A4EF672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251489C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27E29F25" w14:textId="3E1C2E66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C0025F5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CBD07D6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AE282CC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3" w:type="pct"/>
            <w:vAlign w:val="center"/>
          </w:tcPr>
          <w:p w14:paraId="4EC08EDF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B0CC7" w:rsidRPr="00BB0CC7" w14:paraId="4A6272C8" w14:textId="77777777" w:rsidTr="003D7D72">
        <w:trPr>
          <w:cantSplit/>
          <w:trHeight w:val="283"/>
        </w:trPr>
        <w:tc>
          <w:tcPr>
            <w:tcW w:w="150" w:type="pct"/>
            <w:vAlign w:val="center"/>
          </w:tcPr>
          <w:p w14:paraId="4830D958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33</w:t>
            </w:r>
          </w:p>
        </w:tc>
        <w:tc>
          <w:tcPr>
            <w:tcW w:w="717" w:type="pct"/>
            <w:vAlign w:val="center"/>
          </w:tcPr>
          <w:p w14:paraId="150ED2E6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4BD716E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B58BCA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C07D8E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9D7AC4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7B844D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8F424F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EF9D5A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745891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0768878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E5E3C9C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47FE6C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4F82F3C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038B48A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A72DE42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03C578CD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49B7F663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31740A5C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BBE2F75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1F4092A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3A10787C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24EAFA00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65859A61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74BD6FC8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2764EA2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FB363CF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008D691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3ADFF858" w14:textId="150ED2E6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D471BF7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C089DF5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1A0A7EE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3" w:type="pct"/>
            <w:vAlign w:val="center"/>
          </w:tcPr>
          <w:p w14:paraId="2B572CE7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B0CC7" w:rsidRPr="00BB0CC7" w14:paraId="0295A4A2" w14:textId="77777777" w:rsidTr="003D7D72">
        <w:trPr>
          <w:cantSplit/>
          <w:trHeight w:val="283"/>
        </w:trPr>
        <w:tc>
          <w:tcPr>
            <w:tcW w:w="150" w:type="pct"/>
            <w:vAlign w:val="center"/>
          </w:tcPr>
          <w:p w14:paraId="3DDA4CD5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34</w:t>
            </w:r>
          </w:p>
        </w:tc>
        <w:tc>
          <w:tcPr>
            <w:tcW w:w="717" w:type="pct"/>
            <w:vAlign w:val="center"/>
          </w:tcPr>
          <w:p w14:paraId="7AC2499D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A8EFBC2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5CEE5C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3111B1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809E13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3D1285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FC6D6E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FEEB34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92065A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20A8A15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96003DF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815D59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4E70948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E5BE2DA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361A9AEA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35B5D50E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1BBB4FF5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7BF7239F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31E7EC0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18F290C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6C266D26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19364910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529DAC60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57D75E4E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C49BB69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3A7AC9F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29624CE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0ADAE8B3" w14:textId="740751BB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B1DD34D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23FF443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A8A6629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3" w:type="pct"/>
            <w:vAlign w:val="center"/>
          </w:tcPr>
          <w:p w14:paraId="6A7E1918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B0CC7" w:rsidRPr="00BB0CC7" w14:paraId="3693CDD8" w14:textId="77777777" w:rsidTr="003D7D72">
        <w:trPr>
          <w:cantSplit/>
          <w:trHeight w:val="283"/>
        </w:trPr>
        <w:tc>
          <w:tcPr>
            <w:tcW w:w="150" w:type="pct"/>
            <w:vAlign w:val="center"/>
          </w:tcPr>
          <w:p w14:paraId="41D99871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35</w:t>
            </w:r>
          </w:p>
        </w:tc>
        <w:tc>
          <w:tcPr>
            <w:tcW w:w="717" w:type="pct"/>
            <w:vAlign w:val="center"/>
          </w:tcPr>
          <w:p w14:paraId="53BA0CBB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3873F12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8B66EA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F7DC85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D3DF63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2DC996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9B3331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07C562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2BE743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253EB0E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86D5046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AD859E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FEBBF5C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21918C4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7D80A11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607198C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196BF4DE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D9D966E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01A0D321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1298E7E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124C5F7A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16F78DC9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32070FEB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50A55379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18031A1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DFCE42C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9CA6166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06C6E3A4" w14:textId="049B30A1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717CFAA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786725F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BDE502C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3" w:type="pct"/>
            <w:tcBorders>
              <w:bottom w:val="single" w:sz="4" w:space="0" w:color="002060"/>
            </w:tcBorders>
            <w:vAlign w:val="center"/>
          </w:tcPr>
          <w:p w14:paraId="2AB68186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B0CC7" w:rsidRPr="00BB0CC7" w14:paraId="5D2D402C" w14:textId="77777777" w:rsidTr="003D7D72">
        <w:trPr>
          <w:cantSplit/>
          <w:trHeight w:val="283"/>
        </w:trPr>
        <w:tc>
          <w:tcPr>
            <w:tcW w:w="150" w:type="pct"/>
            <w:vAlign w:val="center"/>
          </w:tcPr>
          <w:p w14:paraId="6F8454D2" w14:textId="25BB3276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36</w:t>
            </w:r>
          </w:p>
        </w:tc>
        <w:tc>
          <w:tcPr>
            <w:tcW w:w="717" w:type="pct"/>
            <w:vAlign w:val="center"/>
          </w:tcPr>
          <w:p w14:paraId="42B6E27E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D1BCC51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7A49BF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6BE3DA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10F643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C460E6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C63B5C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E0102B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D8E9A2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887C58B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BB2293B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E49E10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990BFA7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1153C77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36BD700E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C80A639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0E75AA15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30AA525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A6E5B26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6ABB16C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13C2564D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21758830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34F66677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58ACA4A4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234FDAB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5F47E02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F92FA5A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6BC5B294" w14:textId="3BD79645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A60BF52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C986178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CDFE04E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3" w:type="pct"/>
            <w:tcBorders>
              <w:bottom w:val="single" w:sz="4" w:space="0" w:color="002060"/>
            </w:tcBorders>
            <w:vAlign w:val="center"/>
          </w:tcPr>
          <w:p w14:paraId="43ACF484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B0CC7" w:rsidRPr="00BB0CC7" w14:paraId="4C9DD6AC" w14:textId="77777777" w:rsidTr="003D7D72">
        <w:trPr>
          <w:cantSplit/>
          <w:trHeight w:val="283"/>
        </w:trPr>
        <w:tc>
          <w:tcPr>
            <w:tcW w:w="150" w:type="pct"/>
            <w:vAlign w:val="center"/>
          </w:tcPr>
          <w:p w14:paraId="6EE90C52" w14:textId="0BE3924E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37</w:t>
            </w:r>
          </w:p>
        </w:tc>
        <w:tc>
          <w:tcPr>
            <w:tcW w:w="717" w:type="pct"/>
            <w:vAlign w:val="center"/>
          </w:tcPr>
          <w:p w14:paraId="7D8A97E7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8F26B55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0C83CF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294D34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8395CA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162E51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FB9B4A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8132C2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852441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9CC9B0C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964CF23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6B38E5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B729875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64FB6AA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B1F82C1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2E80EA4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6B866BF6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EE8BA06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6135432E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35F3518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684BD74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2D64B58D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B95B4B9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0E94348F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6B11409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25A7F0D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4C8F122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0942D029" w14:textId="3B7EE7ED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3387C26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8FFB40C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4AAD599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3" w:type="pct"/>
            <w:tcBorders>
              <w:bottom w:val="single" w:sz="4" w:space="0" w:color="002060"/>
            </w:tcBorders>
            <w:vAlign w:val="center"/>
          </w:tcPr>
          <w:p w14:paraId="38D132FD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B0CC7" w:rsidRPr="00BB0CC7" w14:paraId="44804DC4" w14:textId="77777777" w:rsidTr="003D7D72">
        <w:trPr>
          <w:cantSplit/>
          <w:trHeight w:val="283"/>
        </w:trPr>
        <w:tc>
          <w:tcPr>
            <w:tcW w:w="150" w:type="pct"/>
            <w:vAlign w:val="center"/>
          </w:tcPr>
          <w:p w14:paraId="48AEA0BB" w14:textId="420C097C" w:rsidR="00BB0CC7" w:rsidRPr="00BB0CC7" w:rsidRDefault="00BB0CC7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38</w:t>
            </w:r>
          </w:p>
        </w:tc>
        <w:tc>
          <w:tcPr>
            <w:tcW w:w="717" w:type="pct"/>
            <w:vAlign w:val="center"/>
          </w:tcPr>
          <w:p w14:paraId="6E58F74E" w14:textId="77777777" w:rsidR="00BB0CC7" w:rsidRPr="00BB0CC7" w:rsidRDefault="00BB0CC7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6146637" w14:textId="77777777" w:rsidR="00BB0CC7" w:rsidRPr="00BB0CC7" w:rsidRDefault="00BB0CC7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A247FD" w14:textId="77777777" w:rsidR="00BB0CC7" w:rsidRPr="00BB0CC7" w:rsidRDefault="00BB0CC7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B07FFC" w14:textId="77777777" w:rsidR="00BB0CC7" w:rsidRPr="00BB0CC7" w:rsidRDefault="00BB0CC7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2AE6E5" w14:textId="77777777" w:rsidR="00BB0CC7" w:rsidRPr="00BB0CC7" w:rsidRDefault="00BB0CC7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E8E529" w14:textId="77777777" w:rsidR="00BB0CC7" w:rsidRPr="00BB0CC7" w:rsidRDefault="00BB0CC7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AC4D67" w14:textId="77777777" w:rsidR="00BB0CC7" w:rsidRPr="00BB0CC7" w:rsidRDefault="00BB0CC7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225DD4" w14:textId="77777777" w:rsidR="00BB0CC7" w:rsidRPr="00BB0CC7" w:rsidRDefault="00BB0CC7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76800F" w14:textId="77777777" w:rsidR="00BB0CC7" w:rsidRPr="00BB0CC7" w:rsidRDefault="00BB0CC7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11B849C" w14:textId="77777777" w:rsidR="00BB0CC7" w:rsidRPr="00BB0CC7" w:rsidRDefault="00BB0CC7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7BB2140" w14:textId="77777777" w:rsidR="00BB0CC7" w:rsidRPr="00BB0CC7" w:rsidRDefault="00BB0CC7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F76028" w14:textId="77777777" w:rsidR="00BB0CC7" w:rsidRPr="00BB0CC7" w:rsidRDefault="00BB0CC7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D309215" w14:textId="77777777" w:rsidR="00BB0CC7" w:rsidRPr="00BB0CC7" w:rsidRDefault="00BB0CC7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B610845" w14:textId="77777777" w:rsidR="00BB0CC7" w:rsidRPr="00BB0CC7" w:rsidRDefault="00BB0CC7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34871456" w14:textId="77777777" w:rsidR="00BB0CC7" w:rsidRPr="00BB0CC7" w:rsidRDefault="00BB0CC7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3D23F5D8" w14:textId="77777777" w:rsidR="00BB0CC7" w:rsidRPr="00BB0CC7" w:rsidRDefault="00BB0CC7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279B27B4" w14:textId="77777777" w:rsidR="00BB0CC7" w:rsidRPr="00BB0CC7" w:rsidRDefault="00BB0CC7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064EDBC4" w14:textId="77777777" w:rsidR="00BB0CC7" w:rsidRPr="00BB0CC7" w:rsidRDefault="00BB0CC7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A51AA99" w14:textId="77777777" w:rsidR="00BB0CC7" w:rsidRPr="00BB0CC7" w:rsidRDefault="00BB0CC7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A0A727E" w14:textId="77777777" w:rsidR="00BB0CC7" w:rsidRPr="00BB0CC7" w:rsidRDefault="00BB0CC7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DD72D7C" w14:textId="77777777" w:rsidR="00BB0CC7" w:rsidRPr="00BB0CC7" w:rsidRDefault="00BB0CC7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12F89C21" w14:textId="77777777" w:rsidR="00BB0CC7" w:rsidRPr="00BB0CC7" w:rsidRDefault="00BB0CC7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668A6CA9" w14:textId="77777777" w:rsidR="00BB0CC7" w:rsidRPr="00BB0CC7" w:rsidRDefault="00BB0CC7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677784F4" w14:textId="77777777" w:rsidR="00BB0CC7" w:rsidRPr="00BB0CC7" w:rsidRDefault="00BB0CC7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F34849E" w14:textId="77777777" w:rsidR="00BB0CC7" w:rsidRPr="00BB0CC7" w:rsidRDefault="00BB0CC7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CD08487" w14:textId="77777777" w:rsidR="00BB0CC7" w:rsidRPr="00BB0CC7" w:rsidRDefault="00BB0CC7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67914DE" w14:textId="77777777" w:rsidR="00BB0CC7" w:rsidRPr="00BB0CC7" w:rsidRDefault="00BB0CC7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1E228315" w14:textId="77777777" w:rsidR="00BB0CC7" w:rsidRPr="00BB0CC7" w:rsidRDefault="00BB0CC7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D0B8EFA" w14:textId="77777777" w:rsidR="00BB0CC7" w:rsidRPr="00BB0CC7" w:rsidRDefault="00BB0CC7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F78D833" w14:textId="77777777" w:rsidR="00BB0CC7" w:rsidRPr="00BB0CC7" w:rsidRDefault="00BB0CC7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A0AEC07" w14:textId="77777777" w:rsidR="00BB0CC7" w:rsidRPr="00BB0CC7" w:rsidRDefault="00BB0CC7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3" w:type="pct"/>
            <w:tcBorders>
              <w:bottom w:val="single" w:sz="4" w:space="0" w:color="002060"/>
            </w:tcBorders>
            <w:vAlign w:val="center"/>
          </w:tcPr>
          <w:p w14:paraId="200D97AB" w14:textId="77777777" w:rsidR="00BB0CC7" w:rsidRPr="00BB0CC7" w:rsidRDefault="00BB0CC7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B0CC7" w:rsidRPr="00BB0CC7" w14:paraId="485C7103" w14:textId="77777777" w:rsidTr="003D7D72">
        <w:trPr>
          <w:cantSplit/>
          <w:trHeight w:val="283"/>
        </w:trPr>
        <w:tc>
          <w:tcPr>
            <w:tcW w:w="150" w:type="pct"/>
            <w:vAlign w:val="center"/>
          </w:tcPr>
          <w:p w14:paraId="1D8A3F82" w14:textId="14AFA105" w:rsidR="00BB0CC7" w:rsidRPr="00BB0CC7" w:rsidRDefault="00BB0CC7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39</w:t>
            </w:r>
          </w:p>
        </w:tc>
        <w:tc>
          <w:tcPr>
            <w:tcW w:w="717" w:type="pct"/>
            <w:vAlign w:val="center"/>
          </w:tcPr>
          <w:p w14:paraId="5BB31C31" w14:textId="77777777" w:rsidR="00BB0CC7" w:rsidRPr="00BB0CC7" w:rsidRDefault="00BB0CC7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14D65F6" w14:textId="77777777" w:rsidR="00BB0CC7" w:rsidRPr="00BB0CC7" w:rsidRDefault="00BB0CC7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4D3FE6" w14:textId="77777777" w:rsidR="00BB0CC7" w:rsidRPr="00BB0CC7" w:rsidRDefault="00BB0CC7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991081" w14:textId="77777777" w:rsidR="00BB0CC7" w:rsidRPr="00BB0CC7" w:rsidRDefault="00BB0CC7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1B01D1" w14:textId="77777777" w:rsidR="00BB0CC7" w:rsidRPr="00BB0CC7" w:rsidRDefault="00BB0CC7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215BBC" w14:textId="77777777" w:rsidR="00BB0CC7" w:rsidRPr="00BB0CC7" w:rsidRDefault="00BB0CC7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C9069A" w14:textId="77777777" w:rsidR="00BB0CC7" w:rsidRPr="00BB0CC7" w:rsidRDefault="00BB0CC7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0F0A7A" w14:textId="77777777" w:rsidR="00BB0CC7" w:rsidRPr="00BB0CC7" w:rsidRDefault="00BB0CC7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11BD91" w14:textId="77777777" w:rsidR="00BB0CC7" w:rsidRPr="00BB0CC7" w:rsidRDefault="00BB0CC7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DA235F2" w14:textId="77777777" w:rsidR="00BB0CC7" w:rsidRPr="00BB0CC7" w:rsidRDefault="00BB0CC7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2FC6FB1" w14:textId="77777777" w:rsidR="00BB0CC7" w:rsidRPr="00BB0CC7" w:rsidRDefault="00BB0CC7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5586A2" w14:textId="77777777" w:rsidR="00BB0CC7" w:rsidRPr="00BB0CC7" w:rsidRDefault="00BB0CC7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11ACA92" w14:textId="77777777" w:rsidR="00BB0CC7" w:rsidRPr="00BB0CC7" w:rsidRDefault="00BB0CC7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BDA2C18" w14:textId="77777777" w:rsidR="00BB0CC7" w:rsidRPr="00BB0CC7" w:rsidRDefault="00BB0CC7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BDA3B28" w14:textId="77777777" w:rsidR="00BB0CC7" w:rsidRPr="00BB0CC7" w:rsidRDefault="00BB0CC7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0E1C4E58" w14:textId="77777777" w:rsidR="00BB0CC7" w:rsidRPr="00BB0CC7" w:rsidRDefault="00BB0CC7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6EF62D27" w14:textId="77777777" w:rsidR="00BB0CC7" w:rsidRPr="00BB0CC7" w:rsidRDefault="00BB0CC7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752F314B" w14:textId="77777777" w:rsidR="00BB0CC7" w:rsidRPr="00BB0CC7" w:rsidRDefault="00BB0CC7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2E82FB77" w14:textId="77777777" w:rsidR="00BB0CC7" w:rsidRPr="00BB0CC7" w:rsidRDefault="00BB0CC7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1F5C963" w14:textId="77777777" w:rsidR="00BB0CC7" w:rsidRPr="00BB0CC7" w:rsidRDefault="00BB0CC7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7D3BCDE7" w14:textId="77777777" w:rsidR="00BB0CC7" w:rsidRPr="00BB0CC7" w:rsidRDefault="00BB0CC7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7A570955" w14:textId="77777777" w:rsidR="00BB0CC7" w:rsidRPr="00BB0CC7" w:rsidRDefault="00BB0CC7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780DE9CD" w14:textId="77777777" w:rsidR="00BB0CC7" w:rsidRPr="00BB0CC7" w:rsidRDefault="00BB0CC7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48CF5B47" w14:textId="77777777" w:rsidR="00BB0CC7" w:rsidRPr="00BB0CC7" w:rsidRDefault="00BB0CC7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5ED8BBB" w14:textId="77777777" w:rsidR="00BB0CC7" w:rsidRPr="00BB0CC7" w:rsidRDefault="00BB0CC7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5167614" w14:textId="77777777" w:rsidR="00BB0CC7" w:rsidRPr="00BB0CC7" w:rsidRDefault="00BB0CC7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9BC9B62" w14:textId="77777777" w:rsidR="00BB0CC7" w:rsidRPr="00BB0CC7" w:rsidRDefault="00BB0CC7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73A1C854" w14:textId="77777777" w:rsidR="00BB0CC7" w:rsidRPr="00BB0CC7" w:rsidRDefault="00BB0CC7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08F3488" w14:textId="77777777" w:rsidR="00BB0CC7" w:rsidRPr="00BB0CC7" w:rsidRDefault="00BB0CC7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0DEFC2E" w14:textId="77777777" w:rsidR="00BB0CC7" w:rsidRPr="00BB0CC7" w:rsidRDefault="00BB0CC7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57D4215" w14:textId="77777777" w:rsidR="00BB0CC7" w:rsidRPr="00BB0CC7" w:rsidRDefault="00BB0CC7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3" w:type="pct"/>
            <w:tcBorders>
              <w:bottom w:val="single" w:sz="4" w:space="0" w:color="002060"/>
            </w:tcBorders>
            <w:vAlign w:val="center"/>
          </w:tcPr>
          <w:p w14:paraId="615D0382" w14:textId="77777777" w:rsidR="00BB0CC7" w:rsidRPr="00BB0CC7" w:rsidRDefault="00BB0CC7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B0CC7" w:rsidRPr="00BB0CC7" w14:paraId="218DC878" w14:textId="77777777" w:rsidTr="003D7D72">
        <w:trPr>
          <w:cantSplit/>
          <w:trHeight w:val="283"/>
        </w:trPr>
        <w:tc>
          <w:tcPr>
            <w:tcW w:w="150" w:type="pct"/>
            <w:vAlign w:val="center"/>
          </w:tcPr>
          <w:p w14:paraId="582BA48E" w14:textId="7605B0F3" w:rsidR="00BB0CC7" w:rsidRPr="00BB0CC7" w:rsidRDefault="00BB0CC7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40</w:t>
            </w:r>
          </w:p>
        </w:tc>
        <w:tc>
          <w:tcPr>
            <w:tcW w:w="717" w:type="pct"/>
            <w:vAlign w:val="center"/>
          </w:tcPr>
          <w:p w14:paraId="1D54B175" w14:textId="77777777" w:rsidR="00BB0CC7" w:rsidRPr="00BB0CC7" w:rsidRDefault="00BB0CC7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5288F1F" w14:textId="77777777" w:rsidR="00BB0CC7" w:rsidRPr="00BB0CC7" w:rsidRDefault="00BB0CC7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078C41" w14:textId="77777777" w:rsidR="00BB0CC7" w:rsidRPr="00BB0CC7" w:rsidRDefault="00BB0CC7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9C53FC" w14:textId="77777777" w:rsidR="00BB0CC7" w:rsidRPr="00BB0CC7" w:rsidRDefault="00BB0CC7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4EB121" w14:textId="77777777" w:rsidR="00BB0CC7" w:rsidRPr="00BB0CC7" w:rsidRDefault="00BB0CC7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EE1CE0" w14:textId="77777777" w:rsidR="00BB0CC7" w:rsidRPr="00BB0CC7" w:rsidRDefault="00BB0CC7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D687B3" w14:textId="77777777" w:rsidR="00BB0CC7" w:rsidRPr="00BB0CC7" w:rsidRDefault="00BB0CC7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20E56D" w14:textId="77777777" w:rsidR="00BB0CC7" w:rsidRPr="00BB0CC7" w:rsidRDefault="00BB0CC7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0E42C5" w14:textId="77777777" w:rsidR="00BB0CC7" w:rsidRPr="00BB0CC7" w:rsidRDefault="00BB0CC7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2242D94" w14:textId="77777777" w:rsidR="00BB0CC7" w:rsidRPr="00BB0CC7" w:rsidRDefault="00BB0CC7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0F5281C" w14:textId="77777777" w:rsidR="00BB0CC7" w:rsidRPr="00BB0CC7" w:rsidRDefault="00BB0CC7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108D7F" w14:textId="77777777" w:rsidR="00BB0CC7" w:rsidRPr="00BB0CC7" w:rsidRDefault="00BB0CC7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E110B04" w14:textId="77777777" w:rsidR="00BB0CC7" w:rsidRPr="00BB0CC7" w:rsidRDefault="00BB0CC7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EE07609" w14:textId="77777777" w:rsidR="00BB0CC7" w:rsidRPr="00BB0CC7" w:rsidRDefault="00BB0CC7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041D3275" w14:textId="77777777" w:rsidR="00BB0CC7" w:rsidRPr="00BB0CC7" w:rsidRDefault="00BB0CC7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6F25574B" w14:textId="77777777" w:rsidR="00BB0CC7" w:rsidRPr="00BB0CC7" w:rsidRDefault="00BB0CC7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0692B935" w14:textId="77777777" w:rsidR="00BB0CC7" w:rsidRPr="00BB0CC7" w:rsidRDefault="00BB0CC7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5D7DB87" w14:textId="77777777" w:rsidR="00BB0CC7" w:rsidRPr="00BB0CC7" w:rsidRDefault="00BB0CC7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050DA981" w14:textId="77777777" w:rsidR="00BB0CC7" w:rsidRPr="00BB0CC7" w:rsidRDefault="00BB0CC7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82C7D12" w14:textId="77777777" w:rsidR="00BB0CC7" w:rsidRPr="00BB0CC7" w:rsidRDefault="00BB0CC7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5DC7191E" w14:textId="77777777" w:rsidR="00BB0CC7" w:rsidRPr="00BB0CC7" w:rsidRDefault="00BB0CC7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3A1B7E39" w14:textId="77777777" w:rsidR="00BB0CC7" w:rsidRPr="00BB0CC7" w:rsidRDefault="00BB0CC7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4BC620E1" w14:textId="77777777" w:rsidR="00BB0CC7" w:rsidRPr="00BB0CC7" w:rsidRDefault="00BB0CC7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0AE83F38" w14:textId="77777777" w:rsidR="00BB0CC7" w:rsidRPr="00BB0CC7" w:rsidRDefault="00BB0CC7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ACDF4E7" w14:textId="77777777" w:rsidR="00BB0CC7" w:rsidRPr="00BB0CC7" w:rsidRDefault="00BB0CC7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A39062E" w14:textId="77777777" w:rsidR="00BB0CC7" w:rsidRPr="00BB0CC7" w:rsidRDefault="00BB0CC7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8AED866" w14:textId="77777777" w:rsidR="00BB0CC7" w:rsidRPr="00BB0CC7" w:rsidRDefault="00BB0CC7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06B071B0" w14:textId="77777777" w:rsidR="00BB0CC7" w:rsidRPr="00BB0CC7" w:rsidRDefault="00BB0CC7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A061BFE" w14:textId="77777777" w:rsidR="00BB0CC7" w:rsidRPr="00BB0CC7" w:rsidRDefault="00BB0CC7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76CBBD0" w14:textId="77777777" w:rsidR="00BB0CC7" w:rsidRPr="00BB0CC7" w:rsidRDefault="00BB0CC7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16DDA8D" w14:textId="77777777" w:rsidR="00BB0CC7" w:rsidRPr="00BB0CC7" w:rsidRDefault="00BB0CC7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3" w:type="pct"/>
            <w:tcBorders>
              <w:bottom w:val="single" w:sz="4" w:space="0" w:color="002060"/>
            </w:tcBorders>
            <w:vAlign w:val="center"/>
          </w:tcPr>
          <w:p w14:paraId="2E6631B5" w14:textId="77777777" w:rsidR="00BB0CC7" w:rsidRPr="00BB0CC7" w:rsidRDefault="00BB0CC7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B0CC7" w:rsidRPr="00BB0CC7" w14:paraId="4432CECD" w14:textId="77777777" w:rsidTr="00BB0CC7">
        <w:trPr>
          <w:cantSplit/>
          <w:trHeight w:val="360"/>
        </w:trPr>
        <w:tc>
          <w:tcPr>
            <w:tcW w:w="2701" w:type="pct"/>
            <w:gridSpan w:val="18"/>
            <w:vMerge w:val="restart"/>
            <w:tcBorders>
              <w:right w:val="nil"/>
            </w:tcBorders>
            <w:shd w:val="clear" w:color="auto" w:fill="E5DFEC" w:themeFill="accent4" w:themeFillTint="33"/>
            <w:vAlign w:val="center"/>
          </w:tcPr>
          <w:p w14:paraId="5F4C9AFA" w14:textId="77777777" w:rsidR="003D7D72" w:rsidRPr="00BB0CC7" w:rsidRDefault="003D7D72" w:rsidP="003D7D72">
            <w:pPr>
              <w:bidi/>
              <w:spacing w:line="300" w:lineRule="auto"/>
              <w:jc w:val="right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B0CC7">
              <w:rPr>
                <w:rFonts w:ascii="Al-Jazeera-Arabic-Bold" w:hAnsi="Al-Jazeera-Arabic-Bold" w:cs="Al-Jazeera-Arabic-Bold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النسبة المائوية الشهرية للمواظبة</w:t>
            </w: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 xml:space="preserve"> =</w:t>
            </w: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 xml:space="preserve"> </w:t>
            </w:r>
          </w:p>
        </w:tc>
        <w:tc>
          <w:tcPr>
            <w:tcW w:w="926" w:type="pct"/>
            <w:gridSpan w:val="8"/>
            <w:tcBorders>
              <w:left w:val="nil"/>
              <w:right w:val="nil"/>
            </w:tcBorders>
            <w:shd w:val="clear" w:color="auto" w:fill="E5DFEC" w:themeFill="accent4" w:themeFillTint="33"/>
            <w:vAlign w:val="bottom"/>
          </w:tcPr>
          <w:p w14:paraId="18E25BEA" w14:textId="77777777" w:rsidR="003D7D72" w:rsidRPr="00BB0CC7" w:rsidRDefault="003D7D72" w:rsidP="003D7D72">
            <w:pPr>
              <w:bidi/>
              <w:spacing w:line="28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أنصاف أيام حضور التلاميذ</w:t>
            </w:r>
          </w:p>
        </w:tc>
        <w:tc>
          <w:tcPr>
            <w:tcW w:w="514" w:type="pct"/>
            <w:gridSpan w:val="5"/>
            <w:vMerge w:val="restart"/>
            <w:tcBorders>
              <w:left w:val="nil"/>
            </w:tcBorders>
            <w:shd w:val="clear" w:color="auto" w:fill="E5DFEC" w:themeFill="accent4" w:themeFillTint="33"/>
            <w:vAlign w:val="center"/>
          </w:tcPr>
          <w:p w14:paraId="3EECD37C" w14:textId="77777777" w:rsidR="003D7D72" w:rsidRPr="00BB0CC7" w:rsidRDefault="003D7D72" w:rsidP="003D7D72">
            <w:pPr>
              <w:bidi/>
              <w:spacing w:line="120" w:lineRule="auto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 xml:space="preserve">100 </w:t>
            </w:r>
            <w:r w:rsidRPr="00BB0CC7">
              <w:rPr>
                <w:rFonts w:ascii="Segoe UI" w:hAnsi="Segoe UI" w:cs="Segoe UI"/>
                <w:color w:val="403152" w:themeColor="accent4" w:themeShade="80"/>
                <w:sz w:val="16"/>
                <w:szCs w:val="16"/>
                <w:lang w:val="fr-FR" w:bidi="ar-MA"/>
              </w:rPr>
              <w:t>x</w:t>
            </w: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 xml:space="preserve"> </w:t>
            </w:r>
          </w:p>
        </w:tc>
        <w:tc>
          <w:tcPr>
            <w:tcW w:w="165" w:type="pct"/>
            <w:vAlign w:val="center"/>
          </w:tcPr>
          <w:p w14:paraId="1E7A0DB9" w14:textId="77777777" w:rsidR="003D7D72" w:rsidRPr="00BB0CC7" w:rsidRDefault="003D7D72" w:rsidP="003D7D72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B6D253C" w14:textId="77777777" w:rsidR="003D7D72" w:rsidRPr="00BB0CC7" w:rsidRDefault="003D7D72" w:rsidP="003D7D72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53A3D06" w14:textId="77777777" w:rsidR="003D7D72" w:rsidRPr="00BB0CC7" w:rsidRDefault="003D7D72" w:rsidP="003D7D72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3" w:type="pct"/>
            <w:vMerge w:val="restart"/>
            <w:tcBorders>
              <w:bottom w:val="nil"/>
              <w:right w:val="nil"/>
            </w:tcBorders>
            <w:vAlign w:val="center"/>
          </w:tcPr>
          <w:p w14:paraId="1643DAEF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BB0CC7" w:rsidRPr="00BB0CC7" w14:paraId="5267D846" w14:textId="77777777" w:rsidTr="00BB0CC7">
        <w:trPr>
          <w:cantSplit/>
          <w:trHeight w:val="360"/>
        </w:trPr>
        <w:tc>
          <w:tcPr>
            <w:tcW w:w="2701" w:type="pct"/>
            <w:gridSpan w:val="18"/>
            <w:vMerge/>
            <w:tcBorders>
              <w:right w:val="nil"/>
            </w:tcBorders>
            <w:shd w:val="clear" w:color="auto" w:fill="E5DFEC" w:themeFill="accent4" w:themeFillTint="33"/>
            <w:vAlign w:val="center"/>
          </w:tcPr>
          <w:p w14:paraId="6C346F5A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926" w:type="pct"/>
            <w:gridSpan w:val="8"/>
            <w:tcBorders>
              <w:left w:val="nil"/>
              <w:right w:val="nil"/>
            </w:tcBorders>
            <w:shd w:val="clear" w:color="auto" w:fill="E5DFEC" w:themeFill="accent4" w:themeFillTint="33"/>
          </w:tcPr>
          <w:p w14:paraId="32A0CA94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أنصاف أيام الدراسة</w:t>
            </w:r>
          </w:p>
        </w:tc>
        <w:tc>
          <w:tcPr>
            <w:tcW w:w="514" w:type="pct"/>
            <w:gridSpan w:val="5"/>
            <w:vMerge/>
            <w:tcBorders>
              <w:left w:val="nil"/>
            </w:tcBorders>
            <w:shd w:val="clear" w:color="auto" w:fill="E5DFEC" w:themeFill="accent4" w:themeFillTint="33"/>
          </w:tcPr>
          <w:p w14:paraId="5D886568" w14:textId="77777777" w:rsidR="003D7D72" w:rsidRPr="00BB0CC7" w:rsidRDefault="003D7D72" w:rsidP="003D7D72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lang w:val="fr-FR" w:bidi="ar-MA"/>
              </w:rPr>
            </w:pPr>
          </w:p>
        </w:tc>
        <w:tc>
          <w:tcPr>
            <w:tcW w:w="496" w:type="pct"/>
            <w:gridSpan w:val="3"/>
            <w:vAlign w:val="center"/>
          </w:tcPr>
          <w:p w14:paraId="54A73839" w14:textId="77777777" w:rsidR="003D7D72" w:rsidRPr="00BB0CC7" w:rsidRDefault="003D7D72" w:rsidP="003D7D72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32"/>
                <w:szCs w:val="32"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lang w:val="fr-FR" w:bidi="ar-MA"/>
              </w:rPr>
              <w:t xml:space="preserve"> </w:t>
            </w:r>
            <w:r w:rsidRPr="00BB0CC7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32"/>
                <w:szCs w:val="32"/>
                <w:lang w:val="fr-FR" w:bidi="ar-MA"/>
              </w:rPr>
              <w:t>%</w:t>
            </w:r>
          </w:p>
        </w:tc>
        <w:tc>
          <w:tcPr>
            <w:tcW w:w="363" w:type="pct"/>
            <w:vMerge/>
            <w:tcBorders>
              <w:bottom w:val="nil"/>
              <w:right w:val="nil"/>
            </w:tcBorders>
            <w:vAlign w:val="center"/>
          </w:tcPr>
          <w:p w14:paraId="2E24BCB3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</w:tbl>
    <w:p w14:paraId="1F459D9F" w14:textId="77777777" w:rsidR="006C31D6" w:rsidRDefault="006C31D6" w:rsidP="006C31D6">
      <w:pPr>
        <w:jc w:val="center"/>
        <w:rPr>
          <w:rFonts w:ascii="Al-Jazeera-Arabic-Regular" w:hAnsi="Al-Jazeera-Arabic-Regular" w:cs="Al-Jazeera-Arabic-Regular"/>
          <w:sz w:val="24"/>
          <w:szCs w:val="24"/>
          <w:rtl/>
          <w:lang w:val="fr-FR" w:bidi="ar-MA"/>
        </w:rPr>
      </w:pPr>
      <w:r>
        <w:rPr>
          <w:rFonts w:ascii="Al-Jazeera-Arabic-Regular" w:hAnsi="Al-Jazeera-Arabic-Regular" w:cs="Al-Jazeera-Arabic-Regular"/>
          <w:sz w:val="24"/>
          <w:szCs w:val="24"/>
          <w:rtl/>
          <w:lang w:val="fr-FR" w:bidi="ar-MA"/>
        </w:rPr>
        <w:br w:type="page"/>
      </w:r>
    </w:p>
    <w:p w14:paraId="15F55DE9" w14:textId="77777777" w:rsidR="00B26D10" w:rsidRPr="00B26D10" w:rsidRDefault="00B26D10" w:rsidP="00B26D10">
      <w:pPr>
        <w:bidi/>
        <w:spacing w:after="140" w:line="240" w:lineRule="auto"/>
        <w:rPr>
          <w:rFonts w:ascii="Al-Jazeera-Arabic-Regular" w:hAnsi="Al-Jazeera-Arabic-Regular" w:cs="Al-Jazeera-Arabic-Regular"/>
          <w:b/>
          <w:bCs/>
          <w:color w:val="E5DFEC" w:themeColor="accent4" w:themeTint="33"/>
          <w:sz w:val="24"/>
          <w:szCs w:val="24"/>
          <w:rtl/>
          <w:lang w:val="fr-FR" w:bidi="ar-MA"/>
        </w:rPr>
      </w:pP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rtl/>
          <w:lang w:val="fr-FR" w:bidi="ar-MA"/>
        </w:rPr>
        <w:lastRenderedPageBreak/>
        <w:t>ال</w:t>
      </w:r>
      <w:r w:rsidRPr="00B23AB1">
        <w:rPr>
          <w:rFonts w:ascii="Al-Jazeera-Arabic-Regular" w:hAnsi="Al-Jazeera-Arabic-Regular" w:cs="Al-Jazeera-Arabic-Regular" w:hint="cs"/>
          <w:b/>
          <w:bCs/>
          <w:color w:val="403152" w:themeColor="accent4" w:themeShade="80"/>
          <w:rtl/>
          <w:lang w:val="fr-FR" w:bidi="ar-MA"/>
        </w:rPr>
        <w:t>مستوى</w:t>
      </w:r>
      <w:r w:rsidRPr="00B23AB1">
        <w:rPr>
          <w:rFonts w:ascii="Al-Jazeera-Arabic-Regular" w:hAnsi="Al-Jazeera-Arabic-Regular" w:cs="Al-Jazeera-Arabic-Regular"/>
          <w:b/>
          <w:bCs/>
          <w:color w:val="CCC0D9" w:themeColor="accent4" w:themeTint="66"/>
          <w:rtl/>
          <w:lang w:val="fr-FR" w:bidi="ar-MA"/>
        </w:rPr>
        <w:t xml:space="preserve"> 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.........................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</w:t>
      </w:r>
      <w:r w:rsidRPr="00B26D10">
        <w:rPr>
          <w:rFonts w:ascii="Al-Jazeera-Arabic-Regular" w:hAnsi="Al-Jazeera-Arabic-Regular" w:cs="Al-Jazeera-Arabic-Regular" w:hint="cs"/>
          <w:color w:val="E5DFEC" w:themeColor="accent4" w:themeTint="33"/>
          <w:sz w:val="18"/>
          <w:szCs w:val="18"/>
          <w:rtl/>
          <w:lang w:val="fr-FR" w:bidi="ar-MA"/>
        </w:rPr>
        <w:t>............................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</w:t>
      </w:r>
      <w:r w:rsidRPr="00B23AB1">
        <w:rPr>
          <w:rFonts w:ascii="Al-Jazeera-Arabic-Regular" w:hAnsi="Al-Jazeera-Arabic-Regular" w:cs="Al-Jazeera-Arabic-Regular"/>
          <w:b/>
          <w:bCs/>
          <w:color w:val="CCC0D9" w:themeColor="accent4" w:themeTint="66"/>
          <w:sz w:val="24"/>
          <w:szCs w:val="24"/>
          <w:rtl/>
          <w:lang w:val="fr-FR" w:bidi="ar-MA"/>
        </w:rPr>
        <w:t xml:space="preserve"> </w:t>
      </w:r>
      <w:r w:rsidRPr="00B23AB1">
        <w:rPr>
          <w:rFonts w:ascii="Al-Jazeera-Arabic-Regular" w:hAnsi="Al-Jazeera-Arabic-Regular" w:cs="Al-Jazeera-Arabic-Regular" w:hint="cs"/>
          <w:b/>
          <w:bCs/>
          <w:color w:val="403152" w:themeColor="accent4" w:themeShade="80"/>
          <w:rtl/>
          <w:lang w:val="fr-FR" w:bidi="ar-MA"/>
        </w:rPr>
        <w:t>الفوج</w:t>
      </w: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rtl/>
          <w:lang w:val="fr-FR" w:bidi="ar-MA"/>
        </w:rPr>
        <w:t xml:space="preserve"> 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.............</w:t>
      </w:r>
      <w:r w:rsidRPr="00B26D10">
        <w:rPr>
          <w:rFonts w:ascii="Al-Jazeera-Arabic-Regular" w:hAnsi="Al-Jazeera-Arabic-Regular" w:cs="Al-Jazeera-Arabic-Regular" w:hint="cs"/>
          <w:color w:val="E5DFEC" w:themeColor="accent4" w:themeTint="33"/>
          <w:sz w:val="18"/>
          <w:szCs w:val="18"/>
          <w:rtl/>
          <w:lang w:val="fr-FR" w:bidi="ar-MA"/>
        </w:rPr>
        <w:t>................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</w:t>
      </w: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sz w:val="24"/>
          <w:szCs w:val="24"/>
          <w:rtl/>
          <w:lang w:val="fr-FR" w:bidi="ar-MA"/>
        </w:rPr>
        <w:t xml:space="preserve"> </w:t>
      </w: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rtl/>
          <w:lang w:val="fr-FR" w:bidi="ar-MA"/>
        </w:rPr>
        <w:t xml:space="preserve">عدد أنصاف أيام الدراسة 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</w:t>
      </w:r>
      <w:r w:rsidRPr="00B26D10">
        <w:rPr>
          <w:rFonts w:ascii="Al-Jazeera-Arabic-Regular" w:hAnsi="Al-Jazeera-Arabic-Regular" w:cs="Al-Jazeera-Arabic-Regular" w:hint="cs"/>
          <w:color w:val="E5DFEC" w:themeColor="accent4" w:themeTint="33"/>
          <w:sz w:val="18"/>
          <w:szCs w:val="18"/>
          <w:rtl/>
          <w:lang w:val="fr-FR" w:bidi="ar-MA"/>
        </w:rPr>
        <w:t>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...................................</w:t>
      </w:r>
    </w:p>
    <w:tbl>
      <w:tblPr>
        <w:tblStyle w:val="TableGrid"/>
        <w:bidiVisual/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1591"/>
        <w:gridCol w:w="267"/>
        <w:gridCol w:w="267"/>
        <w:gridCol w:w="267"/>
        <w:gridCol w:w="267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64"/>
        <w:gridCol w:w="202"/>
        <w:gridCol w:w="266"/>
        <w:gridCol w:w="266"/>
        <w:gridCol w:w="266"/>
        <w:gridCol w:w="266"/>
        <w:gridCol w:w="266"/>
        <w:gridCol w:w="266"/>
        <w:gridCol w:w="268"/>
        <w:gridCol w:w="266"/>
        <w:gridCol w:w="266"/>
        <w:gridCol w:w="266"/>
        <w:gridCol w:w="279"/>
        <w:gridCol w:w="366"/>
        <w:gridCol w:w="366"/>
        <w:gridCol w:w="368"/>
        <w:gridCol w:w="865"/>
      </w:tblGrid>
      <w:tr w:rsidR="003265A0" w:rsidRPr="003265A0" w14:paraId="6EECCAAF" w14:textId="77777777" w:rsidTr="003265A0">
        <w:trPr>
          <w:cantSplit/>
          <w:trHeight w:val="445"/>
        </w:trPr>
        <w:tc>
          <w:tcPr>
            <w:tcW w:w="150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51AB9B0D" w14:textId="77777777" w:rsidR="006C31D6" w:rsidRPr="003265A0" w:rsidRDefault="006C31D6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الرقم الترتيبي</w:t>
            </w:r>
          </w:p>
        </w:tc>
        <w:tc>
          <w:tcPr>
            <w:tcW w:w="717" w:type="pct"/>
            <w:vMerge w:val="restart"/>
            <w:tcBorders>
              <w:bottom w:val="nil"/>
            </w:tcBorders>
            <w:shd w:val="clear" w:color="auto" w:fill="E5DFEC" w:themeFill="accent4" w:themeFillTint="33"/>
            <w:vAlign w:val="center"/>
          </w:tcPr>
          <w:p w14:paraId="3F683184" w14:textId="77777777" w:rsidR="006C31D6" w:rsidRPr="003265A0" w:rsidRDefault="006C31D6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4"/>
                <w:szCs w:val="24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اسم المتعلم(ة)</w:t>
            </w:r>
          </w:p>
        </w:tc>
        <w:tc>
          <w:tcPr>
            <w:tcW w:w="3246" w:type="pct"/>
            <w:gridSpan w:val="28"/>
            <w:shd w:val="clear" w:color="auto" w:fill="E5DFEC" w:themeFill="accent4" w:themeFillTint="33"/>
            <w:vAlign w:val="center"/>
          </w:tcPr>
          <w:p w14:paraId="1B406F18" w14:textId="513092FF" w:rsidR="006C31D6" w:rsidRPr="00B26D10" w:rsidRDefault="006C31D6" w:rsidP="003265A0">
            <w:pPr>
              <w:bidi/>
              <w:spacing w:after="120"/>
              <w:ind w:left="115" w:right="115"/>
              <w:jc w:val="center"/>
              <w:rPr>
                <w:rFonts w:ascii="Al-Jazeera-Arabic-Bold" w:hAnsi="Al-Jazeera-Arabic-Bold" w:cs="Al-Jazeera-Arabic-Bold"/>
                <w:b/>
                <w:bCs/>
                <w:color w:val="403152" w:themeColor="accent4" w:themeShade="80"/>
                <w:sz w:val="26"/>
                <w:szCs w:val="26"/>
                <w:rtl/>
                <w:lang w:val="fr-FR" w:bidi="ar-MA"/>
              </w:rPr>
            </w:pPr>
            <w:r w:rsidRPr="00B26D10">
              <w:rPr>
                <w:rFonts w:ascii="Al-Jazeera-Arabic-Bold" w:hAnsi="Al-Jazeera-Arabic-Bold" w:cs="Al-Jazeera-Arabic-Bold"/>
                <w:b/>
                <w:bCs/>
                <w:color w:val="403152" w:themeColor="accent4" w:themeShade="80"/>
                <w:sz w:val="26"/>
                <w:szCs w:val="26"/>
                <w:rtl/>
                <w:lang w:val="fr-FR" w:bidi="ar-MA"/>
              </w:rPr>
              <w:t>بيان التغيبات لكل يوم من شهر</w:t>
            </w:r>
            <w:r w:rsidR="003265A0" w:rsidRPr="00B26D10">
              <w:rPr>
                <w:rFonts w:ascii="Al-Jazeera-Arabic-Bold" w:hAnsi="Al-Jazeera-Arabic-Bold" w:cs="Al-Jazeera-Arabic-Bold" w:hint="cs"/>
                <w:b/>
                <w:bCs/>
                <w:color w:val="403152" w:themeColor="accent4" w:themeShade="80"/>
                <w:sz w:val="26"/>
                <w:szCs w:val="26"/>
                <w:rtl/>
                <w:lang w:val="fr-FR" w:bidi="ar-MA"/>
              </w:rPr>
              <w:t xml:space="preserve"> فبراير 2026</w:t>
            </w:r>
          </w:p>
        </w:tc>
        <w:tc>
          <w:tcPr>
            <w:tcW w:w="165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11F2B2E7" w14:textId="77777777" w:rsidR="006C31D6" w:rsidRPr="003265A0" w:rsidRDefault="006C31D6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أنصاف أيام الدراسة</w:t>
            </w:r>
          </w:p>
        </w:tc>
        <w:tc>
          <w:tcPr>
            <w:tcW w:w="165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26C610D3" w14:textId="77777777" w:rsidR="006C31D6" w:rsidRPr="003265A0" w:rsidRDefault="006C31D6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مجموع غياب الشهر</w:t>
            </w:r>
          </w:p>
        </w:tc>
        <w:tc>
          <w:tcPr>
            <w:tcW w:w="166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17803E61" w14:textId="77777777" w:rsidR="006C31D6" w:rsidRPr="003265A0" w:rsidRDefault="006C31D6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أنصاف أيام الحضور</w:t>
            </w:r>
          </w:p>
        </w:tc>
        <w:tc>
          <w:tcPr>
            <w:tcW w:w="391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2DE5CCE8" w14:textId="77777777" w:rsidR="006C31D6" w:rsidRPr="003265A0" w:rsidRDefault="006C31D6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سبب الغياب،</w:t>
            </w:r>
          </w:p>
          <w:p w14:paraId="63F2A690" w14:textId="77777777" w:rsidR="006C31D6" w:rsidRPr="003265A0" w:rsidRDefault="006C31D6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ملاحظات</w:t>
            </w:r>
          </w:p>
        </w:tc>
      </w:tr>
      <w:tr w:rsidR="003265A0" w:rsidRPr="003265A0" w14:paraId="1751C9B7" w14:textId="77777777" w:rsidTr="003265A0">
        <w:trPr>
          <w:cantSplit/>
          <w:trHeight w:val="803"/>
        </w:trPr>
        <w:tc>
          <w:tcPr>
            <w:tcW w:w="150" w:type="pct"/>
            <w:vMerge/>
            <w:vAlign w:val="center"/>
          </w:tcPr>
          <w:p w14:paraId="0D289CC1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7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6A12514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5BC527B2" w14:textId="090F27F2" w:rsidR="00FA174C" w:rsidRPr="003265A0" w:rsidRDefault="00FA174C" w:rsidP="00FA174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3590D120" w14:textId="23E76308" w:rsidR="00FA174C" w:rsidRPr="003265A0" w:rsidRDefault="00FA174C" w:rsidP="00FA174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0FB37CF6" w14:textId="63968D2C" w:rsidR="00FA174C" w:rsidRPr="003265A0" w:rsidRDefault="00FA174C" w:rsidP="00FA174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73CDB604" w14:textId="63077C01" w:rsidR="00FA174C" w:rsidRPr="003265A0" w:rsidRDefault="00FA174C" w:rsidP="00FA174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35CCB0B0" w14:textId="2D3BFEE2" w:rsidR="00FA174C" w:rsidRPr="003265A0" w:rsidRDefault="00FA174C" w:rsidP="00FA174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08A325E2" w14:textId="3B66D30D" w:rsidR="00FA174C" w:rsidRPr="003265A0" w:rsidRDefault="00FA174C" w:rsidP="00FA174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75F10FB0" w14:textId="1A8CC129" w:rsidR="00FA174C" w:rsidRPr="003265A0" w:rsidRDefault="00FA174C" w:rsidP="00FA174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3BF3C2CE" w14:textId="0353DD87" w:rsidR="00FA174C" w:rsidRPr="003265A0" w:rsidRDefault="00FA174C" w:rsidP="00FA174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11853A05" w14:textId="41EB8C52" w:rsidR="00FA174C" w:rsidRPr="003265A0" w:rsidRDefault="00FA174C" w:rsidP="00FA174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3F0F9BD9" w14:textId="4AABB653" w:rsidR="00FA174C" w:rsidRPr="003265A0" w:rsidRDefault="00FA174C" w:rsidP="00FA174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54DA98FD" w14:textId="64262FEB" w:rsidR="00FA174C" w:rsidRPr="003265A0" w:rsidRDefault="00FA174C" w:rsidP="00FA174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612C14D9" w14:textId="04627EE7" w:rsidR="00FA174C" w:rsidRPr="003265A0" w:rsidRDefault="00FA174C" w:rsidP="00FA174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7328BB18" w14:textId="2A34C04E" w:rsidR="00FA174C" w:rsidRPr="003265A0" w:rsidRDefault="00FA174C" w:rsidP="00FA174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7C9E87FE" w14:textId="6CFD8E02" w:rsidR="00FA174C" w:rsidRPr="003265A0" w:rsidRDefault="00FA174C" w:rsidP="00FA174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68D41A46" w14:textId="1D408CC4" w:rsidR="00FA174C" w:rsidRPr="003265A0" w:rsidRDefault="00FA174C" w:rsidP="00FA174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gridSpan w:val="2"/>
            <w:shd w:val="clear" w:color="auto" w:fill="E5DFEC" w:themeFill="accent4" w:themeFillTint="33"/>
            <w:textDirection w:val="tbRl"/>
            <w:vAlign w:val="center"/>
          </w:tcPr>
          <w:p w14:paraId="2C00EB23" w14:textId="4FABC6C4" w:rsidR="00FA174C" w:rsidRPr="003265A0" w:rsidRDefault="00FA174C" w:rsidP="00FA174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3A497349" w14:textId="552A16B6" w:rsidR="00FA174C" w:rsidRPr="003265A0" w:rsidRDefault="00FA174C" w:rsidP="00FA174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2ED87BA1" w14:textId="4B540763" w:rsidR="00FA174C" w:rsidRPr="003265A0" w:rsidRDefault="00FA174C" w:rsidP="00FA174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420BAD99" w14:textId="768CABB0" w:rsidR="00FA174C" w:rsidRPr="003265A0" w:rsidRDefault="00FA174C" w:rsidP="00FA174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550FA5D1" w14:textId="521DF32C" w:rsidR="00FA174C" w:rsidRPr="003265A0" w:rsidRDefault="00FA174C" w:rsidP="00FA174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54591798" w14:textId="3837D974" w:rsidR="00FA174C" w:rsidRPr="003265A0" w:rsidRDefault="00FA174C" w:rsidP="00FA174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78EB05CC" w14:textId="35E4B70A" w:rsidR="00FA174C" w:rsidRPr="003265A0" w:rsidRDefault="00FA174C" w:rsidP="00FA174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6B4A4C4E" w14:textId="45AA1296" w:rsidR="00FA174C" w:rsidRPr="003265A0" w:rsidRDefault="00FA174C" w:rsidP="00FA174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1C5E4D71" w14:textId="641121DF" w:rsidR="00FA174C" w:rsidRPr="003265A0" w:rsidRDefault="00FA174C" w:rsidP="00FA174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68CD9A53" w14:textId="0BE5F634" w:rsidR="00FA174C" w:rsidRPr="003265A0" w:rsidRDefault="00FA174C" w:rsidP="00FA174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32A65DC9" w14:textId="6DB8E369" w:rsidR="00FA174C" w:rsidRPr="003265A0" w:rsidRDefault="00FA174C" w:rsidP="00FA174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  <w:shd w:val="clear" w:color="auto" w:fill="E5DFEC" w:themeFill="accent4" w:themeFillTint="33"/>
            <w:textDirection w:val="tbRl"/>
            <w:vAlign w:val="center"/>
          </w:tcPr>
          <w:p w14:paraId="3368B69F" w14:textId="603BB5C3" w:rsidR="00FA174C" w:rsidRPr="003265A0" w:rsidRDefault="00FA174C" w:rsidP="00FA174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5332B9FE" w14:textId="77777777" w:rsidR="00FA174C" w:rsidRPr="003265A0" w:rsidRDefault="00FA174C" w:rsidP="00FA174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5C162302" w14:textId="77777777" w:rsidR="00FA174C" w:rsidRPr="003265A0" w:rsidRDefault="00FA174C" w:rsidP="00FA174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5849E67B" w14:textId="77777777" w:rsidR="00FA174C" w:rsidRPr="003265A0" w:rsidRDefault="00FA174C" w:rsidP="00FA174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91" w:type="pct"/>
            <w:vMerge/>
            <w:shd w:val="clear" w:color="auto" w:fill="DAEEF3" w:themeFill="accent5" w:themeFillTint="33"/>
            <w:vAlign w:val="center"/>
          </w:tcPr>
          <w:p w14:paraId="261BE5F6" w14:textId="77777777" w:rsidR="00FA174C" w:rsidRPr="003265A0" w:rsidRDefault="00FA174C" w:rsidP="00FA174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3265A0" w:rsidRPr="003265A0" w14:paraId="61FB311E" w14:textId="77777777" w:rsidTr="003265A0">
        <w:trPr>
          <w:cantSplit/>
          <w:trHeight w:val="278"/>
        </w:trPr>
        <w:tc>
          <w:tcPr>
            <w:tcW w:w="150" w:type="pct"/>
            <w:vMerge/>
            <w:vAlign w:val="center"/>
          </w:tcPr>
          <w:p w14:paraId="37B41F90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7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142BA5F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698BAA1B" w14:textId="2F31B660" w:rsidR="00FA174C" w:rsidRPr="003265A0" w:rsidRDefault="00FA174C" w:rsidP="00FA174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2E09CDCA" w14:textId="0ADC58B9" w:rsidR="00FA174C" w:rsidRPr="003265A0" w:rsidRDefault="00FA174C" w:rsidP="00FA174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3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49287B26" w14:textId="55027D4E" w:rsidR="00FA174C" w:rsidRPr="003265A0" w:rsidRDefault="00FA174C" w:rsidP="00FA174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4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3109468F" w14:textId="71E19E0F" w:rsidR="00FA174C" w:rsidRPr="003265A0" w:rsidRDefault="00FA174C" w:rsidP="00FA174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5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4BE4A90D" w14:textId="0C8D9AC4" w:rsidR="00FA174C" w:rsidRPr="003265A0" w:rsidRDefault="00FA174C" w:rsidP="00FA174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6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1E362E0B" w14:textId="05994644" w:rsidR="00FA174C" w:rsidRPr="003265A0" w:rsidRDefault="00FA174C" w:rsidP="00FA174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7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1F911911" w14:textId="1D7F6033" w:rsidR="00FA174C" w:rsidRPr="003265A0" w:rsidRDefault="00FA174C" w:rsidP="00FA174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9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1C7B5614" w14:textId="4BC4B49E" w:rsidR="00FA174C" w:rsidRPr="003265A0" w:rsidRDefault="00FA174C" w:rsidP="00FA174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10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42A1F9E2" w14:textId="66F6869B" w:rsidR="00FA174C" w:rsidRPr="003265A0" w:rsidRDefault="00FA174C" w:rsidP="00FA174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11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5AFC2AEB" w14:textId="259FF219" w:rsidR="00FA174C" w:rsidRPr="003265A0" w:rsidRDefault="00FA174C" w:rsidP="00FA174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12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17074EB8" w14:textId="125A4830" w:rsidR="00FA174C" w:rsidRPr="003265A0" w:rsidRDefault="00FA174C" w:rsidP="00FA174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13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0E63980D" w14:textId="307C99F4" w:rsidR="00FA174C" w:rsidRPr="003265A0" w:rsidRDefault="00FA174C" w:rsidP="00FA174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14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1DCCEED6" w14:textId="049B45C3" w:rsidR="00FA174C" w:rsidRPr="003265A0" w:rsidRDefault="00FA174C" w:rsidP="00FA174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16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59F33F7D" w14:textId="6AB1FB10" w:rsidR="00FA174C" w:rsidRPr="003265A0" w:rsidRDefault="00FA174C" w:rsidP="00FA174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17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63D77DA4" w14:textId="2A2148C4" w:rsidR="00FA174C" w:rsidRPr="003265A0" w:rsidRDefault="00FA174C" w:rsidP="00FA174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18</w:t>
            </w:r>
          </w:p>
        </w:tc>
        <w:tc>
          <w:tcPr>
            <w:tcW w:w="120" w:type="pct"/>
            <w:gridSpan w:val="2"/>
            <w:shd w:val="clear" w:color="auto" w:fill="E5DFEC" w:themeFill="accent4" w:themeFillTint="33"/>
            <w:vAlign w:val="center"/>
          </w:tcPr>
          <w:p w14:paraId="5CFBF79C" w14:textId="178469F4" w:rsidR="00FA174C" w:rsidRPr="003265A0" w:rsidRDefault="00FA174C" w:rsidP="00FA174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19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4956FF40" w14:textId="5CF4A546" w:rsidR="00FA174C" w:rsidRPr="003265A0" w:rsidRDefault="00FA174C" w:rsidP="00FA174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20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298B2373" w14:textId="20FD32BD" w:rsidR="00FA174C" w:rsidRPr="003265A0" w:rsidRDefault="00FA174C" w:rsidP="00FA174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21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59DBCD84" w14:textId="32F53BFE" w:rsidR="00FA174C" w:rsidRPr="003265A0" w:rsidRDefault="00FA174C" w:rsidP="00FA174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23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60681984" w14:textId="1B952B2E" w:rsidR="00FA174C" w:rsidRPr="003265A0" w:rsidRDefault="00FA174C" w:rsidP="00FA174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24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14A7D19F" w14:textId="3A911C3A" w:rsidR="00FA174C" w:rsidRPr="003265A0" w:rsidRDefault="00FA174C" w:rsidP="00FA174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25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05216D20" w14:textId="2533E4AA" w:rsidR="00FA174C" w:rsidRPr="003265A0" w:rsidRDefault="00FA174C" w:rsidP="00FA174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26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6E64061E" w14:textId="471285AC" w:rsidR="00FA174C" w:rsidRPr="003265A0" w:rsidRDefault="00FA174C" w:rsidP="00FA174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27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0E4B8E29" w14:textId="673E1E9A" w:rsidR="00FA174C" w:rsidRPr="003265A0" w:rsidRDefault="00FA174C" w:rsidP="00FA174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28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039965AF" w14:textId="3EC1E170" w:rsidR="00FA174C" w:rsidRPr="003265A0" w:rsidRDefault="00FA174C" w:rsidP="00FA174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2EDE9330" w14:textId="3ACF1388" w:rsidR="00FA174C" w:rsidRPr="003265A0" w:rsidRDefault="00FA174C" w:rsidP="00FA174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  <w:shd w:val="clear" w:color="auto" w:fill="E5DFEC" w:themeFill="accent4" w:themeFillTint="33"/>
            <w:vAlign w:val="center"/>
          </w:tcPr>
          <w:p w14:paraId="2BC15D26" w14:textId="77777777" w:rsidR="00FA174C" w:rsidRPr="003265A0" w:rsidRDefault="00FA174C" w:rsidP="00FA174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341F43F0" w14:textId="77777777" w:rsidR="00FA174C" w:rsidRPr="003265A0" w:rsidRDefault="00FA174C" w:rsidP="00FA174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2E7E0C74" w14:textId="77777777" w:rsidR="00FA174C" w:rsidRPr="003265A0" w:rsidRDefault="00FA174C" w:rsidP="00FA174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34B095CF" w14:textId="77777777" w:rsidR="00FA174C" w:rsidRPr="003265A0" w:rsidRDefault="00FA174C" w:rsidP="00FA174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91" w:type="pct"/>
            <w:vMerge/>
            <w:shd w:val="clear" w:color="auto" w:fill="DAEEF3" w:themeFill="accent5" w:themeFillTint="33"/>
            <w:vAlign w:val="center"/>
          </w:tcPr>
          <w:p w14:paraId="756FED9A" w14:textId="77777777" w:rsidR="00FA174C" w:rsidRPr="003265A0" w:rsidRDefault="00FA174C" w:rsidP="00FA174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3265A0" w:rsidRPr="003265A0" w14:paraId="0AF1C2E5" w14:textId="77777777" w:rsidTr="003265A0">
        <w:trPr>
          <w:cantSplit/>
          <w:trHeight w:val="240"/>
        </w:trPr>
        <w:tc>
          <w:tcPr>
            <w:tcW w:w="150" w:type="pct"/>
            <w:vMerge/>
            <w:vAlign w:val="center"/>
          </w:tcPr>
          <w:p w14:paraId="7C98359E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7" w:type="pct"/>
            <w:tcBorders>
              <w:top w:val="nil"/>
            </w:tcBorders>
            <w:shd w:val="clear" w:color="auto" w:fill="E5DFEC" w:themeFill="accent4" w:themeFillTint="33"/>
            <w:vAlign w:val="center"/>
          </w:tcPr>
          <w:p w14:paraId="764DF9E9" w14:textId="77777777" w:rsidR="00FA174C" w:rsidRPr="003265A0" w:rsidRDefault="00FA174C" w:rsidP="00FA174C">
            <w:pPr>
              <w:bidi/>
              <w:spacing w:line="180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lang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6"/>
                <w:szCs w:val="16"/>
                <w:rtl/>
                <w:lang w:val="fr-FR" w:bidi="ar-MA"/>
              </w:rPr>
              <w:t xml:space="preserve">عدد المتعلمين </w:t>
            </w:r>
            <w:r w:rsidRPr="003265A0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6"/>
                <w:szCs w:val="16"/>
                <w:lang w:bidi="ar-MA"/>
              </w:rPr>
              <w:t>&lt;</w:t>
            </w:r>
          </w:p>
        </w:tc>
        <w:tc>
          <w:tcPr>
            <w:tcW w:w="120" w:type="pct"/>
            <w:shd w:val="clear" w:color="auto" w:fill="auto"/>
            <w:textDirection w:val="tbRl"/>
            <w:vAlign w:val="center"/>
          </w:tcPr>
          <w:p w14:paraId="2879683E" w14:textId="020C66D9" w:rsidR="00FA174C" w:rsidRPr="003265A0" w:rsidRDefault="00FA174C" w:rsidP="00FA174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54A0CB18" w14:textId="77777777" w:rsidR="00FA174C" w:rsidRPr="003265A0" w:rsidRDefault="00FA174C" w:rsidP="00FA174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379C36E1" w14:textId="77777777" w:rsidR="00FA174C" w:rsidRPr="003265A0" w:rsidRDefault="00FA174C" w:rsidP="00FA174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EF2236F" w14:textId="77777777" w:rsidR="00FA174C" w:rsidRPr="003265A0" w:rsidRDefault="00FA174C" w:rsidP="00FA174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A466764" w14:textId="77777777" w:rsidR="00FA174C" w:rsidRPr="003265A0" w:rsidRDefault="00FA174C" w:rsidP="00FA174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9F929CA" w14:textId="77777777" w:rsidR="00FA174C" w:rsidRPr="003265A0" w:rsidRDefault="00FA174C" w:rsidP="00FA174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6C508A5" w14:textId="77777777" w:rsidR="00FA174C" w:rsidRPr="003265A0" w:rsidRDefault="00FA174C" w:rsidP="00FA174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FE968C0" w14:textId="77777777" w:rsidR="00FA174C" w:rsidRPr="003265A0" w:rsidRDefault="00FA174C" w:rsidP="00FA174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58645A2D" w14:textId="77777777" w:rsidR="00FA174C" w:rsidRPr="003265A0" w:rsidRDefault="00FA174C" w:rsidP="00FA174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CE454AE" w14:textId="77777777" w:rsidR="00FA174C" w:rsidRPr="003265A0" w:rsidRDefault="00FA174C" w:rsidP="00FA174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E915300" w14:textId="77777777" w:rsidR="00FA174C" w:rsidRPr="003265A0" w:rsidRDefault="00FA174C" w:rsidP="00FA174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82A2542" w14:textId="77777777" w:rsidR="00FA174C" w:rsidRPr="003265A0" w:rsidRDefault="00FA174C" w:rsidP="00FA174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3E40AFF" w14:textId="77777777" w:rsidR="00FA174C" w:rsidRPr="003265A0" w:rsidRDefault="00FA174C" w:rsidP="00FA174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E86D76B" w14:textId="77777777" w:rsidR="00FA174C" w:rsidRPr="003265A0" w:rsidRDefault="00FA174C" w:rsidP="00FA174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602E43C" w14:textId="77777777" w:rsidR="00FA174C" w:rsidRPr="003265A0" w:rsidRDefault="00FA174C" w:rsidP="00FA174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FFFFFF" w:themeFill="background1"/>
            <w:vAlign w:val="center"/>
          </w:tcPr>
          <w:p w14:paraId="17FAACC3" w14:textId="77777777" w:rsidR="00FA174C" w:rsidRPr="003265A0" w:rsidRDefault="00FA174C" w:rsidP="00FA174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6C27BF3" w14:textId="77777777" w:rsidR="00FA174C" w:rsidRPr="003265A0" w:rsidRDefault="00FA174C" w:rsidP="00FA174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E19DB36" w14:textId="77777777" w:rsidR="00FA174C" w:rsidRPr="003265A0" w:rsidRDefault="00FA174C" w:rsidP="00FA174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0FBA0D3" w14:textId="77777777" w:rsidR="00FA174C" w:rsidRPr="003265A0" w:rsidRDefault="00FA174C" w:rsidP="00FA174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055A263" w14:textId="77777777" w:rsidR="00FA174C" w:rsidRPr="003265A0" w:rsidRDefault="00FA174C" w:rsidP="00FA174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0435A72" w14:textId="77777777" w:rsidR="00FA174C" w:rsidRPr="003265A0" w:rsidRDefault="00FA174C" w:rsidP="00FA174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2F1C73E" w14:textId="77777777" w:rsidR="00FA174C" w:rsidRPr="003265A0" w:rsidRDefault="00FA174C" w:rsidP="00FA174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075791A" w14:textId="77777777" w:rsidR="00FA174C" w:rsidRPr="003265A0" w:rsidRDefault="00FA174C" w:rsidP="00FA174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5B3C3A5" w14:textId="77777777" w:rsidR="00FA174C" w:rsidRPr="003265A0" w:rsidRDefault="00FA174C" w:rsidP="00FA174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3C656BAE" w14:textId="77777777" w:rsidR="00FA174C" w:rsidRPr="003265A0" w:rsidRDefault="00FA174C" w:rsidP="00FA174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9E0CAC7" w14:textId="77777777" w:rsidR="00FA174C" w:rsidRPr="003265A0" w:rsidRDefault="00FA174C" w:rsidP="00FA174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  <w:shd w:val="clear" w:color="auto" w:fill="auto"/>
          </w:tcPr>
          <w:p w14:paraId="5FD00297" w14:textId="77777777" w:rsidR="00FA174C" w:rsidRPr="003265A0" w:rsidRDefault="00FA174C" w:rsidP="00FA174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4A0053F0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09A10C6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0265D30B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91" w:type="pct"/>
            <w:vMerge/>
            <w:shd w:val="clear" w:color="auto" w:fill="DAEEF3" w:themeFill="accent5" w:themeFillTint="33"/>
            <w:vAlign w:val="center"/>
          </w:tcPr>
          <w:p w14:paraId="175DF7A2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3265A0" w:rsidRPr="003265A0" w14:paraId="2FF4FB29" w14:textId="77777777" w:rsidTr="00FA174C">
        <w:trPr>
          <w:cantSplit/>
          <w:trHeight w:val="283"/>
        </w:trPr>
        <w:tc>
          <w:tcPr>
            <w:tcW w:w="150" w:type="pct"/>
            <w:vAlign w:val="center"/>
          </w:tcPr>
          <w:p w14:paraId="77CE88C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</w:t>
            </w:r>
          </w:p>
        </w:tc>
        <w:tc>
          <w:tcPr>
            <w:tcW w:w="717" w:type="pct"/>
            <w:vAlign w:val="center"/>
          </w:tcPr>
          <w:p w14:paraId="4962465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A31177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5D7830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D8820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0065E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51832B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21C9F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4DA4D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B9375B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8D457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AEFB4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EA350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01E300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6E6871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A9A81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A3646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54FDDFF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044EE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54213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8B8D14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B01E6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8AD24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B18924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E70F61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45EC4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8568A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0CD637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3282C60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DF3263F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40F31D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5F75DE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1" w:type="pct"/>
            <w:vAlign w:val="center"/>
          </w:tcPr>
          <w:p w14:paraId="5DDADA4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265A0" w:rsidRPr="003265A0" w14:paraId="44A4E5C2" w14:textId="77777777" w:rsidTr="00FA174C">
        <w:trPr>
          <w:cantSplit/>
          <w:trHeight w:val="283"/>
        </w:trPr>
        <w:tc>
          <w:tcPr>
            <w:tcW w:w="150" w:type="pct"/>
            <w:vAlign w:val="center"/>
          </w:tcPr>
          <w:p w14:paraId="6454292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</w:t>
            </w:r>
          </w:p>
        </w:tc>
        <w:tc>
          <w:tcPr>
            <w:tcW w:w="717" w:type="pct"/>
            <w:vAlign w:val="center"/>
          </w:tcPr>
          <w:p w14:paraId="0BBBFED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62D0627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51E3E7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A0F7A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4A6AC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EE7630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38BD8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CB65F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14907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F74B9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1B032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556E5F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7825F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55BE3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6F080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93589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8BAA292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FBB5B2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7654C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9EBAA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6B24CF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6FDD0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7E7E54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C125DF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D6AF2E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0B6961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D676C4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4A9736D0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61E9BE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F50050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BDD86AE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1" w:type="pct"/>
            <w:vAlign w:val="center"/>
          </w:tcPr>
          <w:p w14:paraId="3C84906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265A0" w:rsidRPr="003265A0" w14:paraId="5A3D7A16" w14:textId="77777777" w:rsidTr="00FA174C">
        <w:trPr>
          <w:cantSplit/>
          <w:trHeight w:val="283"/>
        </w:trPr>
        <w:tc>
          <w:tcPr>
            <w:tcW w:w="150" w:type="pct"/>
            <w:vAlign w:val="center"/>
          </w:tcPr>
          <w:p w14:paraId="050F269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</w:t>
            </w:r>
          </w:p>
        </w:tc>
        <w:tc>
          <w:tcPr>
            <w:tcW w:w="717" w:type="pct"/>
            <w:vAlign w:val="center"/>
          </w:tcPr>
          <w:p w14:paraId="3148EE10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5E1A8E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19EF5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FF2694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77FD64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40C87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571641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FDAF1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3268A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E5DF6E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B9561B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2906CE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F6BAC4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67D84F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E216C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90C67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E1A3B2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5B963E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9F8AE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A0E3EF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55391F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7CFFF4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73F520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8FC36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47830E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7BA4F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74CC1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0FC6237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F4C2E6E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89DF864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F4F0AA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1" w:type="pct"/>
            <w:vAlign w:val="center"/>
          </w:tcPr>
          <w:p w14:paraId="6658082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265A0" w:rsidRPr="003265A0" w14:paraId="6B4C39D2" w14:textId="77777777" w:rsidTr="00FA174C">
        <w:trPr>
          <w:cantSplit/>
          <w:trHeight w:val="283"/>
        </w:trPr>
        <w:tc>
          <w:tcPr>
            <w:tcW w:w="150" w:type="pct"/>
            <w:vAlign w:val="center"/>
          </w:tcPr>
          <w:p w14:paraId="0381877F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4</w:t>
            </w:r>
          </w:p>
        </w:tc>
        <w:tc>
          <w:tcPr>
            <w:tcW w:w="717" w:type="pct"/>
            <w:vAlign w:val="center"/>
          </w:tcPr>
          <w:p w14:paraId="1B37BD0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45B574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2F752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ADAAB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7AF0A4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6EAC54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D5E9CE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777521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D53F0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E04A7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96479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45762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D35BA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704EE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8F5B4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AD22C2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E1B4B4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231A90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BEDC42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149090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FAD42F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AAC9E4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10203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B0EFDE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EEE43B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B650F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4D3A5F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61C5272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37BD86F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12B0F4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BF6521E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1" w:type="pct"/>
            <w:vAlign w:val="center"/>
          </w:tcPr>
          <w:p w14:paraId="03B9004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265A0" w:rsidRPr="003265A0" w14:paraId="1EC4B619" w14:textId="77777777" w:rsidTr="00FA174C">
        <w:trPr>
          <w:cantSplit/>
          <w:trHeight w:val="283"/>
        </w:trPr>
        <w:tc>
          <w:tcPr>
            <w:tcW w:w="150" w:type="pct"/>
            <w:vAlign w:val="center"/>
          </w:tcPr>
          <w:p w14:paraId="66531690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5</w:t>
            </w:r>
          </w:p>
        </w:tc>
        <w:tc>
          <w:tcPr>
            <w:tcW w:w="717" w:type="pct"/>
            <w:vAlign w:val="center"/>
          </w:tcPr>
          <w:p w14:paraId="1C95741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C939822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401AE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5505D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CE78A7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F76D44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27B84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D6195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9727B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DBCD7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66C96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48D5C7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3DDB9B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1E9881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CD8CD7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A0F73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0399E8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84547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A98A3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2814CE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B2FED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E7A6C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F5A88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4F68D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7698A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CA817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D509A0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07DEE18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C7E6D1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92C7637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9C0168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1" w:type="pct"/>
            <w:vAlign w:val="center"/>
          </w:tcPr>
          <w:p w14:paraId="092D027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265A0" w:rsidRPr="003265A0" w14:paraId="2EA8F1BF" w14:textId="77777777" w:rsidTr="00FA174C">
        <w:trPr>
          <w:cantSplit/>
          <w:trHeight w:val="283"/>
        </w:trPr>
        <w:tc>
          <w:tcPr>
            <w:tcW w:w="150" w:type="pct"/>
            <w:vAlign w:val="center"/>
          </w:tcPr>
          <w:p w14:paraId="7B8AA44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6</w:t>
            </w:r>
          </w:p>
        </w:tc>
        <w:tc>
          <w:tcPr>
            <w:tcW w:w="717" w:type="pct"/>
            <w:vAlign w:val="center"/>
          </w:tcPr>
          <w:p w14:paraId="10CC8D9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261697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180B97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818862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59D9F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0C963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EB13E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670B37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25FA5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01F91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BE534F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8EB0B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1E9DC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9866D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AEF84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77033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3C3763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9B64B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738B8F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BDC6F1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85C4C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DB9741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468DF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C08E5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21DBD4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FB124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F92BD2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5313050F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BB5EE4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D8243B4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96C0F2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1" w:type="pct"/>
            <w:vAlign w:val="center"/>
          </w:tcPr>
          <w:p w14:paraId="418F39CB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265A0" w:rsidRPr="003265A0" w14:paraId="495FF98F" w14:textId="77777777" w:rsidTr="00FA174C">
        <w:trPr>
          <w:cantSplit/>
          <w:trHeight w:val="283"/>
        </w:trPr>
        <w:tc>
          <w:tcPr>
            <w:tcW w:w="150" w:type="pct"/>
            <w:vAlign w:val="center"/>
          </w:tcPr>
          <w:p w14:paraId="224EED6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7</w:t>
            </w:r>
          </w:p>
        </w:tc>
        <w:tc>
          <w:tcPr>
            <w:tcW w:w="717" w:type="pct"/>
            <w:vAlign w:val="center"/>
          </w:tcPr>
          <w:p w14:paraId="48F73B8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FB4589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B7F79E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A342E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4ACEA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E750C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13009E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0B96D0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A589EB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A8ECD7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92C03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E58641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5C37E4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D8FC3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50DABE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E4822B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662689E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54235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DC349F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DB68D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51D8F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FD8C44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FB00EB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5F06B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91A86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F60594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40E54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16A84E21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1C9F51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BCC80E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F79AF9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1" w:type="pct"/>
            <w:vAlign w:val="center"/>
          </w:tcPr>
          <w:p w14:paraId="7A527BB0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265A0" w:rsidRPr="003265A0" w14:paraId="2568037A" w14:textId="77777777" w:rsidTr="00FA174C">
        <w:trPr>
          <w:cantSplit/>
          <w:trHeight w:val="283"/>
        </w:trPr>
        <w:tc>
          <w:tcPr>
            <w:tcW w:w="150" w:type="pct"/>
            <w:vAlign w:val="center"/>
          </w:tcPr>
          <w:p w14:paraId="01F5CF1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8</w:t>
            </w:r>
          </w:p>
        </w:tc>
        <w:tc>
          <w:tcPr>
            <w:tcW w:w="717" w:type="pct"/>
            <w:vAlign w:val="center"/>
          </w:tcPr>
          <w:p w14:paraId="4E15C380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3F9D6C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B24407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E873F1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B4D59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73EBE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2E177F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48326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C2C6BB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4EAC94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3F8FE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80193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54F2D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F5902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A804C7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CC339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2E4E86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B46D2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CBE0F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82F464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E6A02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9AF3E0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8AADF2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3FEC8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61BD71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AD515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1611B1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1CB19370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371E4E2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366B0F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59F6E5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1" w:type="pct"/>
            <w:vAlign w:val="center"/>
          </w:tcPr>
          <w:p w14:paraId="4058B01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265A0" w:rsidRPr="003265A0" w14:paraId="7AD7D3F5" w14:textId="77777777" w:rsidTr="00FA174C">
        <w:trPr>
          <w:cantSplit/>
          <w:trHeight w:val="283"/>
        </w:trPr>
        <w:tc>
          <w:tcPr>
            <w:tcW w:w="150" w:type="pct"/>
            <w:vAlign w:val="center"/>
          </w:tcPr>
          <w:p w14:paraId="225A1DB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9</w:t>
            </w:r>
          </w:p>
        </w:tc>
        <w:tc>
          <w:tcPr>
            <w:tcW w:w="717" w:type="pct"/>
            <w:vAlign w:val="center"/>
          </w:tcPr>
          <w:p w14:paraId="76339AE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4CA4F1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48B74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AB6EFE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CDBE1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0284E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B2224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DA081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75FFD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E5146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4C94D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F64197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3EF6B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8C123E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A491BE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77E8D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C2D1AA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649DF7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0CB4A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7BD6D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EDE452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5D256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70FE4B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D8524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D9F94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3D50E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551FD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26B3028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C74A7D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257E927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198554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1" w:type="pct"/>
            <w:vAlign w:val="center"/>
          </w:tcPr>
          <w:p w14:paraId="2C0C9C60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265A0" w:rsidRPr="003265A0" w14:paraId="28D8BD41" w14:textId="77777777" w:rsidTr="00FA174C">
        <w:trPr>
          <w:cantSplit/>
          <w:trHeight w:val="283"/>
        </w:trPr>
        <w:tc>
          <w:tcPr>
            <w:tcW w:w="150" w:type="pct"/>
            <w:vAlign w:val="center"/>
          </w:tcPr>
          <w:p w14:paraId="44EB49F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10</w:t>
            </w:r>
          </w:p>
        </w:tc>
        <w:tc>
          <w:tcPr>
            <w:tcW w:w="717" w:type="pct"/>
            <w:vAlign w:val="center"/>
          </w:tcPr>
          <w:p w14:paraId="1181CBE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B78D6E1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D84DC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2CB58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3D5EB4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66E4B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60818B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56752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D95A31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6601C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5E684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D2A4B0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04BF50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2C55E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E9343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85415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82900F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16294B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3AF2DF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841992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D5D79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BCCF17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617C4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E957E1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DD336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098FA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D97521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726F3CF1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081CE1B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ECCB2A7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DEEB080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1" w:type="pct"/>
            <w:vAlign w:val="center"/>
          </w:tcPr>
          <w:p w14:paraId="18F5CD7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265A0" w:rsidRPr="003265A0" w14:paraId="74A5369B" w14:textId="77777777" w:rsidTr="00FA174C">
        <w:trPr>
          <w:cantSplit/>
          <w:trHeight w:val="283"/>
        </w:trPr>
        <w:tc>
          <w:tcPr>
            <w:tcW w:w="150" w:type="pct"/>
            <w:vAlign w:val="center"/>
          </w:tcPr>
          <w:p w14:paraId="1DE12AB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11</w:t>
            </w:r>
          </w:p>
        </w:tc>
        <w:tc>
          <w:tcPr>
            <w:tcW w:w="717" w:type="pct"/>
            <w:vAlign w:val="center"/>
          </w:tcPr>
          <w:p w14:paraId="6230D951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70DD7A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174310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74A064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3A0587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F2E6C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8C5F3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2DDC02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5E0B72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EA02A2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73E21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B61D2B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89E20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B0CD22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BA59BB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11469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5CE82D2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7D9C4F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E283B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E44852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B72BC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17881F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CDFFC1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D95791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014850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4021F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63F910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4556D01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E794D1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E8EF2D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D074EF7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1" w:type="pct"/>
            <w:vAlign w:val="center"/>
          </w:tcPr>
          <w:p w14:paraId="2C6D355F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265A0" w:rsidRPr="003265A0" w14:paraId="77488F16" w14:textId="77777777" w:rsidTr="00FA174C">
        <w:trPr>
          <w:cantSplit/>
          <w:trHeight w:val="283"/>
        </w:trPr>
        <w:tc>
          <w:tcPr>
            <w:tcW w:w="150" w:type="pct"/>
            <w:vAlign w:val="center"/>
          </w:tcPr>
          <w:p w14:paraId="012CC1E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12</w:t>
            </w:r>
          </w:p>
        </w:tc>
        <w:tc>
          <w:tcPr>
            <w:tcW w:w="717" w:type="pct"/>
            <w:vAlign w:val="center"/>
          </w:tcPr>
          <w:p w14:paraId="2D16D26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F92379F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6CA652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35419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227210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7E7D72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9F49A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D90082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F52C3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AEA55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0975E2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FC4E4B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54825E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1A11EF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2EEA1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D7869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254247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0753E1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299B21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312A44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2F2E0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0656C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3CEB8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23CFC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E751FF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4186C4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DBF307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2A074E0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54A21F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805C10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FCAB0F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1" w:type="pct"/>
            <w:vAlign w:val="center"/>
          </w:tcPr>
          <w:p w14:paraId="2DF3A68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265A0" w:rsidRPr="003265A0" w14:paraId="73AD6A27" w14:textId="77777777" w:rsidTr="00FA174C">
        <w:trPr>
          <w:cantSplit/>
          <w:trHeight w:val="283"/>
        </w:trPr>
        <w:tc>
          <w:tcPr>
            <w:tcW w:w="150" w:type="pct"/>
            <w:vAlign w:val="center"/>
          </w:tcPr>
          <w:p w14:paraId="35A63D7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13</w:t>
            </w:r>
          </w:p>
        </w:tc>
        <w:tc>
          <w:tcPr>
            <w:tcW w:w="717" w:type="pct"/>
            <w:vAlign w:val="center"/>
          </w:tcPr>
          <w:p w14:paraId="459115CF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9FE91A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2652E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47AB07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792B72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849094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AB414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F40D8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B7812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E2AD3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1B7D4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A20162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1BD85B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47E70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77252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D91DB0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054BE94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202534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403C6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59B5F2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A5FB27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A0D2C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C2B3F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7F1A3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1DAA30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16D717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467D8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054A544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F90C08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F37AC00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5CE607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1" w:type="pct"/>
            <w:vAlign w:val="center"/>
          </w:tcPr>
          <w:p w14:paraId="6958186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265A0" w:rsidRPr="003265A0" w14:paraId="22329C1D" w14:textId="77777777" w:rsidTr="00FA174C">
        <w:trPr>
          <w:cantSplit/>
          <w:trHeight w:val="283"/>
        </w:trPr>
        <w:tc>
          <w:tcPr>
            <w:tcW w:w="150" w:type="pct"/>
            <w:vAlign w:val="center"/>
          </w:tcPr>
          <w:p w14:paraId="5ECE5D97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14</w:t>
            </w:r>
          </w:p>
        </w:tc>
        <w:tc>
          <w:tcPr>
            <w:tcW w:w="717" w:type="pct"/>
            <w:vAlign w:val="center"/>
          </w:tcPr>
          <w:p w14:paraId="2DE95AC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C4C2D80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7A83F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251C9B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C72E8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5141DE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58C47B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766C90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2FADE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2F2561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B99F0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16B07F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7DF9F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EC3082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0DBDA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315BA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595E10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E758D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48BF0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D60202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17DE9F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C42FB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672A91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D8C13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79FC5B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D2F591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23929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0BBB9FA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7E943C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ADA0F4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A88AC12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1" w:type="pct"/>
            <w:vAlign w:val="center"/>
          </w:tcPr>
          <w:p w14:paraId="183E1ED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265A0" w:rsidRPr="003265A0" w14:paraId="78E315A5" w14:textId="77777777" w:rsidTr="00FA174C">
        <w:trPr>
          <w:cantSplit/>
          <w:trHeight w:val="283"/>
        </w:trPr>
        <w:tc>
          <w:tcPr>
            <w:tcW w:w="150" w:type="pct"/>
            <w:vAlign w:val="center"/>
          </w:tcPr>
          <w:p w14:paraId="0A9BD53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15</w:t>
            </w:r>
          </w:p>
        </w:tc>
        <w:tc>
          <w:tcPr>
            <w:tcW w:w="717" w:type="pct"/>
            <w:vAlign w:val="center"/>
          </w:tcPr>
          <w:p w14:paraId="17502A54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9748F9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B55ABE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66D834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81310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430090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794312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0ECA3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6FFD5E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57B5E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EAF01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0A1FB0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6E81A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708790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0D5304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3680A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EF2ED2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809A27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A6B1C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FF9A9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DAE85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0FA50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3AAE1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35C38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9B1911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1D60C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17076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1983514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DD21BB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07DE5D0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8E64E74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1" w:type="pct"/>
            <w:vAlign w:val="center"/>
          </w:tcPr>
          <w:p w14:paraId="165C9594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265A0" w:rsidRPr="003265A0" w14:paraId="635298A8" w14:textId="77777777" w:rsidTr="00FA174C">
        <w:trPr>
          <w:cantSplit/>
          <w:trHeight w:val="283"/>
        </w:trPr>
        <w:tc>
          <w:tcPr>
            <w:tcW w:w="150" w:type="pct"/>
            <w:vAlign w:val="center"/>
          </w:tcPr>
          <w:p w14:paraId="3AC254B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16</w:t>
            </w:r>
          </w:p>
        </w:tc>
        <w:tc>
          <w:tcPr>
            <w:tcW w:w="717" w:type="pct"/>
            <w:vAlign w:val="center"/>
          </w:tcPr>
          <w:p w14:paraId="4C38374F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3AEBB3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5063C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109161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A5DFAE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82BFFB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0BC95E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390E9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F1BB6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AF449F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E8584F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90B2A7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22965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EE9A7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A8A1A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4F002E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FC69D4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8CB251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A19B20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C9025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6B12F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C3DF1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51EF9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6127D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42D8A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7E14D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F299AE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37FE81A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9C19F0B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3FF30A0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FF95CD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1" w:type="pct"/>
            <w:vAlign w:val="center"/>
          </w:tcPr>
          <w:p w14:paraId="1C6B817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265A0" w:rsidRPr="003265A0" w14:paraId="24AB2452" w14:textId="77777777" w:rsidTr="00FA174C">
        <w:trPr>
          <w:cantSplit/>
          <w:trHeight w:val="283"/>
        </w:trPr>
        <w:tc>
          <w:tcPr>
            <w:tcW w:w="150" w:type="pct"/>
            <w:vAlign w:val="center"/>
          </w:tcPr>
          <w:p w14:paraId="72B74A7B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17</w:t>
            </w:r>
          </w:p>
        </w:tc>
        <w:tc>
          <w:tcPr>
            <w:tcW w:w="717" w:type="pct"/>
            <w:vAlign w:val="center"/>
          </w:tcPr>
          <w:p w14:paraId="7CB14EA2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922AA1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E41D5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460BB7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3C2A0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25F28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D66C5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0798D4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7ED89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477E42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C3716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E19A6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ED97DF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E804C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0D0E8F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F42E82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6A911A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17517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9D309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5E4CC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B4370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B0AF82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49FA7F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1BC60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89105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441DD1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38905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450693B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85E27E7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F2DA0E2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481E161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1" w:type="pct"/>
            <w:vAlign w:val="center"/>
          </w:tcPr>
          <w:p w14:paraId="15B039EE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265A0" w:rsidRPr="003265A0" w14:paraId="5B23965F" w14:textId="77777777" w:rsidTr="00FA174C">
        <w:trPr>
          <w:cantSplit/>
          <w:trHeight w:val="283"/>
        </w:trPr>
        <w:tc>
          <w:tcPr>
            <w:tcW w:w="150" w:type="pct"/>
            <w:vAlign w:val="center"/>
          </w:tcPr>
          <w:p w14:paraId="549D34DB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18</w:t>
            </w:r>
          </w:p>
        </w:tc>
        <w:tc>
          <w:tcPr>
            <w:tcW w:w="717" w:type="pct"/>
            <w:vAlign w:val="center"/>
          </w:tcPr>
          <w:p w14:paraId="2E0191F2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D48C95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60823E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715F7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690584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058142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3C6E7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66622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D088B4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1911A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C6BFE1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BC0BE1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209B5E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F53CD1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2AE55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ACCBB1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D0F08A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CC208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0993F2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7D72C4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A8D0D2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5FFFCE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E52A8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9D225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3BE86E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50A8F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6EDFDF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0A8F6D8B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B6A26F7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265B7C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3485CA2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1" w:type="pct"/>
            <w:vAlign w:val="center"/>
          </w:tcPr>
          <w:p w14:paraId="4A1678C2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265A0" w:rsidRPr="003265A0" w14:paraId="37FA3EBF" w14:textId="77777777" w:rsidTr="00FA174C">
        <w:trPr>
          <w:cantSplit/>
          <w:trHeight w:val="283"/>
        </w:trPr>
        <w:tc>
          <w:tcPr>
            <w:tcW w:w="150" w:type="pct"/>
            <w:vAlign w:val="center"/>
          </w:tcPr>
          <w:p w14:paraId="7F4CA9E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19</w:t>
            </w:r>
          </w:p>
        </w:tc>
        <w:tc>
          <w:tcPr>
            <w:tcW w:w="717" w:type="pct"/>
            <w:vAlign w:val="center"/>
          </w:tcPr>
          <w:p w14:paraId="3B1FED1F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2D89A3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A06B7F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48C03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0349C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328042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6F2E7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56071B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5B9762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CB7F1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D866B0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E817D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E6C1B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A3191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0698B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1D8D01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FB7481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5657D4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742AF2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A051F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75589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D41CA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5CFCCE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5B2A2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6CE04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E5C46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ACD33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1F2F2A50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F77104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5B8967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57113E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1" w:type="pct"/>
            <w:vAlign w:val="center"/>
          </w:tcPr>
          <w:p w14:paraId="6E1508A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265A0" w:rsidRPr="003265A0" w14:paraId="3DED6C43" w14:textId="77777777" w:rsidTr="00FA174C">
        <w:trPr>
          <w:cantSplit/>
          <w:trHeight w:val="283"/>
        </w:trPr>
        <w:tc>
          <w:tcPr>
            <w:tcW w:w="150" w:type="pct"/>
            <w:vAlign w:val="center"/>
          </w:tcPr>
          <w:p w14:paraId="1645E8E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20</w:t>
            </w:r>
          </w:p>
        </w:tc>
        <w:tc>
          <w:tcPr>
            <w:tcW w:w="717" w:type="pct"/>
            <w:vAlign w:val="center"/>
          </w:tcPr>
          <w:p w14:paraId="13048C4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0867FFF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E92B4F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2F4F17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F9F394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0266E2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31B814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6FB82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F85E5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476BCB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FF3C31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B4D76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B9503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46E967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7500B2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A84BE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C74F9A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9B05A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351DDB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C71EE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F903D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15485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85076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79AD1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F15D4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9499E1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E016D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4CD9289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1F73E0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513D1E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468AE0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1" w:type="pct"/>
            <w:vAlign w:val="center"/>
          </w:tcPr>
          <w:p w14:paraId="5EE979AB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265A0" w:rsidRPr="003265A0" w14:paraId="1C7ACDFF" w14:textId="77777777" w:rsidTr="00FA174C">
        <w:trPr>
          <w:cantSplit/>
          <w:trHeight w:val="283"/>
        </w:trPr>
        <w:tc>
          <w:tcPr>
            <w:tcW w:w="150" w:type="pct"/>
            <w:vAlign w:val="center"/>
          </w:tcPr>
          <w:p w14:paraId="585F29B2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21</w:t>
            </w:r>
          </w:p>
        </w:tc>
        <w:tc>
          <w:tcPr>
            <w:tcW w:w="717" w:type="pct"/>
            <w:vAlign w:val="center"/>
          </w:tcPr>
          <w:p w14:paraId="55CF65F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0874F1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F29640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7AEE1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0DB8B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73E05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72CC6B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18DD2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E9D9A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4FDD1B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E2398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C5353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97B55B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15423F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9B2AB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C2F21F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FCF4CDB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C42CDF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FA5381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627CA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5568E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A5B24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B5BB51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DFE4A0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528B91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C1116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C6043F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7A9DBEB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0AAB73F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0449F11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39704F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1" w:type="pct"/>
            <w:vAlign w:val="center"/>
          </w:tcPr>
          <w:p w14:paraId="33A6AE5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265A0" w:rsidRPr="003265A0" w14:paraId="47D85CE2" w14:textId="77777777" w:rsidTr="00FA174C">
        <w:trPr>
          <w:cantSplit/>
          <w:trHeight w:val="283"/>
        </w:trPr>
        <w:tc>
          <w:tcPr>
            <w:tcW w:w="150" w:type="pct"/>
            <w:vAlign w:val="center"/>
          </w:tcPr>
          <w:p w14:paraId="2E3D5E52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22</w:t>
            </w:r>
          </w:p>
        </w:tc>
        <w:tc>
          <w:tcPr>
            <w:tcW w:w="717" w:type="pct"/>
            <w:vAlign w:val="center"/>
          </w:tcPr>
          <w:p w14:paraId="0358297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83C4EA4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A1C630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3D0CC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1F48E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3D1C10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6A709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6E6ECE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9DAAC7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AD7B3F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5DE96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CF8270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CBC5C0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6E200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CF9F1B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17C49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7DDE9BE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5CCE6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681DF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52D10B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2A68F1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08A624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DA7C9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EA413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D5843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3E47F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5C811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45D204F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515198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581007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0FAFC4B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1" w:type="pct"/>
            <w:vAlign w:val="center"/>
          </w:tcPr>
          <w:p w14:paraId="27AD8BC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265A0" w:rsidRPr="003265A0" w14:paraId="09E611CE" w14:textId="77777777" w:rsidTr="00FA174C">
        <w:trPr>
          <w:cantSplit/>
          <w:trHeight w:val="283"/>
        </w:trPr>
        <w:tc>
          <w:tcPr>
            <w:tcW w:w="150" w:type="pct"/>
            <w:vAlign w:val="center"/>
          </w:tcPr>
          <w:p w14:paraId="5270332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23</w:t>
            </w:r>
          </w:p>
        </w:tc>
        <w:tc>
          <w:tcPr>
            <w:tcW w:w="717" w:type="pct"/>
            <w:vAlign w:val="center"/>
          </w:tcPr>
          <w:p w14:paraId="35672BF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20EA9E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98D07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82655B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774521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A3BA2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289E91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57EFF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9D1DD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8F5FEE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60139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DC516F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2CF76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1BE95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D4381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781FF2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46E767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C4385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B2D592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B82C11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7F3C7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3FE5EB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643ADE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332FF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C3DDF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2802C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FFBBA1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30CDC477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0F6CCD0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71C419E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20E467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1" w:type="pct"/>
            <w:vAlign w:val="center"/>
          </w:tcPr>
          <w:p w14:paraId="48B2AEBB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265A0" w:rsidRPr="003265A0" w14:paraId="50D1CF1B" w14:textId="77777777" w:rsidTr="00FA174C">
        <w:trPr>
          <w:cantSplit/>
          <w:trHeight w:val="283"/>
        </w:trPr>
        <w:tc>
          <w:tcPr>
            <w:tcW w:w="150" w:type="pct"/>
            <w:vAlign w:val="center"/>
          </w:tcPr>
          <w:p w14:paraId="5A45C574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24</w:t>
            </w:r>
          </w:p>
        </w:tc>
        <w:tc>
          <w:tcPr>
            <w:tcW w:w="717" w:type="pct"/>
            <w:vAlign w:val="center"/>
          </w:tcPr>
          <w:p w14:paraId="41B4E721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413BDB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6228CB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C3AB4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8E406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4943B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B7F2A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E5312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9BBDB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CA352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65F5EF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988081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86B4E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D7A1CB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66BD57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7A8F3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5D51E4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F84A57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48A15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61F66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375E1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21251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98DEE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AC7EA4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8325EF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52F8D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207692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19717032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FE9E7A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B6817E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369E1E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1" w:type="pct"/>
            <w:vAlign w:val="center"/>
          </w:tcPr>
          <w:p w14:paraId="300BD407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265A0" w:rsidRPr="003265A0" w14:paraId="5DBB38AD" w14:textId="77777777" w:rsidTr="00FA174C">
        <w:trPr>
          <w:cantSplit/>
          <w:trHeight w:val="283"/>
        </w:trPr>
        <w:tc>
          <w:tcPr>
            <w:tcW w:w="150" w:type="pct"/>
            <w:vAlign w:val="center"/>
          </w:tcPr>
          <w:p w14:paraId="1C03325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25</w:t>
            </w:r>
          </w:p>
        </w:tc>
        <w:tc>
          <w:tcPr>
            <w:tcW w:w="717" w:type="pct"/>
            <w:vAlign w:val="center"/>
          </w:tcPr>
          <w:p w14:paraId="41AF5D9E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FA755B4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8FDC64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06C7D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2E337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792F5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196DEE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9AF0B7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119197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0B4A77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346D6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55EEC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B5DA0E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7B0070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CC88C1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A71334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598897B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DF1A7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07E8FB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81A82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1D624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50CDEE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F918E0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3C150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007F1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18A0B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DAAD5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40392ED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CC78D9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E904B6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0AA5F74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1" w:type="pct"/>
            <w:vAlign w:val="center"/>
          </w:tcPr>
          <w:p w14:paraId="631CAA3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265A0" w:rsidRPr="003265A0" w14:paraId="1931BA99" w14:textId="77777777" w:rsidTr="00FA174C">
        <w:trPr>
          <w:cantSplit/>
          <w:trHeight w:val="283"/>
        </w:trPr>
        <w:tc>
          <w:tcPr>
            <w:tcW w:w="150" w:type="pct"/>
            <w:vAlign w:val="center"/>
          </w:tcPr>
          <w:p w14:paraId="727A3B3B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26</w:t>
            </w:r>
          </w:p>
        </w:tc>
        <w:tc>
          <w:tcPr>
            <w:tcW w:w="717" w:type="pct"/>
            <w:vAlign w:val="center"/>
          </w:tcPr>
          <w:p w14:paraId="563F465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47A2D7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2F922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071DD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11819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A4B98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6E0A57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8FA28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5A85E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CFFAF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DB7580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3789F0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B39F3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F0EC4E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A66400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570A9F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03F5F90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41DD12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CAD97F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06D4C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1E731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324984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3B3914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096BD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7BCE9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B1070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67ED77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5B0DB81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85CE7C2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F33D24B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21778C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1" w:type="pct"/>
            <w:vAlign w:val="center"/>
          </w:tcPr>
          <w:p w14:paraId="3980B1C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265A0" w:rsidRPr="003265A0" w14:paraId="716EDC87" w14:textId="77777777" w:rsidTr="00FA174C">
        <w:trPr>
          <w:cantSplit/>
          <w:trHeight w:val="283"/>
        </w:trPr>
        <w:tc>
          <w:tcPr>
            <w:tcW w:w="150" w:type="pct"/>
            <w:vAlign w:val="center"/>
          </w:tcPr>
          <w:p w14:paraId="23D0511B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27</w:t>
            </w:r>
          </w:p>
        </w:tc>
        <w:tc>
          <w:tcPr>
            <w:tcW w:w="717" w:type="pct"/>
            <w:vAlign w:val="center"/>
          </w:tcPr>
          <w:p w14:paraId="09C44444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97B94CF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089434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2A61E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FB0B60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F032A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D3DCCE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CA7DC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4875A4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D5E474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AA01BF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11BA6E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29D0B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391CF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197F82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3D6C3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F6DCA4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F6047E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175BE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2D3F6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E70D44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F4CD4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742C5B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D679CB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0B5FA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623E4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FCCA4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77E878A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C6A8D3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EB8674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35FB32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1" w:type="pct"/>
            <w:vAlign w:val="center"/>
          </w:tcPr>
          <w:p w14:paraId="196922F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265A0" w:rsidRPr="003265A0" w14:paraId="49B6FFCB" w14:textId="77777777" w:rsidTr="00FA174C">
        <w:trPr>
          <w:cantSplit/>
          <w:trHeight w:val="283"/>
        </w:trPr>
        <w:tc>
          <w:tcPr>
            <w:tcW w:w="150" w:type="pct"/>
            <w:vAlign w:val="center"/>
          </w:tcPr>
          <w:p w14:paraId="450F2AD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28</w:t>
            </w:r>
          </w:p>
        </w:tc>
        <w:tc>
          <w:tcPr>
            <w:tcW w:w="717" w:type="pct"/>
            <w:vAlign w:val="center"/>
          </w:tcPr>
          <w:p w14:paraId="71EB676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EEB9AF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A4AB9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5823D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64A4D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156204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5E01FB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7EBB72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E9E64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33C772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774D3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D9E091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88ED3F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026A2B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AFDD1F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C2BE8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2136FA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AFE94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955A2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B072B2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2CD90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8F9F04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D42762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F7A6A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C13C8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3B8AB7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457B81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039FC25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2EFE34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7EE891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50ED61B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1" w:type="pct"/>
            <w:vAlign w:val="center"/>
          </w:tcPr>
          <w:p w14:paraId="6538A8F7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265A0" w:rsidRPr="003265A0" w14:paraId="09B4423F" w14:textId="77777777" w:rsidTr="00FA174C">
        <w:trPr>
          <w:cantSplit/>
          <w:trHeight w:val="283"/>
        </w:trPr>
        <w:tc>
          <w:tcPr>
            <w:tcW w:w="150" w:type="pct"/>
            <w:vAlign w:val="center"/>
          </w:tcPr>
          <w:p w14:paraId="0C7FF67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29</w:t>
            </w:r>
          </w:p>
        </w:tc>
        <w:tc>
          <w:tcPr>
            <w:tcW w:w="717" w:type="pct"/>
            <w:vAlign w:val="center"/>
          </w:tcPr>
          <w:p w14:paraId="241E5C3E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BC56E6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29EC0B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512E6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6EC990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377B7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88997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7523A7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E5B64E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8F92C0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FD7D01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B1847B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34297E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28933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A3EFDB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3586C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780D23E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0E6CB7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6D7A4E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F9C34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C626F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D15182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30AD2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6FDBEE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5511B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95E55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8CDDA0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0D1F2FD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07B60D1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83DE242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91DB78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1" w:type="pct"/>
            <w:vAlign w:val="center"/>
          </w:tcPr>
          <w:p w14:paraId="241661D7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265A0" w:rsidRPr="003265A0" w14:paraId="341048DC" w14:textId="77777777" w:rsidTr="00FA174C">
        <w:trPr>
          <w:cantSplit/>
          <w:trHeight w:val="283"/>
        </w:trPr>
        <w:tc>
          <w:tcPr>
            <w:tcW w:w="150" w:type="pct"/>
            <w:vAlign w:val="center"/>
          </w:tcPr>
          <w:p w14:paraId="635E3181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30</w:t>
            </w:r>
          </w:p>
        </w:tc>
        <w:tc>
          <w:tcPr>
            <w:tcW w:w="717" w:type="pct"/>
            <w:vAlign w:val="center"/>
          </w:tcPr>
          <w:p w14:paraId="2F9E166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ECEBBEB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0C174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E6417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69FB9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E5EB1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795270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5C4E2E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301D1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D8E82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4EF01F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5E987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0BD52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FD6E1E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76682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85EE7E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81B213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D5A20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B5D42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991F21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4C271B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8502C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C8B9E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90A770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744954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2E0CF4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B3ECFF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0297ABF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FACAE1F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EA0A61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411A8F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1" w:type="pct"/>
            <w:vAlign w:val="center"/>
          </w:tcPr>
          <w:p w14:paraId="548CAE87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265A0" w:rsidRPr="003265A0" w14:paraId="5A8F39F4" w14:textId="77777777" w:rsidTr="00FA174C">
        <w:trPr>
          <w:cantSplit/>
          <w:trHeight w:val="283"/>
        </w:trPr>
        <w:tc>
          <w:tcPr>
            <w:tcW w:w="150" w:type="pct"/>
            <w:vAlign w:val="center"/>
          </w:tcPr>
          <w:p w14:paraId="6FC7F54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31</w:t>
            </w:r>
          </w:p>
        </w:tc>
        <w:tc>
          <w:tcPr>
            <w:tcW w:w="717" w:type="pct"/>
            <w:vAlign w:val="center"/>
          </w:tcPr>
          <w:p w14:paraId="6519074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C38CCB1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1167FB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CF058B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1454A1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FF61A1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513FB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0654C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EF3574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E270D7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0FCFCE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A3FAA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D403A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9D0AD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B5A68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C293B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CAA757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68BB0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DBFE3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B47BCB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FDDF3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69B507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5271E2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E7C89E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07FCE2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7D5FB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CEB66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04380747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47BE650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03F7BC1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E7B7C2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1" w:type="pct"/>
            <w:vAlign w:val="center"/>
          </w:tcPr>
          <w:p w14:paraId="525679E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265A0" w:rsidRPr="003265A0" w14:paraId="152125D1" w14:textId="77777777" w:rsidTr="00FA174C">
        <w:trPr>
          <w:cantSplit/>
          <w:trHeight w:val="283"/>
        </w:trPr>
        <w:tc>
          <w:tcPr>
            <w:tcW w:w="150" w:type="pct"/>
            <w:vAlign w:val="center"/>
          </w:tcPr>
          <w:p w14:paraId="43AF37D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32</w:t>
            </w:r>
          </w:p>
        </w:tc>
        <w:tc>
          <w:tcPr>
            <w:tcW w:w="717" w:type="pct"/>
            <w:vAlign w:val="center"/>
          </w:tcPr>
          <w:p w14:paraId="33FDB95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7BB81E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73C2E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08EA0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075E7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BFFD8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6E1F60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B67EF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31A27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31CBA7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5E902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CCCA6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7DF85B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ADAF9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355F2F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91848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5965C5B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61C7C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3A0A64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AD63C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D9FE7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04238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D3B507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D4B637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5F52A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F3392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E518B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22F2D6A4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9210C1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3D9EF9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AC9BC97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1" w:type="pct"/>
            <w:vAlign w:val="center"/>
          </w:tcPr>
          <w:p w14:paraId="6854B7EE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265A0" w:rsidRPr="003265A0" w14:paraId="4DA3A79B" w14:textId="77777777" w:rsidTr="00FA174C">
        <w:trPr>
          <w:cantSplit/>
          <w:trHeight w:val="283"/>
        </w:trPr>
        <w:tc>
          <w:tcPr>
            <w:tcW w:w="150" w:type="pct"/>
            <w:vAlign w:val="center"/>
          </w:tcPr>
          <w:p w14:paraId="33B47C2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33</w:t>
            </w:r>
          </w:p>
        </w:tc>
        <w:tc>
          <w:tcPr>
            <w:tcW w:w="717" w:type="pct"/>
            <w:vAlign w:val="center"/>
          </w:tcPr>
          <w:p w14:paraId="2E0C7522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EF66854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0D233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0D3134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25562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671432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7EAFF0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3041B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55AD7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EBCF7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822ADE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B37A6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6C005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55B630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3B2C4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1E554B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1BAEC40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060A1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BE396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ADC3FF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44C65B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7A7E27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4689F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289770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46661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C6BE32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7B4F1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099617C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E1AC86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487814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D770A1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1" w:type="pct"/>
            <w:vAlign w:val="center"/>
          </w:tcPr>
          <w:p w14:paraId="7ACAB58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265A0" w:rsidRPr="003265A0" w14:paraId="6B80A401" w14:textId="77777777" w:rsidTr="00FA174C">
        <w:trPr>
          <w:cantSplit/>
          <w:trHeight w:val="283"/>
        </w:trPr>
        <w:tc>
          <w:tcPr>
            <w:tcW w:w="150" w:type="pct"/>
            <w:vAlign w:val="center"/>
          </w:tcPr>
          <w:p w14:paraId="1A61C6F1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34</w:t>
            </w:r>
          </w:p>
        </w:tc>
        <w:tc>
          <w:tcPr>
            <w:tcW w:w="717" w:type="pct"/>
            <w:vAlign w:val="center"/>
          </w:tcPr>
          <w:p w14:paraId="3419D907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EA7B45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BE3C6E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21251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99017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D9A30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4FD58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BF664B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C44BA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97EC37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4DAE9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2F513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4C531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1CB9E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159CC1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2B61EB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3584AFE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41A4D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5E09F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B179EF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9FB5E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12C80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9044E0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AF362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BCEB14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933C9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88ADB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707D5A8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406384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DAA73E1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F2C6864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1" w:type="pct"/>
            <w:vAlign w:val="center"/>
          </w:tcPr>
          <w:p w14:paraId="05AD7C27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265A0" w:rsidRPr="003265A0" w14:paraId="7EA43317" w14:textId="77777777" w:rsidTr="00FA174C">
        <w:trPr>
          <w:cantSplit/>
          <w:trHeight w:val="283"/>
        </w:trPr>
        <w:tc>
          <w:tcPr>
            <w:tcW w:w="150" w:type="pct"/>
            <w:vAlign w:val="center"/>
          </w:tcPr>
          <w:p w14:paraId="4120B14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35</w:t>
            </w:r>
          </w:p>
        </w:tc>
        <w:tc>
          <w:tcPr>
            <w:tcW w:w="717" w:type="pct"/>
            <w:vAlign w:val="center"/>
          </w:tcPr>
          <w:p w14:paraId="1E3DAE7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F5AAB2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64B92F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20F48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519837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49403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3217D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CA397F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0CB09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DFDA4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C51FC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60A3D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79DF00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6CB474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539B7B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80B99F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55DA6A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CF6714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B24CB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36229B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DA867F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66AF71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65852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B2E464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F0B06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AB9A90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553C90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72012744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14C5C6E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982C432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8ADA30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1" w:type="pct"/>
            <w:tcBorders>
              <w:bottom w:val="single" w:sz="4" w:space="0" w:color="002060"/>
            </w:tcBorders>
            <w:vAlign w:val="center"/>
          </w:tcPr>
          <w:p w14:paraId="08534C5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265A0" w:rsidRPr="003265A0" w14:paraId="21E6555B" w14:textId="77777777" w:rsidTr="00FA174C">
        <w:trPr>
          <w:cantSplit/>
          <w:trHeight w:val="283"/>
        </w:trPr>
        <w:tc>
          <w:tcPr>
            <w:tcW w:w="150" w:type="pct"/>
            <w:vAlign w:val="center"/>
          </w:tcPr>
          <w:p w14:paraId="7B312C7C" w14:textId="772399FC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36</w:t>
            </w:r>
          </w:p>
        </w:tc>
        <w:tc>
          <w:tcPr>
            <w:tcW w:w="717" w:type="pct"/>
            <w:vAlign w:val="center"/>
          </w:tcPr>
          <w:p w14:paraId="288484F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EEDAB34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CDE1E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611AA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47BB74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EF1B9F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036B5E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3ACF5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31F0EF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F4EC0B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105F6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29B522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16BFB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C53B0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763ED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55293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21A6FB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3D297B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6D37A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FC64E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B7889F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01171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E0040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077A9B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F7472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71F6F4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1BC50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6F62AE4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7C5BD7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802D4C0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FA8A50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1" w:type="pct"/>
            <w:tcBorders>
              <w:bottom w:val="single" w:sz="4" w:space="0" w:color="002060"/>
            </w:tcBorders>
            <w:vAlign w:val="center"/>
          </w:tcPr>
          <w:p w14:paraId="63CF4711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265A0" w:rsidRPr="003265A0" w14:paraId="20F52ED1" w14:textId="77777777" w:rsidTr="00FA174C">
        <w:trPr>
          <w:cantSplit/>
          <w:trHeight w:val="283"/>
        </w:trPr>
        <w:tc>
          <w:tcPr>
            <w:tcW w:w="150" w:type="pct"/>
            <w:vAlign w:val="center"/>
          </w:tcPr>
          <w:p w14:paraId="5ED948D9" w14:textId="396EA328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37</w:t>
            </w:r>
          </w:p>
        </w:tc>
        <w:tc>
          <w:tcPr>
            <w:tcW w:w="717" w:type="pct"/>
            <w:vAlign w:val="center"/>
          </w:tcPr>
          <w:p w14:paraId="50CC86A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157462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2B45E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263CF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FD751F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82F23E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93EF0B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464D8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18969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5636B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7EAB5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7F97F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F5F8D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58DBC0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F327B2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46B46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D848E7E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5B49E4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2EB307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96EF7B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6E16A7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67DDC1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B33432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E6180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35021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9EDB4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4F8E0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6908B52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E1B6B3F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CEE18F1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53FB33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1" w:type="pct"/>
            <w:tcBorders>
              <w:bottom w:val="single" w:sz="4" w:space="0" w:color="002060"/>
            </w:tcBorders>
            <w:vAlign w:val="center"/>
          </w:tcPr>
          <w:p w14:paraId="57CAFA67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265A0" w:rsidRPr="003265A0" w14:paraId="67130251" w14:textId="77777777" w:rsidTr="00FA174C">
        <w:trPr>
          <w:cantSplit/>
          <w:trHeight w:val="283"/>
        </w:trPr>
        <w:tc>
          <w:tcPr>
            <w:tcW w:w="150" w:type="pct"/>
            <w:vAlign w:val="center"/>
          </w:tcPr>
          <w:p w14:paraId="7A14D3B1" w14:textId="2F84DB84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38</w:t>
            </w:r>
          </w:p>
        </w:tc>
        <w:tc>
          <w:tcPr>
            <w:tcW w:w="717" w:type="pct"/>
            <w:vAlign w:val="center"/>
          </w:tcPr>
          <w:p w14:paraId="0C0A1AC6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AB1DFF0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E8FB5E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FFFE52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CC59F8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A45230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F1E623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16995F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067E06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1D5B9B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5048B1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0159AF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DA6EEF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DE90ED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6AC697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515750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F8F6456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093400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1CA81C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6A1848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326165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CF0E00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58D337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ABCE2E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119574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9F3557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CE3F45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555E23CA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78FE19D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5CF06BA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241B401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1" w:type="pct"/>
            <w:tcBorders>
              <w:bottom w:val="single" w:sz="4" w:space="0" w:color="002060"/>
            </w:tcBorders>
            <w:vAlign w:val="center"/>
          </w:tcPr>
          <w:p w14:paraId="5DA39188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265A0" w:rsidRPr="003265A0" w14:paraId="20F002B3" w14:textId="77777777" w:rsidTr="00FA174C">
        <w:trPr>
          <w:cantSplit/>
          <w:trHeight w:val="283"/>
        </w:trPr>
        <w:tc>
          <w:tcPr>
            <w:tcW w:w="150" w:type="pct"/>
            <w:vAlign w:val="center"/>
          </w:tcPr>
          <w:p w14:paraId="3C4C8534" w14:textId="13DCFC1C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39</w:t>
            </w:r>
          </w:p>
        </w:tc>
        <w:tc>
          <w:tcPr>
            <w:tcW w:w="717" w:type="pct"/>
            <w:vAlign w:val="center"/>
          </w:tcPr>
          <w:p w14:paraId="5E9EFBDF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4318E01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2176BB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D4D0E1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5E25A0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D63574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CD842D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546E72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1DB273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53D7F8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91180A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541465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9F3B97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BDBB9D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D352DF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1F27E1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A49A7AC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B24F85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A17994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C221EB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9C17A6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442EFE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CBB17E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652C35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5DA36D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5372F4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6DB2C4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7C6FBE8C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5EE0DA6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88E7ED4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DA48FF1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1" w:type="pct"/>
            <w:tcBorders>
              <w:bottom w:val="single" w:sz="4" w:space="0" w:color="002060"/>
            </w:tcBorders>
            <w:vAlign w:val="center"/>
          </w:tcPr>
          <w:p w14:paraId="7D32CD04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265A0" w:rsidRPr="003265A0" w14:paraId="4560865F" w14:textId="77777777" w:rsidTr="00FA174C">
        <w:trPr>
          <w:cantSplit/>
          <w:trHeight w:val="283"/>
        </w:trPr>
        <w:tc>
          <w:tcPr>
            <w:tcW w:w="150" w:type="pct"/>
            <w:vAlign w:val="center"/>
          </w:tcPr>
          <w:p w14:paraId="7994F74D" w14:textId="337EAE5E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40</w:t>
            </w:r>
          </w:p>
        </w:tc>
        <w:tc>
          <w:tcPr>
            <w:tcW w:w="717" w:type="pct"/>
            <w:vAlign w:val="center"/>
          </w:tcPr>
          <w:p w14:paraId="62E04553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0D060D6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1FC9DB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8FC7C7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EFE261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CC68D9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DF1CDC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62D71A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E2B63E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765265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43DFC7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ECD57F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C73AE2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2AD076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8C08F8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410495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159B6F2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CC54A2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D781EC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A027FB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2A9B94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9F5CF9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BE9EFD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E62447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0AA5DD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89E29C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C72D8B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3A2B3A84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7709EAA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683A8E4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3F2F118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1" w:type="pct"/>
            <w:tcBorders>
              <w:bottom w:val="single" w:sz="4" w:space="0" w:color="002060"/>
            </w:tcBorders>
            <w:vAlign w:val="center"/>
          </w:tcPr>
          <w:p w14:paraId="3A17FD63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265A0" w:rsidRPr="003265A0" w14:paraId="455D6A31" w14:textId="77777777" w:rsidTr="003265A0">
        <w:trPr>
          <w:cantSplit/>
          <w:trHeight w:val="360"/>
        </w:trPr>
        <w:tc>
          <w:tcPr>
            <w:tcW w:w="2696" w:type="pct"/>
            <w:gridSpan w:val="18"/>
            <w:vMerge w:val="restart"/>
            <w:tcBorders>
              <w:right w:val="nil"/>
            </w:tcBorders>
            <w:shd w:val="clear" w:color="auto" w:fill="E5DFEC" w:themeFill="accent4" w:themeFillTint="33"/>
            <w:vAlign w:val="center"/>
          </w:tcPr>
          <w:p w14:paraId="7C48EDDE" w14:textId="77777777" w:rsidR="00FA174C" w:rsidRPr="003265A0" w:rsidRDefault="00FA174C" w:rsidP="00FA174C">
            <w:pPr>
              <w:bidi/>
              <w:spacing w:line="300" w:lineRule="auto"/>
              <w:jc w:val="right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3265A0">
              <w:rPr>
                <w:rFonts w:ascii="Al-Jazeera-Arabic-Bold" w:hAnsi="Al-Jazeera-Arabic-Bold" w:cs="Al-Jazeera-Arabic-Bold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النسبة المائوية الشهرية للمواظبة</w:t>
            </w: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 xml:space="preserve"> =</w:t>
            </w: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 xml:space="preserve"> </w:t>
            </w:r>
          </w:p>
        </w:tc>
        <w:tc>
          <w:tcPr>
            <w:tcW w:w="932" w:type="pct"/>
            <w:gridSpan w:val="8"/>
            <w:tcBorders>
              <w:left w:val="nil"/>
              <w:right w:val="nil"/>
            </w:tcBorders>
            <w:shd w:val="clear" w:color="auto" w:fill="E5DFEC" w:themeFill="accent4" w:themeFillTint="33"/>
            <w:vAlign w:val="bottom"/>
          </w:tcPr>
          <w:p w14:paraId="14DA48E0" w14:textId="77777777" w:rsidR="00FA174C" w:rsidRPr="003265A0" w:rsidRDefault="00FA174C" w:rsidP="00FA174C">
            <w:pPr>
              <w:bidi/>
              <w:spacing w:line="28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أنصاف أيام حضور التلاميذ</w:t>
            </w:r>
          </w:p>
        </w:tc>
        <w:tc>
          <w:tcPr>
            <w:tcW w:w="485" w:type="pct"/>
            <w:gridSpan w:val="4"/>
            <w:vMerge w:val="restart"/>
            <w:tcBorders>
              <w:left w:val="nil"/>
            </w:tcBorders>
            <w:shd w:val="clear" w:color="auto" w:fill="E5DFEC" w:themeFill="accent4" w:themeFillTint="33"/>
            <w:vAlign w:val="center"/>
          </w:tcPr>
          <w:p w14:paraId="152A6A28" w14:textId="77777777" w:rsidR="00FA174C" w:rsidRPr="003265A0" w:rsidRDefault="00FA174C" w:rsidP="00FA174C">
            <w:pPr>
              <w:bidi/>
              <w:spacing w:line="120" w:lineRule="auto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 xml:space="preserve">100 </w:t>
            </w:r>
            <w:r w:rsidRPr="003265A0">
              <w:rPr>
                <w:rFonts w:ascii="Segoe UI" w:hAnsi="Segoe UI" w:cs="Segoe UI"/>
                <w:color w:val="403152" w:themeColor="accent4" w:themeShade="80"/>
                <w:sz w:val="16"/>
                <w:szCs w:val="16"/>
                <w:lang w:val="fr-FR" w:bidi="ar-MA"/>
              </w:rPr>
              <w:t>x</w:t>
            </w: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 xml:space="preserve"> </w:t>
            </w:r>
          </w:p>
        </w:tc>
        <w:tc>
          <w:tcPr>
            <w:tcW w:w="165" w:type="pct"/>
            <w:vAlign w:val="center"/>
          </w:tcPr>
          <w:p w14:paraId="17373D87" w14:textId="77777777" w:rsidR="00FA174C" w:rsidRPr="003265A0" w:rsidRDefault="00FA174C" w:rsidP="00FA174C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D4011F9" w14:textId="77777777" w:rsidR="00FA174C" w:rsidRPr="003265A0" w:rsidRDefault="00FA174C" w:rsidP="00FA174C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DFE648F" w14:textId="77777777" w:rsidR="00FA174C" w:rsidRPr="003265A0" w:rsidRDefault="00FA174C" w:rsidP="00FA174C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1" w:type="pct"/>
            <w:vMerge w:val="restart"/>
            <w:tcBorders>
              <w:bottom w:val="nil"/>
              <w:right w:val="nil"/>
            </w:tcBorders>
            <w:vAlign w:val="center"/>
          </w:tcPr>
          <w:p w14:paraId="0364996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3265A0" w:rsidRPr="003265A0" w14:paraId="78951753" w14:textId="77777777" w:rsidTr="003265A0">
        <w:trPr>
          <w:cantSplit/>
          <w:trHeight w:val="360"/>
        </w:trPr>
        <w:tc>
          <w:tcPr>
            <w:tcW w:w="2696" w:type="pct"/>
            <w:gridSpan w:val="18"/>
            <w:vMerge/>
            <w:tcBorders>
              <w:right w:val="nil"/>
            </w:tcBorders>
            <w:shd w:val="clear" w:color="auto" w:fill="E5DFEC" w:themeFill="accent4" w:themeFillTint="33"/>
            <w:vAlign w:val="center"/>
          </w:tcPr>
          <w:p w14:paraId="2BBFC3F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932" w:type="pct"/>
            <w:gridSpan w:val="8"/>
            <w:tcBorders>
              <w:left w:val="nil"/>
              <w:right w:val="nil"/>
            </w:tcBorders>
            <w:shd w:val="clear" w:color="auto" w:fill="E5DFEC" w:themeFill="accent4" w:themeFillTint="33"/>
          </w:tcPr>
          <w:p w14:paraId="76CE100E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أنصاف أيام الدراسة</w:t>
            </w:r>
          </w:p>
        </w:tc>
        <w:tc>
          <w:tcPr>
            <w:tcW w:w="485" w:type="pct"/>
            <w:gridSpan w:val="4"/>
            <w:vMerge/>
            <w:tcBorders>
              <w:left w:val="nil"/>
            </w:tcBorders>
            <w:shd w:val="clear" w:color="auto" w:fill="E5DFEC" w:themeFill="accent4" w:themeFillTint="33"/>
          </w:tcPr>
          <w:p w14:paraId="5A4AD8CE" w14:textId="77777777" w:rsidR="00FA174C" w:rsidRPr="003265A0" w:rsidRDefault="00FA174C" w:rsidP="00FA174C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lang w:val="fr-FR" w:bidi="ar-MA"/>
              </w:rPr>
            </w:pPr>
          </w:p>
        </w:tc>
        <w:tc>
          <w:tcPr>
            <w:tcW w:w="496" w:type="pct"/>
            <w:gridSpan w:val="3"/>
            <w:vAlign w:val="center"/>
          </w:tcPr>
          <w:p w14:paraId="046C2A16" w14:textId="77777777" w:rsidR="00FA174C" w:rsidRPr="003265A0" w:rsidRDefault="00FA174C" w:rsidP="00FA174C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32"/>
                <w:szCs w:val="32"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lang w:val="fr-FR" w:bidi="ar-MA"/>
              </w:rPr>
              <w:t xml:space="preserve"> </w:t>
            </w:r>
            <w:r w:rsidRPr="003265A0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32"/>
                <w:szCs w:val="32"/>
                <w:lang w:val="fr-FR" w:bidi="ar-MA"/>
              </w:rPr>
              <w:t>%</w:t>
            </w:r>
          </w:p>
        </w:tc>
        <w:tc>
          <w:tcPr>
            <w:tcW w:w="391" w:type="pct"/>
            <w:vMerge/>
            <w:tcBorders>
              <w:bottom w:val="nil"/>
              <w:right w:val="nil"/>
            </w:tcBorders>
            <w:vAlign w:val="center"/>
          </w:tcPr>
          <w:p w14:paraId="449739E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</w:tbl>
    <w:p w14:paraId="5386232E" w14:textId="77777777" w:rsidR="00662250" w:rsidRDefault="00662250" w:rsidP="00662250">
      <w:pPr>
        <w:jc w:val="center"/>
        <w:rPr>
          <w:rFonts w:ascii="Al-Jazeera-Arabic-Regular" w:hAnsi="Al-Jazeera-Arabic-Regular" w:cs="Al-Jazeera-Arabic-Regular"/>
          <w:sz w:val="24"/>
          <w:szCs w:val="24"/>
          <w:rtl/>
          <w:lang w:val="fr-FR" w:bidi="ar-MA"/>
        </w:rPr>
      </w:pPr>
      <w:r>
        <w:rPr>
          <w:rFonts w:ascii="Al-Jazeera-Arabic-Regular" w:hAnsi="Al-Jazeera-Arabic-Regular" w:cs="Al-Jazeera-Arabic-Regular"/>
          <w:sz w:val="24"/>
          <w:szCs w:val="24"/>
          <w:rtl/>
          <w:lang w:val="fr-FR" w:bidi="ar-MA"/>
        </w:rPr>
        <w:br w:type="page"/>
      </w:r>
    </w:p>
    <w:p w14:paraId="55A7A4D6" w14:textId="77777777" w:rsidR="00B26D10" w:rsidRPr="00B26D10" w:rsidRDefault="00B26D10" w:rsidP="00B26D10">
      <w:pPr>
        <w:bidi/>
        <w:spacing w:after="140" w:line="240" w:lineRule="auto"/>
        <w:rPr>
          <w:rFonts w:ascii="Al-Jazeera-Arabic-Regular" w:hAnsi="Al-Jazeera-Arabic-Regular" w:cs="Al-Jazeera-Arabic-Regular"/>
          <w:b/>
          <w:bCs/>
          <w:color w:val="E5DFEC" w:themeColor="accent4" w:themeTint="33"/>
          <w:sz w:val="24"/>
          <w:szCs w:val="24"/>
          <w:rtl/>
          <w:lang w:val="fr-FR" w:bidi="ar-MA"/>
        </w:rPr>
      </w:pP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rtl/>
          <w:lang w:val="fr-FR" w:bidi="ar-MA"/>
        </w:rPr>
        <w:lastRenderedPageBreak/>
        <w:t>ال</w:t>
      </w:r>
      <w:r w:rsidRPr="00B23AB1">
        <w:rPr>
          <w:rFonts w:ascii="Al-Jazeera-Arabic-Regular" w:hAnsi="Al-Jazeera-Arabic-Regular" w:cs="Al-Jazeera-Arabic-Regular" w:hint="cs"/>
          <w:b/>
          <w:bCs/>
          <w:color w:val="403152" w:themeColor="accent4" w:themeShade="80"/>
          <w:rtl/>
          <w:lang w:val="fr-FR" w:bidi="ar-MA"/>
        </w:rPr>
        <w:t>مستوى</w:t>
      </w:r>
      <w:r w:rsidRPr="00B23AB1">
        <w:rPr>
          <w:rFonts w:ascii="Al-Jazeera-Arabic-Regular" w:hAnsi="Al-Jazeera-Arabic-Regular" w:cs="Al-Jazeera-Arabic-Regular"/>
          <w:b/>
          <w:bCs/>
          <w:color w:val="CCC0D9" w:themeColor="accent4" w:themeTint="66"/>
          <w:rtl/>
          <w:lang w:val="fr-FR" w:bidi="ar-MA"/>
        </w:rPr>
        <w:t xml:space="preserve"> 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.........................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</w:t>
      </w:r>
      <w:r w:rsidRPr="00B26D10">
        <w:rPr>
          <w:rFonts w:ascii="Al-Jazeera-Arabic-Regular" w:hAnsi="Al-Jazeera-Arabic-Regular" w:cs="Al-Jazeera-Arabic-Regular" w:hint="cs"/>
          <w:color w:val="E5DFEC" w:themeColor="accent4" w:themeTint="33"/>
          <w:sz w:val="18"/>
          <w:szCs w:val="18"/>
          <w:rtl/>
          <w:lang w:val="fr-FR" w:bidi="ar-MA"/>
        </w:rPr>
        <w:t>............................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</w:t>
      </w:r>
      <w:r w:rsidRPr="00B23AB1">
        <w:rPr>
          <w:rFonts w:ascii="Al-Jazeera-Arabic-Regular" w:hAnsi="Al-Jazeera-Arabic-Regular" w:cs="Al-Jazeera-Arabic-Regular"/>
          <w:b/>
          <w:bCs/>
          <w:color w:val="CCC0D9" w:themeColor="accent4" w:themeTint="66"/>
          <w:sz w:val="24"/>
          <w:szCs w:val="24"/>
          <w:rtl/>
          <w:lang w:val="fr-FR" w:bidi="ar-MA"/>
        </w:rPr>
        <w:t xml:space="preserve"> </w:t>
      </w:r>
      <w:r w:rsidRPr="00B23AB1">
        <w:rPr>
          <w:rFonts w:ascii="Al-Jazeera-Arabic-Regular" w:hAnsi="Al-Jazeera-Arabic-Regular" w:cs="Al-Jazeera-Arabic-Regular" w:hint="cs"/>
          <w:b/>
          <w:bCs/>
          <w:color w:val="403152" w:themeColor="accent4" w:themeShade="80"/>
          <w:rtl/>
          <w:lang w:val="fr-FR" w:bidi="ar-MA"/>
        </w:rPr>
        <w:t>الفوج</w:t>
      </w: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rtl/>
          <w:lang w:val="fr-FR" w:bidi="ar-MA"/>
        </w:rPr>
        <w:t xml:space="preserve"> 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.............</w:t>
      </w:r>
      <w:r w:rsidRPr="00B26D10">
        <w:rPr>
          <w:rFonts w:ascii="Al-Jazeera-Arabic-Regular" w:hAnsi="Al-Jazeera-Arabic-Regular" w:cs="Al-Jazeera-Arabic-Regular" w:hint="cs"/>
          <w:color w:val="E5DFEC" w:themeColor="accent4" w:themeTint="33"/>
          <w:sz w:val="18"/>
          <w:szCs w:val="18"/>
          <w:rtl/>
          <w:lang w:val="fr-FR" w:bidi="ar-MA"/>
        </w:rPr>
        <w:t>................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</w:t>
      </w: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sz w:val="24"/>
          <w:szCs w:val="24"/>
          <w:rtl/>
          <w:lang w:val="fr-FR" w:bidi="ar-MA"/>
        </w:rPr>
        <w:t xml:space="preserve"> </w:t>
      </w: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rtl/>
          <w:lang w:val="fr-FR" w:bidi="ar-MA"/>
        </w:rPr>
        <w:t xml:space="preserve">عدد أنصاف أيام الدراسة 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</w:t>
      </w:r>
      <w:r w:rsidRPr="00B26D10">
        <w:rPr>
          <w:rFonts w:ascii="Al-Jazeera-Arabic-Regular" w:hAnsi="Al-Jazeera-Arabic-Regular" w:cs="Al-Jazeera-Arabic-Regular" w:hint="cs"/>
          <w:color w:val="E5DFEC" w:themeColor="accent4" w:themeTint="33"/>
          <w:sz w:val="18"/>
          <w:szCs w:val="18"/>
          <w:rtl/>
          <w:lang w:val="fr-FR" w:bidi="ar-MA"/>
        </w:rPr>
        <w:t>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...................................</w:t>
      </w:r>
    </w:p>
    <w:tbl>
      <w:tblPr>
        <w:tblStyle w:val="TableGrid"/>
        <w:bidiVisual/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1589"/>
        <w:gridCol w:w="265"/>
        <w:gridCol w:w="269"/>
        <w:gridCol w:w="267"/>
        <w:gridCol w:w="269"/>
        <w:gridCol w:w="267"/>
        <w:gridCol w:w="269"/>
        <w:gridCol w:w="268"/>
        <w:gridCol w:w="266"/>
        <w:gridCol w:w="268"/>
        <w:gridCol w:w="268"/>
        <w:gridCol w:w="268"/>
        <w:gridCol w:w="268"/>
        <w:gridCol w:w="268"/>
        <w:gridCol w:w="268"/>
        <w:gridCol w:w="268"/>
        <w:gridCol w:w="9"/>
        <w:gridCol w:w="260"/>
        <w:gridCol w:w="268"/>
        <w:gridCol w:w="268"/>
        <w:gridCol w:w="268"/>
        <w:gridCol w:w="266"/>
        <w:gridCol w:w="268"/>
        <w:gridCol w:w="268"/>
        <w:gridCol w:w="213"/>
        <w:gridCol w:w="53"/>
        <w:gridCol w:w="268"/>
        <w:gridCol w:w="266"/>
        <w:gridCol w:w="268"/>
        <w:gridCol w:w="282"/>
        <w:gridCol w:w="366"/>
        <w:gridCol w:w="366"/>
        <w:gridCol w:w="368"/>
        <w:gridCol w:w="827"/>
      </w:tblGrid>
      <w:tr w:rsidR="00DA7FDE" w:rsidRPr="00DA7FDE" w14:paraId="4B601A65" w14:textId="77777777" w:rsidTr="00DA7FDE">
        <w:trPr>
          <w:cantSplit/>
          <w:trHeight w:val="445"/>
        </w:trPr>
        <w:tc>
          <w:tcPr>
            <w:tcW w:w="150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648C21A5" w14:textId="77777777" w:rsidR="00662250" w:rsidRPr="00DA7FDE" w:rsidRDefault="00662250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الرقم الترتيبي</w:t>
            </w:r>
          </w:p>
        </w:tc>
        <w:tc>
          <w:tcPr>
            <w:tcW w:w="716" w:type="pct"/>
            <w:vMerge w:val="restart"/>
            <w:tcBorders>
              <w:bottom w:val="nil"/>
            </w:tcBorders>
            <w:shd w:val="clear" w:color="auto" w:fill="E5DFEC" w:themeFill="accent4" w:themeFillTint="33"/>
            <w:vAlign w:val="center"/>
          </w:tcPr>
          <w:p w14:paraId="6EF391FA" w14:textId="77777777" w:rsidR="00662250" w:rsidRPr="00DA7FDE" w:rsidRDefault="00662250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4"/>
                <w:szCs w:val="24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اسم المتعلم(ة)</w:t>
            </w:r>
          </w:p>
        </w:tc>
        <w:tc>
          <w:tcPr>
            <w:tcW w:w="3265" w:type="pct"/>
            <w:gridSpan w:val="29"/>
            <w:shd w:val="clear" w:color="auto" w:fill="E5DFEC" w:themeFill="accent4" w:themeFillTint="33"/>
            <w:vAlign w:val="center"/>
          </w:tcPr>
          <w:p w14:paraId="11341843" w14:textId="475819B7" w:rsidR="00662250" w:rsidRPr="00B26D10" w:rsidRDefault="00662250" w:rsidP="00DA7FDE">
            <w:pPr>
              <w:bidi/>
              <w:spacing w:after="120"/>
              <w:ind w:left="115" w:right="115"/>
              <w:jc w:val="center"/>
              <w:rPr>
                <w:rFonts w:ascii="Al-Jazeera-Arabic-Bold" w:hAnsi="Al-Jazeera-Arabic-Bold" w:cs="Al-Jazeera-Arabic-Bold"/>
                <w:b/>
                <w:bCs/>
                <w:color w:val="403152" w:themeColor="accent4" w:themeShade="80"/>
                <w:sz w:val="26"/>
                <w:szCs w:val="26"/>
                <w:rtl/>
                <w:lang w:val="fr-FR" w:bidi="ar-MA"/>
              </w:rPr>
            </w:pPr>
            <w:r w:rsidRPr="00B26D10">
              <w:rPr>
                <w:rFonts w:ascii="Al-Jazeera-Arabic-Bold" w:hAnsi="Al-Jazeera-Arabic-Bold" w:cs="Al-Jazeera-Arabic-Bold"/>
                <w:b/>
                <w:bCs/>
                <w:color w:val="403152" w:themeColor="accent4" w:themeShade="80"/>
                <w:sz w:val="26"/>
                <w:szCs w:val="26"/>
                <w:rtl/>
                <w:lang w:val="fr-FR" w:bidi="ar-MA"/>
              </w:rPr>
              <w:t>بيان التغيبات لكل يوم من شهر</w:t>
            </w:r>
            <w:r w:rsidR="00DA7FDE" w:rsidRPr="00B26D10">
              <w:rPr>
                <w:rFonts w:ascii="Al-Jazeera-Arabic-Bold" w:hAnsi="Al-Jazeera-Arabic-Bold" w:cs="Al-Jazeera-Arabic-Bold" w:hint="cs"/>
                <w:b/>
                <w:bCs/>
                <w:color w:val="403152" w:themeColor="accent4" w:themeShade="80"/>
                <w:sz w:val="26"/>
                <w:szCs w:val="26"/>
                <w:rtl/>
                <w:lang w:val="fr-FR" w:bidi="ar-MA"/>
              </w:rPr>
              <w:t xml:space="preserve"> مارس 2026</w:t>
            </w:r>
          </w:p>
        </w:tc>
        <w:tc>
          <w:tcPr>
            <w:tcW w:w="165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1693804F" w14:textId="77777777" w:rsidR="00662250" w:rsidRPr="00DA7FDE" w:rsidRDefault="00662250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أنصاف أيام الدراسة</w:t>
            </w:r>
          </w:p>
        </w:tc>
        <w:tc>
          <w:tcPr>
            <w:tcW w:w="165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33AE127E" w14:textId="77777777" w:rsidR="00662250" w:rsidRPr="00DA7FDE" w:rsidRDefault="00662250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مجموع غياب الشهر</w:t>
            </w:r>
          </w:p>
        </w:tc>
        <w:tc>
          <w:tcPr>
            <w:tcW w:w="166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380843AA" w14:textId="77777777" w:rsidR="00662250" w:rsidRPr="00DA7FDE" w:rsidRDefault="00662250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أنصاف أيام الحضور</w:t>
            </w:r>
          </w:p>
        </w:tc>
        <w:tc>
          <w:tcPr>
            <w:tcW w:w="374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3018AD12" w14:textId="77777777" w:rsidR="00662250" w:rsidRPr="00DA7FDE" w:rsidRDefault="00662250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سبب الغياب،</w:t>
            </w:r>
          </w:p>
          <w:p w14:paraId="3DB45CFD" w14:textId="77777777" w:rsidR="00662250" w:rsidRPr="00DA7FDE" w:rsidRDefault="00662250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ملاحظات</w:t>
            </w:r>
          </w:p>
        </w:tc>
      </w:tr>
      <w:tr w:rsidR="00DA7FDE" w:rsidRPr="00DA7FDE" w14:paraId="0FD5C4A7" w14:textId="77777777" w:rsidTr="00DA7FDE">
        <w:trPr>
          <w:cantSplit/>
          <w:trHeight w:val="803"/>
        </w:trPr>
        <w:tc>
          <w:tcPr>
            <w:tcW w:w="150" w:type="pct"/>
            <w:vMerge/>
            <w:vAlign w:val="center"/>
          </w:tcPr>
          <w:p w14:paraId="40E16F48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6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2376E7C9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E5DFEC" w:themeFill="accent4" w:themeFillTint="33"/>
            <w:textDirection w:val="tbRl"/>
            <w:vAlign w:val="center"/>
          </w:tcPr>
          <w:p w14:paraId="23A6E090" w14:textId="64D07AA9" w:rsidR="00630245" w:rsidRPr="00DA7FDE" w:rsidRDefault="00630245" w:rsidP="0063024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5401C648" w14:textId="3EF8BDB4" w:rsidR="00630245" w:rsidRPr="00DA7FDE" w:rsidRDefault="00630245" w:rsidP="0063024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6320AD6B" w14:textId="7AA06A7F" w:rsidR="00630245" w:rsidRPr="00DA7FDE" w:rsidRDefault="00630245" w:rsidP="0063024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77A9C5F9" w14:textId="042A7175" w:rsidR="00630245" w:rsidRPr="00DA7FDE" w:rsidRDefault="00630245" w:rsidP="0063024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471CD512" w14:textId="5D5903B7" w:rsidR="00630245" w:rsidRPr="00DA7FDE" w:rsidRDefault="00630245" w:rsidP="0063024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3826F7DE" w14:textId="32C2DE41" w:rsidR="00630245" w:rsidRPr="00DA7FDE" w:rsidRDefault="00630245" w:rsidP="0063024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49FFE1CE" w14:textId="26AC27F0" w:rsidR="00630245" w:rsidRPr="00DA7FDE" w:rsidRDefault="00630245" w:rsidP="0063024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788673B9" w14:textId="45531D6E" w:rsidR="00630245" w:rsidRPr="00DA7FDE" w:rsidRDefault="00630245" w:rsidP="0063024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591282E1" w14:textId="3A648F71" w:rsidR="00630245" w:rsidRPr="00DA7FDE" w:rsidRDefault="00630245" w:rsidP="0063024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3633E98D" w14:textId="2820EC89" w:rsidR="00630245" w:rsidRPr="00DA7FDE" w:rsidRDefault="00630245" w:rsidP="0063024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00938AB6" w14:textId="4DDF856E" w:rsidR="00630245" w:rsidRPr="00DA7FDE" w:rsidRDefault="00630245" w:rsidP="0063024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373D1C58" w14:textId="363E3FD5" w:rsidR="00630245" w:rsidRPr="00DA7FDE" w:rsidRDefault="00630245" w:rsidP="0063024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3E752699" w14:textId="2AC88BBA" w:rsidR="00630245" w:rsidRPr="00DA7FDE" w:rsidRDefault="00630245" w:rsidP="0063024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2F569D97" w14:textId="5BDA0F33" w:rsidR="00630245" w:rsidRPr="00DA7FDE" w:rsidRDefault="00630245" w:rsidP="0063024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28E873D0" w14:textId="4AA01CC4" w:rsidR="00630245" w:rsidRPr="00DA7FDE" w:rsidRDefault="00630245" w:rsidP="0063024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1" w:type="pct"/>
            <w:gridSpan w:val="2"/>
            <w:shd w:val="clear" w:color="auto" w:fill="E5DFEC" w:themeFill="accent4" w:themeFillTint="33"/>
            <w:textDirection w:val="tbRl"/>
            <w:vAlign w:val="center"/>
          </w:tcPr>
          <w:p w14:paraId="78AFB0C0" w14:textId="6E48A826" w:rsidR="00630245" w:rsidRPr="00DA7FDE" w:rsidRDefault="00630245" w:rsidP="0063024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071CACD1" w14:textId="47D3CD71" w:rsidR="00630245" w:rsidRPr="00DA7FDE" w:rsidRDefault="00630245" w:rsidP="0063024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721E732A" w14:textId="18AE89FC" w:rsidR="00630245" w:rsidRPr="00DA7FDE" w:rsidRDefault="00630245" w:rsidP="0063024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1534F6AA" w14:textId="6DCB3D62" w:rsidR="00630245" w:rsidRPr="00DA7FDE" w:rsidRDefault="00630245" w:rsidP="0063024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2BE79A85" w14:textId="519CC1EE" w:rsidR="00630245" w:rsidRPr="00DA7FDE" w:rsidRDefault="00630245" w:rsidP="0063024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6F1FB415" w14:textId="7E2B69C5" w:rsidR="00630245" w:rsidRPr="00DA7FDE" w:rsidRDefault="00630245" w:rsidP="0063024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2E4C8CAE" w14:textId="3ADB916C" w:rsidR="00630245" w:rsidRPr="00DA7FDE" w:rsidRDefault="00630245" w:rsidP="0063024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gridSpan w:val="2"/>
            <w:shd w:val="clear" w:color="auto" w:fill="E5DFEC" w:themeFill="accent4" w:themeFillTint="33"/>
            <w:textDirection w:val="tbRl"/>
            <w:vAlign w:val="center"/>
          </w:tcPr>
          <w:p w14:paraId="49BDBD36" w14:textId="43D3E388" w:rsidR="00630245" w:rsidRPr="00DA7FDE" w:rsidRDefault="00630245" w:rsidP="0063024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0F109DD5" w14:textId="70B6D9E0" w:rsidR="00630245" w:rsidRPr="00DA7FDE" w:rsidRDefault="00630245" w:rsidP="0063024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0B83A65C" w14:textId="49A6AA18" w:rsidR="00630245" w:rsidRPr="00DA7FDE" w:rsidRDefault="00630245" w:rsidP="0063024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5491D0D1" w14:textId="18FD25C0" w:rsidR="00630245" w:rsidRPr="00DA7FDE" w:rsidRDefault="00630245" w:rsidP="0063024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5" w:type="pct"/>
            <w:shd w:val="clear" w:color="auto" w:fill="E5DFEC" w:themeFill="accent4" w:themeFillTint="33"/>
            <w:textDirection w:val="tbRl"/>
            <w:vAlign w:val="center"/>
          </w:tcPr>
          <w:p w14:paraId="7904C102" w14:textId="46E1F034" w:rsidR="00630245" w:rsidRPr="00DA7FDE" w:rsidRDefault="00630245" w:rsidP="0063024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466D56D2" w14:textId="77777777" w:rsidR="00630245" w:rsidRPr="00DA7FDE" w:rsidRDefault="00630245" w:rsidP="0063024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6BA8A21C" w14:textId="77777777" w:rsidR="00630245" w:rsidRPr="00DA7FDE" w:rsidRDefault="00630245" w:rsidP="0063024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3F5FF49F" w14:textId="77777777" w:rsidR="00630245" w:rsidRPr="00DA7FDE" w:rsidRDefault="00630245" w:rsidP="0063024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74" w:type="pct"/>
            <w:vMerge/>
            <w:shd w:val="clear" w:color="auto" w:fill="DAEEF3" w:themeFill="accent5" w:themeFillTint="33"/>
            <w:vAlign w:val="center"/>
          </w:tcPr>
          <w:p w14:paraId="5F3859B1" w14:textId="77777777" w:rsidR="00630245" w:rsidRPr="00DA7FDE" w:rsidRDefault="00630245" w:rsidP="0063024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DA7FDE" w:rsidRPr="00DA7FDE" w14:paraId="00B5D3BB" w14:textId="77777777" w:rsidTr="00DA7FDE">
        <w:trPr>
          <w:cantSplit/>
          <w:trHeight w:val="278"/>
        </w:trPr>
        <w:tc>
          <w:tcPr>
            <w:tcW w:w="150" w:type="pct"/>
            <w:vMerge/>
            <w:vAlign w:val="center"/>
          </w:tcPr>
          <w:p w14:paraId="16E5FCFB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6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1026F983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E5DFEC" w:themeFill="accent4" w:themeFillTint="33"/>
            <w:vAlign w:val="center"/>
          </w:tcPr>
          <w:p w14:paraId="423EBF47" w14:textId="402F593C" w:rsidR="00630245" w:rsidRPr="00DA7FDE" w:rsidRDefault="00630245" w:rsidP="0063024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7C3CD278" w14:textId="6D9600C7" w:rsidR="00630245" w:rsidRPr="00DA7FDE" w:rsidRDefault="00630245" w:rsidP="0063024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3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446330F7" w14:textId="1A8C8752" w:rsidR="00630245" w:rsidRPr="00DA7FDE" w:rsidRDefault="00630245" w:rsidP="0063024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4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2C5A58CF" w14:textId="7D322269" w:rsidR="00630245" w:rsidRPr="00DA7FDE" w:rsidRDefault="00630245" w:rsidP="0063024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5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210DD850" w14:textId="64BB53BB" w:rsidR="00630245" w:rsidRPr="00DA7FDE" w:rsidRDefault="00630245" w:rsidP="0063024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6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2B304A1C" w14:textId="5E1921D4" w:rsidR="00630245" w:rsidRPr="00DA7FDE" w:rsidRDefault="00630245" w:rsidP="0063024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7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7697CDDD" w14:textId="299B4A6D" w:rsidR="00630245" w:rsidRPr="00DA7FDE" w:rsidRDefault="00630245" w:rsidP="0063024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9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38C1923E" w14:textId="4EF3565C" w:rsidR="00630245" w:rsidRPr="00DA7FDE" w:rsidRDefault="00630245" w:rsidP="0063024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10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75143135" w14:textId="3817BB44" w:rsidR="00630245" w:rsidRPr="00DA7FDE" w:rsidRDefault="00630245" w:rsidP="0063024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11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22B0B28B" w14:textId="744B088B" w:rsidR="00630245" w:rsidRPr="00DA7FDE" w:rsidRDefault="00630245" w:rsidP="0063024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12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6FBE54BC" w14:textId="24F7DC21" w:rsidR="00630245" w:rsidRPr="00DA7FDE" w:rsidRDefault="00630245" w:rsidP="0063024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13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73C5B31E" w14:textId="3A54AE24" w:rsidR="00630245" w:rsidRPr="00DA7FDE" w:rsidRDefault="00630245" w:rsidP="0063024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14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02758BCD" w14:textId="46C98622" w:rsidR="00630245" w:rsidRPr="00DA7FDE" w:rsidRDefault="00630245" w:rsidP="0063024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16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7280DB5C" w14:textId="6FB054DA" w:rsidR="00630245" w:rsidRPr="00DA7FDE" w:rsidRDefault="00630245" w:rsidP="0063024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17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546C58DA" w14:textId="4A5512CA" w:rsidR="00630245" w:rsidRPr="00DA7FDE" w:rsidRDefault="00630245" w:rsidP="0063024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18</w:t>
            </w:r>
          </w:p>
        </w:tc>
        <w:tc>
          <w:tcPr>
            <w:tcW w:w="121" w:type="pct"/>
            <w:gridSpan w:val="2"/>
            <w:shd w:val="clear" w:color="auto" w:fill="E5DFEC" w:themeFill="accent4" w:themeFillTint="33"/>
            <w:vAlign w:val="center"/>
          </w:tcPr>
          <w:p w14:paraId="5B997A7C" w14:textId="78D0A87D" w:rsidR="00630245" w:rsidRPr="00DA7FDE" w:rsidRDefault="00630245" w:rsidP="0063024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19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29FCD857" w14:textId="6AB0D6B5" w:rsidR="00630245" w:rsidRPr="00DA7FDE" w:rsidRDefault="00630245" w:rsidP="0063024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20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64044DA8" w14:textId="6A79CE92" w:rsidR="00630245" w:rsidRPr="00DA7FDE" w:rsidRDefault="00630245" w:rsidP="0063024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21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14240DE3" w14:textId="597C7E40" w:rsidR="00630245" w:rsidRPr="00DA7FDE" w:rsidRDefault="00630245" w:rsidP="0063024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23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46356780" w14:textId="773AA293" w:rsidR="00630245" w:rsidRPr="00DA7FDE" w:rsidRDefault="00630245" w:rsidP="0063024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24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09D06F85" w14:textId="6AD633BB" w:rsidR="00630245" w:rsidRPr="00DA7FDE" w:rsidRDefault="00630245" w:rsidP="0063024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25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1C5308E0" w14:textId="2081C29C" w:rsidR="00630245" w:rsidRPr="00DA7FDE" w:rsidRDefault="00630245" w:rsidP="0063024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26</w:t>
            </w:r>
          </w:p>
        </w:tc>
        <w:tc>
          <w:tcPr>
            <w:tcW w:w="120" w:type="pct"/>
            <w:gridSpan w:val="2"/>
            <w:shd w:val="clear" w:color="auto" w:fill="E5DFEC" w:themeFill="accent4" w:themeFillTint="33"/>
            <w:vAlign w:val="center"/>
          </w:tcPr>
          <w:p w14:paraId="38883EC2" w14:textId="61E23DBE" w:rsidR="00630245" w:rsidRPr="00DA7FDE" w:rsidRDefault="00630245" w:rsidP="0063024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27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5DDC79F5" w14:textId="03185BA8" w:rsidR="00630245" w:rsidRPr="00DA7FDE" w:rsidRDefault="00630245" w:rsidP="0063024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28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6E3F91E7" w14:textId="637FD646" w:rsidR="00630245" w:rsidRPr="00DA7FDE" w:rsidRDefault="00630245" w:rsidP="0063024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30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17CD4C52" w14:textId="14D5BE5C" w:rsidR="00630245" w:rsidRPr="00DA7FDE" w:rsidRDefault="00630245" w:rsidP="0063024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31</w:t>
            </w:r>
          </w:p>
        </w:tc>
        <w:tc>
          <w:tcPr>
            <w:tcW w:w="125" w:type="pct"/>
            <w:shd w:val="clear" w:color="auto" w:fill="E5DFEC" w:themeFill="accent4" w:themeFillTint="33"/>
            <w:vAlign w:val="center"/>
          </w:tcPr>
          <w:p w14:paraId="39F5B3F1" w14:textId="0F6D7AF3" w:rsidR="00630245" w:rsidRPr="00DA7FDE" w:rsidRDefault="00630245" w:rsidP="0063024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2204E956" w14:textId="77777777" w:rsidR="00630245" w:rsidRPr="00DA7FDE" w:rsidRDefault="00630245" w:rsidP="0063024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31785857" w14:textId="77777777" w:rsidR="00630245" w:rsidRPr="00DA7FDE" w:rsidRDefault="00630245" w:rsidP="0063024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70E1E21C" w14:textId="77777777" w:rsidR="00630245" w:rsidRPr="00DA7FDE" w:rsidRDefault="00630245" w:rsidP="0063024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74" w:type="pct"/>
            <w:vMerge/>
            <w:shd w:val="clear" w:color="auto" w:fill="DAEEF3" w:themeFill="accent5" w:themeFillTint="33"/>
            <w:vAlign w:val="center"/>
          </w:tcPr>
          <w:p w14:paraId="24AC4A94" w14:textId="77777777" w:rsidR="00630245" w:rsidRPr="00DA7FDE" w:rsidRDefault="00630245" w:rsidP="0063024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DA7FDE" w:rsidRPr="00DA7FDE" w14:paraId="63EA81A8" w14:textId="77777777" w:rsidTr="00DA7FDE">
        <w:trPr>
          <w:cantSplit/>
          <w:trHeight w:val="240"/>
        </w:trPr>
        <w:tc>
          <w:tcPr>
            <w:tcW w:w="150" w:type="pct"/>
            <w:vMerge/>
            <w:vAlign w:val="center"/>
          </w:tcPr>
          <w:p w14:paraId="5A8856BE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6" w:type="pct"/>
            <w:tcBorders>
              <w:top w:val="nil"/>
            </w:tcBorders>
            <w:shd w:val="clear" w:color="auto" w:fill="E5DFEC" w:themeFill="accent4" w:themeFillTint="33"/>
            <w:vAlign w:val="center"/>
          </w:tcPr>
          <w:p w14:paraId="3B749E80" w14:textId="77777777" w:rsidR="00630245" w:rsidRPr="00DA7FDE" w:rsidRDefault="00630245" w:rsidP="00630245">
            <w:pPr>
              <w:bidi/>
              <w:spacing w:line="180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lang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6"/>
                <w:szCs w:val="16"/>
                <w:rtl/>
                <w:lang w:val="fr-FR" w:bidi="ar-MA"/>
              </w:rPr>
              <w:t xml:space="preserve">عدد المتعلمين </w:t>
            </w:r>
            <w:r w:rsidRPr="00DA7FDE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6"/>
                <w:szCs w:val="16"/>
                <w:lang w:bidi="ar-MA"/>
              </w:rPr>
              <w:t>&lt;</w:t>
            </w: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03F173E3" w14:textId="77777777" w:rsidR="00630245" w:rsidRPr="00DA7FDE" w:rsidRDefault="00630245" w:rsidP="0063024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60F787B5" w14:textId="77777777" w:rsidR="00630245" w:rsidRPr="00DA7FDE" w:rsidRDefault="00630245" w:rsidP="0063024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31E0618" w14:textId="77777777" w:rsidR="00630245" w:rsidRPr="00DA7FDE" w:rsidRDefault="00630245" w:rsidP="0063024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01DC8A4F" w14:textId="77777777" w:rsidR="00630245" w:rsidRPr="00DA7FDE" w:rsidRDefault="00630245" w:rsidP="0063024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4B2A609" w14:textId="77777777" w:rsidR="00630245" w:rsidRPr="00DA7FDE" w:rsidRDefault="00630245" w:rsidP="0063024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549856A0" w14:textId="77777777" w:rsidR="00630245" w:rsidRPr="00DA7FDE" w:rsidRDefault="00630245" w:rsidP="0063024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7340212A" w14:textId="77777777" w:rsidR="00630245" w:rsidRPr="00DA7FDE" w:rsidRDefault="00630245" w:rsidP="0063024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E452C22" w14:textId="77777777" w:rsidR="00630245" w:rsidRPr="00DA7FDE" w:rsidRDefault="00630245" w:rsidP="0063024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18F4FBE" w14:textId="77777777" w:rsidR="00630245" w:rsidRPr="00DA7FDE" w:rsidRDefault="00630245" w:rsidP="0063024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lang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1F2FADA" w14:textId="77777777" w:rsidR="00630245" w:rsidRPr="00DA7FDE" w:rsidRDefault="00630245" w:rsidP="0063024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lang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18E33F7" w14:textId="77777777" w:rsidR="00630245" w:rsidRPr="00DA7FDE" w:rsidRDefault="00630245" w:rsidP="0063024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lang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76C8278" w14:textId="77777777" w:rsidR="00630245" w:rsidRPr="00DA7FDE" w:rsidRDefault="00630245" w:rsidP="0063024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lang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8D60A1E" w14:textId="77777777" w:rsidR="00630245" w:rsidRPr="00DA7FDE" w:rsidRDefault="00630245" w:rsidP="0063024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lang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8F8CE0C" w14:textId="77777777" w:rsidR="00630245" w:rsidRPr="00DA7FDE" w:rsidRDefault="00630245" w:rsidP="0063024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C05626D" w14:textId="77777777" w:rsidR="00630245" w:rsidRPr="00DA7FDE" w:rsidRDefault="00630245" w:rsidP="0063024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14:paraId="159DAEB1" w14:textId="77777777" w:rsidR="00630245" w:rsidRPr="00DA7FDE" w:rsidRDefault="00630245" w:rsidP="0063024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D436D87" w14:textId="77777777" w:rsidR="00630245" w:rsidRPr="00DA7FDE" w:rsidRDefault="00630245" w:rsidP="0063024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ECDBAD7" w14:textId="77777777" w:rsidR="00630245" w:rsidRPr="00DA7FDE" w:rsidRDefault="00630245" w:rsidP="0063024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7EB1955" w14:textId="78636A7A" w:rsidR="00630245" w:rsidRPr="00DA7FDE" w:rsidRDefault="00630245" w:rsidP="0063024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13788BB" w14:textId="77777777" w:rsidR="00630245" w:rsidRPr="00DA7FDE" w:rsidRDefault="00630245" w:rsidP="0063024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4A851FE9" w14:textId="77777777" w:rsidR="00630245" w:rsidRPr="00DA7FDE" w:rsidRDefault="00630245" w:rsidP="0063024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70260D67" w14:textId="77777777" w:rsidR="00630245" w:rsidRPr="00DA7FDE" w:rsidRDefault="00630245" w:rsidP="0063024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FFFFFF" w:themeFill="background1"/>
            <w:vAlign w:val="center"/>
          </w:tcPr>
          <w:p w14:paraId="7EDD12F6" w14:textId="77777777" w:rsidR="00630245" w:rsidRPr="00DA7FDE" w:rsidRDefault="00630245" w:rsidP="0063024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022D72F6" w14:textId="77777777" w:rsidR="00630245" w:rsidRPr="00DA7FDE" w:rsidRDefault="00630245" w:rsidP="0063024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4A00A21" w14:textId="77777777" w:rsidR="00630245" w:rsidRPr="00DA7FDE" w:rsidRDefault="00630245" w:rsidP="0063024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2AB167C3" w14:textId="77777777" w:rsidR="00630245" w:rsidRPr="00DA7FDE" w:rsidRDefault="00630245" w:rsidP="0063024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  <w:shd w:val="clear" w:color="auto" w:fill="auto"/>
          </w:tcPr>
          <w:p w14:paraId="72E6712A" w14:textId="77777777" w:rsidR="00630245" w:rsidRPr="00DA7FDE" w:rsidRDefault="00630245" w:rsidP="0063024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0D90437C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72799CD3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3E822E02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74" w:type="pct"/>
            <w:vMerge/>
            <w:shd w:val="clear" w:color="auto" w:fill="DAEEF3" w:themeFill="accent5" w:themeFillTint="33"/>
            <w:vAlign w:val="center"/>
          </w:tcPr>
          <w:p w14:paraId="232BD72C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DA7FDE" w:rsidRPr="00DA7FDE" w14:paraId="3B4947B9" w14:textId="77777777" w:rsidTr="00630245">
        <w:trPr>
          <w:cantSplit/>
          <w:trHeight w:val="283"/>
        </w:trPr>
        <w:tc>
          <w:tcPr>
            <w:tcW w:w="150" w:type="pct"/>
            <w:vAlign w:val="center"/>
          </w:tcPr>
          <w:p w14:paraId="367CFF98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</w:t>
            </w:r>
          </w:p>
        </w:tc>
        <w:tc>
          <w:tcPr>
            <w:tcW w:w="716" w:type="pct"/>
            <w:vAlign w:val="center"/>
          </w:tcPr>
          <w:p w14:paraId="746643D5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2452583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BCD20F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D33728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8F7CBBC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4F9960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BBECEB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7C9C5C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87369D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B83D6E5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BD80D39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A800B43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D3CF517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6932EA0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D6CBB17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F522922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14:paraId="3E00FE01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71D418F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868D295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ACD4FA7" w14:textId="22D6970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7599BB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797492A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DEACDF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69AADF8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10DD75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0CAD98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6C5CC4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7A2F75AF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9C2BA68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E75D6C4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9BCCC68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3AFA9C41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DA7FDE" w:rsidRPr="00DA7FDE" w14:paraId="712EB779" w14:textId="77777777" w:rsidTr="00630245">
        <w:trPr>
          <w:cantSplit/>
          <w:trHeight w:val="283"/>
        </w:trPr>
        <w:tc>
          <w:tcPr>
            <w:tcW w:w="150" w:type="pct"/>
            <w:vAlign w:val="center"/>
          </w:tcPr>
          <w:p w14:paraId="05516372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</w:t>
            </w:r>
          </w:p>
        </w:tc>
        <w:tc>
          <w:tcPr>
            <w:tcW w:w="716" w:type="pct"/>
            <w:vAlign w:val="center"/>
          </w:tcPr>
          <w:p w14:paraId="1E60BAB9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FE8086B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980070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557D0F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ABA760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4102B0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10FA98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6A7F32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9E833E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2D90016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9E50397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1C78927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EE57A14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4893418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A9F620E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F819398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14:paraId="19080643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3E4FC39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2AD0646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99C7DD0" w14:textId="169B3079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9373DF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D10DA7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0578C4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9F6BA6A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5A4BB9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17E288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5A4B95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1E12543E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036A272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B02B3AD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1B3B989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66E16D65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DA7FDE" w:rsidRPr="00DA7FDE" w14:paraId="77DD6C79" w14:textId="77777777" w:rsidTr="00630245">
        <w:trPr>
          <w:cantSplit/>
          <w:trHeight w:val="283"/>
        </w:trPr>
        <w:tc>
          <w:tcPr>
            <w:tcW w:w="150" w:type="pct"/>
            <w:vAlign w:val="center"/>
          </w:tcPr>
          <w:p w14:paraId="28419080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</w:t>
            </w:r>
          </w:p>
        </w:tc>
        <w:tc>
          <w:tcPr>
            <w:tcW w:w="716" w:type="pct"/>
            <w:vAlign w:val="center"/>
          </w:tcPr>
          <w:p w14:paraId="76513592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4810F49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343712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314EF6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AEE74B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EBFD5E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63BFD1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C25F09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C4B943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32156E1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10EE1DC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2FB92E1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83EB966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95B5B0A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D94E111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38B2AA9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14:paraId="7CF054EE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AF72FDD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7F3FF6F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E710D9C" w14:textId="3DF7917B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23E92B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6B50C1D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9E60D2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8F5192D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D3B8BA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628831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0FAABA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45155CC4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F9491B6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1A6CA08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6A189B8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0E2D3881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DA7FDE" w:rsidRPr="00DA7FDE" w14:paraId="6DD88AF3" w14:textId="77777777" w:rsidTr="00630245">
        <w:trPr>
          <w:cantSplit/>
          <w:trHeight w:val="283"/>
        </w:trPr>
        <w:tc>
          <w:tcPr>
            <w:tcW w:w="150" w:type="pct"/>
            <w:vAlign w:val="center"/>
          </w:tcPr>
          <w:p w14:paraId="04976655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4</w:t>
            </w:r>
          </w:p>
        </w:tc>
        <w:tc>
          <w:tcPr>
            <w:tcW w:w="716" w:type="pct"/>
            <w:vAlign w:val="center"/>
          </w:tcPr>
          <w:p w14:paraId="3F3D6E78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2C3D626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FB4081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E66064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0CB9C5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3F5B17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B962E65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B7E832E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7B2ECF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5C38C2E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9E574A3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2B86656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73AB1E7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1C7E1C1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E148C98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5628D64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14:paraId="60D71E00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7A6DCC3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76FFADC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EB87272" w14:textId="04E270F8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0B4A32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D2A1E48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D879E4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2C8C91C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BD83A99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4CCA23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F3704B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5B279CF9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9BDF159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6E0A499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3173D14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7D8EE448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DA7FDE" w:rsidRPr="00DA7FDE" w14:paraId="25BD6576" w14:textId="77777777" w:rsidTr="00630245">
        <w:trPr>
          <w:cantSplit/>
          <w:trHeight w:val="283"/>
        </w:trPr>
        <w:tc>
          <w:tcPr>
            <w:tcW w:w="150" w:type="pct"/>
            <w:vAlign w:val="center"/>
          </w:tcPr>
          <w:p w14:paraId="27578297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5</w:t>
            </w:r>
          </w:p>
        </w:tc>
        <w:tc>
          <w:tcPr>
            <w:tcW w:w="716" w:type="pct"/>
            <w:vAlign w:val="center"/>
          </w:tcPr>
          <w:p w14:paraId="6339AD80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6C1EEC1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F12121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90BF9C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13AE97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1DDEC6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F83EF3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93D536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671F6F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FBBE832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6C79E34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30D1B24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8D6FD48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ABF9EC2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F0561E6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C89A013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14:paraId="76CEEBD7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B3A8985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FBA9B3F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5CA47C1" w14:textId="7003DB6A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2FB5F8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D64B26C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1DD670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2B8749B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5E4A0F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4BDC92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598C94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4472E4CE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6C08C61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3D61B0A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7D81224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673CE22A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DA7FDE" w:rsidRPr="00DA7FDE" w14:paraId="22CDBAD3" w14:textId="77777777" w:rsidTr="00630245">
        <w:trPr>
          <w:cantSplit/>
          <w:trHeight w:val="283"/>
        </w:trPr>
        <w:tc>
          <w:tcPr>
            <w:tcW w:w="150" w:type="pct"/>
            <w:vAlign w:val="center"/>
          </w:tcPr>
          <w:p w14:paraId="6DEA3189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6</w:t>
            </w:r>
          </w:p>
        </w:tc>
        <w:tc>
          <w:tcPr>
            <w:tcW w:w="716" w:type="pct"/>
            <w:vAlign w:val="center"/>
          </w:tcPr>
          <w:p w14:paraId="4C7B5486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26666FB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897DE8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AFF523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5C20F8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69C175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2F669E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808F51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07010C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D529693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4677DBD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14F8A8F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383740D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5080A57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CC679CA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53AFC19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14:paraId="62E60A05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E1B51D6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91F476C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A90DCEE" w14:textId="7E3E72C9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78A0A1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B7183C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295DCE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500A7E4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3599A3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53EAD2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641D48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75C42653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0FF2FD3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8DA53E5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AD15268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5B533965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DA7FDE" w:rsidRPr="00DA7FDE" w14:paraId="60CC349F" w14:textId="77777777" w:rsidTr="00630245">
        <w:trPr>
          <w:cantSplit/>
          <w:trHeight w:val="283"/>
        </w:trPr>
        <w:tc>
          <w:tcPr>
            <w:tcW w:w="150" w:type="pct"/>
            <w:vAlign w:val="center"/>
          </w:tcPr>
          <w:p w14:paraId="4984F00B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7</w:t>
            </w:r>
          </w:p>
        </w:tc>
        <w:tc>
          <w:tcPr>
            <w:tcW w:w="716" w:type="pct"/>
            <w:vAlign w:val="center"/>
          </w:tcPr>
          <w:p w14:paraId="0BF9A31A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2F2CC67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98487C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21984F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DD08AE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A2F054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EA7666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CCDD27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4D008D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1A29A4D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6067EA7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23577C0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83FEB9A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73E272B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06DB647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BF68C93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14:paraId="2C7BA185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DF0350C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32FDD03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1FC221F" w14:textId="2F5D114E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B5B6C8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320759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50C25D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D3D4C3F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A2B3EE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DD56EE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5C950B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53CEA3C2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96D1E5F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A32F4A3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FDFC7AF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46FC86CD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DA7FDE" w:rsidRPr="00DA7FDE" w14:paraId="75AE4C92" w14:textId="77777777" w:rsidTr="00630245">
        <w:trPr>
          <w:cantSplit/>
          <w:trHeight w:val="283"/>
        </w:trPr>
        <w:tc>
          <w:tcPr>
            <w:tcW w:w="150" w:type="pct"/>
            <w:vAlign w:val="center"/>
          </w:tcPr>
          <w:p w14:paraId="150BA2EA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8</w:t>
            </w:r>
          </w:p>
        </w:tc>
        <w:tc>
          <w:tcPr>
            <w:tcW w:w="716" w:type="pct"/>
            <w:vAlign w:val="center"/>
          </w:tcPr>
          <w:p w14:paraId="7A7594BD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BD81D89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F1C272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BD79A9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F1381D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0283B6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483820F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42141FB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ED0D6D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A5B04E0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0D6BD46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927ED3D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BC50996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10DA3D2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82FC6C2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BE8E999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14:paraId="11568CCB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064050A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8221A70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F11550C" w14:textId="6C724E39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F8876C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7702C46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5F64CD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7AAF17A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FEA978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B81365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FCCE960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3321DFFE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59ADE21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1485D13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0276783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22BADC9E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DA7FDE" w:rsidRPr="00DA7FDE" w14:paraId="6E814D58" w14:textId="77777777" w:rsidTr="00630245">
        <w:trPr>
          <w:cantSplit/>
          <w:trHeight w:val="283"/>
        </w:trPr>
        <w:tc>
          <w:tcPr>
            <w:tcW w:w="150" w:type="pct"/>
            <w:vAlign w:val="center"/>
          </w:tcPr>
          <w:p w14:paraId="3ABC7F91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9</w:t>
            </w:r>
          </w:p>
        </w:tc>
        <w:tc>
          <w:tcPr>
            <w:tcW w:w="716" w:type="pct"/>
            <w:vAlign w:val="center"/>
          </w:tcPr>
          <w:p w14:paraId="6C76A155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E183AE8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98A808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72F4E6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2A0C06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1C0E50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5DB527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FB8BD0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2F5ABD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5D39B57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1FB6206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3EC5F1D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E09BAB3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64C0C5E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BD343B7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2D98FD6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14:paraId="3F6FBBBD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C8227F0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842F9B4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2F04613" w14:textId="7487E118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BD30C6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050F06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1E0CA7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FD85AB5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1C9BDB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94130C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ABA22D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28798AFD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9D5E24D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D578E5E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2FDA9A8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78624F18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DA7FDE" w:rsidRPr="00DA7FDE" w14:paraId="0B1C419C" w14:textId="77777777" w:rsidTr="00630245">
        <w:trPr>
          <w:cantSplit/>
          <w:trHeight w:val="283"/>
        </w:trPr>
        <w:tc>
          <w:tcPr>
            <w:tcW w:w="150" w:type="pct"/>
            <w:vAlign w:val="center"/>
          </w:tcPr>
          <w:p w14:paraId="71810C19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10</w:t>
            </w:r>
          </w:p>
        </w:tc>
        <w:tc>
          <w:tcPr>
            <w:tcW w:w="716" w:type="pct"/>
            <w:vAlign w:val="center"/>
          </w:tcPr>
          <w:p w14:paraId="7EBA00E8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0C1BECA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C1249F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A6CE6B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498C81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9FFC17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96E648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0D2F9A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E7D972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EF2541B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1919C60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A28DF6C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D101630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D30151D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0603E61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745EB52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14:paraId="5061B20F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EF8BA4C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70FCF13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F1C141F" w14:textId="76803AE4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3CDC0E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D2C30D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91ABE1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F7BAEC7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ECF28A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2187B3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05FC9A0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65C6D2AB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78CD845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15182FF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F1B1F63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4E90265B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DA7FDE" w:rsidRPr="00DA7FDE" w14:paraId="4ED0E06F" w14:textId="77777777" w:rsidTr="00630245">
        <w:trPr>
          <w:cantSplit/>
          <w:trHeight w:val="283"/>
        </w:trPr>
        <w:tc>
          <w:tcPr>
            <w:tcW w:w="150" w:type="pct"/>
            <w:vAlign w:val="center"/>
          </w:tcPr>
          <w:p w14:paraId="560DBB43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11</w:t>
            </w:r>
          </w:p>
        </w:tc>
        <w:tc>
          <w:tcPr>
            <w:tcW w:w="716" w:type="pct"/>
            <w:vAlign w:val="center"/>
          </w:tcPr>
          <w:p w14:paraId="67D5DF04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2D988F4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67ACB7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59CB8A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E2258E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C789CE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FEA024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526C1B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0A1848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8A26A10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9CBDCC7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CE18699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2F5804A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F474F28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921E6D2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4A0D842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14:paraId="0995513E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05A7544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9517EF4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C92ADB0" w14:textId="4C9CDEF3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1DF389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1483E5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14B9B8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E256CF0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D0E34B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AC7F41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9A8D45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1C2A73CC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3A929E2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BB89599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34FE7E5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0B8029D1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DA7FDE" w:rsidRPr="00DA7FDE" w14:paraId="32C3159F" w14:textId="77777777" w:rsidTr="00630245">
        <w:trPr>
          <w:cantSplit/>
          <w:trHeight w:val="283"/>
        </w:trPr>
        <w:tc>
          <w:tcPr>
            <w:tcW w:w="150" w:type="pct"/>
            <w:vAlign w:val="center"/>
          </w:tcPr>
          <w:p w14:paraId="3E3EF44A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12</w:t>
            </w:r>
          </w:p>
        </w:tc>
        <w:tc>
          <w:tcPr>
            <w:tcW w:w="716" w:type="pct"/>
            <w:vAlign w:val="center"/>
          </w:tcPr>
          <w:p w14:paraId="102E9F4A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7A19CA4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0339B6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C9D7CE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68C7C4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C45A14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C0B418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C9B5E3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53B601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DA5A918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754EF75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0735183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30B1204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ABEEE02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79EC9A6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1AAB555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14:paraId="7CFB3EEA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DA98A52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C2C5A9B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02554E7" w14:textId="00047F93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36E821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73F508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8C12D8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3BBB845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98F3B4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CA028E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D0C3FA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28FAFEC0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00BD6AE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1379D44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D98FB30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20E95733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DA7FDE" w:rsidRPr="00DA7FDE" w14:paraId="0E71A327" w14:textId="77777777" w:rsidTr="00630245">
        <w:trPr>
          <w:cantSplit/>
          <w:trHeight w:val="283"/>
        </w:trPr>
        <w:tc>
          <w:tcPr>
            <w:tcW w:w="150" w:type="pct"/>
            <w:vAlign w:val="center"/>
          </w:tcPr>
          <w:p w14:paraId="0121434A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13</w:t>
            </w:r>
          </w:p>
        </w:tc>
        <w:tc>
          <w:tcPr>
            <w:tcW w:w="716" w:type="pct"/>
            <w:vAlign w:val="center"/>
          </w:tcPr>
          <w:p w14:paraId="741F2F24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B60804C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26D187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4113DE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A3EDD0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E706F3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026F91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7EFEF7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083C25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ED6343F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A9F3505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8C1DC74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0332D9A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6693028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D69D8E8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0B33A2A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14:paraId="46CB16BA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833C39F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4E493BC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366021E" w14:textId="45371693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6C1B5C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623F76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295DB2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6FC489C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7A656F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922839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1DBE77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7F20B810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542400A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99F8DC8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90F1CCD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53D0DB15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DA7FDE" w:rsidRPr="00DA7FDE" w14:paraId="236C6AD9" w14:textId="77777777" w:rsidTr="00630245">
        <w:trPr>
          <w:cantSplit/>
          <w:trHeight w:val="283"/>
        </w:trPr>
        <w:tc>
          <w:tcPr>
            <w:tcW w:w="150" w:type="pct"/>
            <w:vAlign w:val="center"/>
          </w:tcPr>
          <w:p w14:paraId="388CBF93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14</w:t>
            </w:r>
          </w:p>
        </w:tc>
        <w:tc>
          <w:tcPr>
            <w:tcW w:w="716" w:type="pct"/>
            <w:vAlign w:val="center"/>
          </w:tcPr>
          <w:p w14:paraId="0A9E2AEB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0E13BE8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BC41883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ED1C59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657C77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64BE11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DC6E0A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7643A2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0D7B11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FD397E2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3769470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72976A4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CB91EE9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4E3A65D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5DFAD49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107B62B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14:paraId="1FE451A3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51C8EAB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399FACC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F085A52" w14:textId="0C7A962B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7DB64F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C7C938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7F3EFD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AA03AFC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03D5E5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31B83D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475D45A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27605285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54A7948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51B8525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BCF8295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32D15310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DA7FDE" w:rsidRPr="00DA7FDE" w14:paraId="5E22FE62" w14:textId="77777777" w:rsidTr="00630245">
        <w:trPr>
          <w:cantSplit/>
          <w:trHeight w:val="283"/>
        </w:trPr>
        <w:tc>
          <w:tcPr>
            <w:tcW w:w="150" w:type="pct"/>
            <w:vAlign w:val="center"/>
          </w:tcPr>
          <w:p w14:paraId="114BDF1A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15</w:t>
            </w:r>
          </w:p>
        </w:tc>
        <w:tc>
          <w:tcPr>
            <w:tcW w:w="716" w:type="pct"/>
            <w:vAlign w:val="center"/>
          </w:tcPr>
          <w:p w14:paraId="26BA9AE0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FD44037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B06AB3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FA445F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1DC75B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75B58B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C253E9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19F73F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2F116A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ABD6917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F758845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AF9B501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8A1BD9B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FF3BFC5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3AE22BF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A77E92E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14:paraId="553963D9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5B86961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EAF7724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7B062BA" w14:textId="420F654D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C85B35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5FA75F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A493F3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1CC79BC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6724CC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FB778F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266D6E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024115EB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5F27CA4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2A44FC3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494AE73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16F55DFA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DA7FDE" w:rsidRPr="00DA7FDE" w14:paraId="76FB0F5D" w14:textId="77777777" w:rsidTr="00630245">
        <w:trPr>
          <w:cantSplit/>
          <w:trHeight w:val="283"/>
        </w:trPr>
        <w:tc>
          <w:tcPr>
            <w:tcW w:w="150" w:type="pct"/>
            <w:vAlign w:val="center"/>
          </w:tcPr>
          <w:p w14:paraId="7F85E923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16</w:t>
            </w:r>
          </w:p>
        </w:tc>
        <w:tc>
          <w:tcPr>
            <w:tcW w:w="716" w:type="pct"/>
            <w:vAlign w:val="center"/>
          </w:tcPr>
          <w:p w14:paraId="4F4DE75D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AB1BA2A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3FE63B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701A69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B1F1BA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9366A2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D50435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0F374C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C95AD7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8CCDE12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670348E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99CE129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276B6DD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F521560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C3CC935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2FFF4CF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14:paraId="705F7B18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A023604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1DEF950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61B4259" w14:textId="0744FA23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CD2FCA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0AF41F5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822B38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2C0EDAA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6A894B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21E9E0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815F1F2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1CEF93E7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E09C73B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82CF2C2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F69CB86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18B1C5B9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DA7FDE" w:rsidRPr="00DA7FDE" w14:paraId="7A774CAF" w14:textId="77777777" w:rsidTr="00630245">
        <w:trPr>
          <w:cantSplit/>
          <w:trHeight w:val="283"/>
        </w:trPr>
        <w:tc>
          <w:tcPr>
            <w:tcW w:w="150" w:type="pct"/>
            <w:vAlign w:val="center"/>
          </w:tcPr>
          <w:p w14:paraId="188955BA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17</w:t>
            </w:r>
          </w:p>
        </w:tc>
        <w:tc>
          <w:tcPr>
            <w:tcW w:w="716" w:type="pct"/>
            <w:vAlign w:val="center"/>
          </w:tcPr>
          <w:p w14:paraId="67AA8C9F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4E1979E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82326F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D5A257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C1D186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8FED81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973006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1A3EEF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ED07C0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C122549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F2D2422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1CFF22F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18ADA00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6DA259D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2539950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C2D7053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14:paraId="163AE6F6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CBB37CB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5584B13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7561F6F" w14:textId="41DFD0A1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009E6B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CA5872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AFE4A1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7E2DED0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8AA1BC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6B90C5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9DCFDA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783BA274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2D42830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0169094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CB5611F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155BB68F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DA7FDE" w:rsidRPr="00DA7FDE" w14:paraId="091F4FE9" w14:textId="77777777" w:rsidTr="00630245">
        <w:trPr>
          <w:cantSplit/>
          <w:trHeight w:val="283"/>
        </w:trPr>
        <w:tc>
          <w:tcPr>
            <w:tcW w:w="150" w:type="pct"/>
            <w:vAlign w:val="center"/>
          </w:tcPr>
          <w:p w14:paraId="4DC5D361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18</w:t>
            </w:r>
          </w:p>
        </w:tc>
        <w:tc>
          <w:tcPr>
            <w:tcW w:w="716" w:type="pct"/>
            <w:vAlign w:val="center"/>
          </w:tcPr>
          <w:p w14:paraId="394B092E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EABF47E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CF43E3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6C4B8F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9B7C98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07D6A5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C2427F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7DD1B5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E30935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09D2D84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8E7FCD1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6DAABED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E02804E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1012F0A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2ADE5FB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45CA973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14:paraId="31DD68DC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60C8FB9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AF270D7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43E8B62" w14:textId="013829F2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75E886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C661FD0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DF652C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939376E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1046C2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776B79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62E97C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5FA3FC6F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118059E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19C4955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3B5E791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54818D87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DA7FDE" w:rsidRPr="00DA7FDE" w14:paraId="27B697D0" w14:textId="77777777" w:rsidTr="00630245">
        <w:trPr>
          <w:cantSplit/>
          <w:trHeight w:val="283"/>
        </w:trPr>
        <w:tc>
          <w:tcPr>
            <w:tcW w:w="150" w:type="pct"/>
            <w:vAlign w:val="center"/>
          </w:tcPr>
          <w:p w14:paraId="11494549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19</w:t>
            </w:r>
          </w:p>
        </w:tc>
        <w:tc>
          <w:tcPr>
            <w:tcW w:w="716" w:type="pct"/>
            <w:vAlign w:val="center"/>
          </w:tcPr>
          <w:p w14:paraId="42F3B85E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AF4C67E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6F892B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EE15B5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C3877D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318BDE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CFAC1A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0A1CDE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0225B3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877F2E0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CAD6D91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45126A0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8437E87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059AF93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17AD53F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0539A58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14:paraId="1254EE40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F44BD47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B1E3730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2A63796" w14:textId="128B9FB6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AF3B79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8983D2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92FAAA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5A70A66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46BF33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21E0B2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B5C5FB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1F792CAA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6B3409D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5C28C1F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38646DF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4159A909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DA7FDE" w:rsidRPr="00DA7FDE" w14:paraId="41485AF3" w14:textId="77777777" w:rsidTr="00630245">
        <w:trPr>
          <w:cantSplit/>
          <w:trHeight w:val="283"/>
        </w:trPr>
        <w:tc>
          <w:tcPr>
            <w:tcW w:w="150" w:type="pct"/>
            <w:vAlign w:val="center"/>
          </w:tcPr>
          <w:p w14:paraId="22EABC5D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20</w:t>
            </w:r>
          </w:p>
        </w:tc>
        <w:tc>
          <w:tcPr>
            <w:tcW w:w="716" w:type="pct"/>
            <w:vAlign w:val="center"/>
          </w:tcPr>
          <w:p w14:paraId="2248FF4C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576D356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966415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8A4B4E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77A25C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9C9802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C8076D7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5C0872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BCDE4C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330C718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152CFD7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0FC4924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98EC257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4C282C2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83CB6ED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C4277E4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14:paraId="0CFE3ED9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0BDB638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9043C56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F5428A2" w14:textId="61035765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A7A3D2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448862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30C9F5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6C071E1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DD8F37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CC1FF3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F2877E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5944BAEC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CC3DAE2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0B0E033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C95E509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7D80624F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DA7FDE" w:rsidRPr="00DA7FDE" w14:paraId="5D796AA5" w14:textId="77777777" w:rsidTr="00630245">
        <w:trPr>
          <w:cantSplit/>
          <w:trHeight w:val="283"/>
        </w:trPr>
        <w:tc>
          <w:tcPr>
            <w:tcW w:w="150" w:type="pct"/>
            <w:vAlign w:val="center"/>
          </w:tcPr>
          <w:p w14:paraId="0FD5E5A3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21</w:t>
            </w:r>
          </w:p>
        </w:tc>
        <w:tc>
          <w:tcPr>
            <w:tcW w:w="716" w:type="pct"/>
            <w:vAlign w:val="center"/>
          </w:tcPr>
          <w:p w14:paraId="1BD74B06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D65F07C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C78D94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8F3A04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B1575C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714F33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F804CA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DC61C5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9F98BB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81698FC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5F7D5D5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FD347DC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778A9F3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B1C9FC0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EF36B0F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B5EF4EA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14:paraId="34E6A660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F8983F9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998ABCB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D584AC7" w14:textId="4BBA8E5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3986CA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F4CCB3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65DB649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426DE65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2E944C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FBE5A6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A5FA6F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338538BC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8DE57EB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4DFA11F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234F86E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352B6975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DA7FDE" w:rsidRPr="00DA7FDE" w14:paraId="069E92EE" w14:textId="77777777" w:rsidTr="00630245">
        <w:trPr>
          <w:cantSplit/>
          <w:trHeight w:val="283"/>
        </w:trPr>
        <w:tc>
          <w:tcPr>
            <w:tcW w:w="150" w:type="pct"/>
            <w:vAlign w:val="center"/>
          </w:tcPr>
          <w:p w14:paraId="15FD1E2D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22</w:t>
            </w:r>
          </w:p>
        </w:tc>
        <w:tc>
          <w:tcPr>
            <w:tcW w:w="716" w:type="pct"/>
            <w:vAlign w:val="center"/>
          </w:tcPr>
          <w:p w14:paraId="2A7B5CD8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9A5A2A8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5DFF37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14C84F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5544AE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38BA13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475634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FC2C090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622C94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F65A7B1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9DEF27C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909804D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C8BCA1C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9D58098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E80071F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09DFB1F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14:paraId="47B772FB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3C2F328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8F72105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8270853" w14:textId="2FB0D8F5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773750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91C5C4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5CB18B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A13E3F4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1D0C43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6C53A9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D254C1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430A7290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2D9E14C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BA4D20F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D1B8528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23D03C1B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DA7FDE" w:rsidRPr="00DA7FDE" w14:paraId="04F080E7" w14:textId="77777777" w:rsidTr="00630245">
        <w:trPr>
          <w:cantSplit/>
          <w:trHeight w:val="283"/>
        </w:trPr>
        <w:tc>
          <w:tcPr>
            <w:tcW w:w="150" w:type="pct"/>
            <w:vAlign w:val="center"/>
          </w:tcPr>
          <w:p w14:paraId="0C777401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23</w:t>
            </w:r>
          </w:p>
        </w:tc>
        <w:tc>
          <w:tcPr>
            <w:tcW w:w="716" w:type="pct"/>
            <w:vAlign w:val="center"/>
          </w:tcPr>
          <w:p w14:paraId="5DA9FF09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DA9F0B5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B8433EF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C92C0A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AB8221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AC07A1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AD6495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7F891B3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FA7D9C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065F0B1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1CF99E2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44F3603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DD7F2CC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08A508D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ECE7C90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28D6552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14:paraId="4574DFCB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FBA42E4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7A4FDFF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4EB3A47" w14:textId="5AB36249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2779CB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782139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9F59F1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34A469F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8413F5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FE81CF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C6B9F1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24D820EE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273FDCA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6DBF21F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EE44A88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570C10E2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DA7FDE" w:rsidRPr="00DA7FDE" w14:paraId="00557416" w14:textId="77777777" w:rsidTr="00630245">
        <w:trPr>
          <w:cantSplit/>
          <w:trHeight w:val="283"/>
        </w:trPr>
        <w:tc>
          <w:tcPr>
            <w:tcW w:w="150" w:type="pct"/>
            <w:vAlign w:val="center"/>
          </w:tcPr>
          <w:p w14:paraId="198DC662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24</w:t>
            </w:r>
          </w:p>
        </w:tc>
        <w:tc>
          <w:tcPr>
            <w:tcW w:w="716" w:type="pct"/>
            <w:vAlign w:val="center"/>
          </w:tcPr>
          <w:p w14:paraId="6F00545F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AB1B83E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F62CEB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25F9BB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EA43E9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3C3EB2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3E3904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1DF5CA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6B2E15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5E009A0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EDDFD9D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5575C9B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38887B6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7CB566A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3C61743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1772DE0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14:paraId="5427A2C2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F9BCD67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7239260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0EBCBA7" w14:textId="013D327A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F0B9F5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1AC23F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9AC75A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3DE80B8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FCCF17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A15A54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133277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5283D2ED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63FA3D1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27C5AF8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7BAD854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4609C849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DA7FDE" w:rsidRPr="00DA7FDE" w14:paraId="639CFB9A" w14:textId="77777777" w:rsidTr="00630245">
        <w:trPr>
          <w:cantSplit/>
          <w:trHeight w:val="283"/>
        </w:trPr>
        <w:tc>
          <w:tcPr>
            <w:tcW w:w="150" w:type="pct"/>
            <w:vAlign w:val="center"/>
          </w:tcPr>
          <w:p w14:paraId="6953221E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25</w:t>
            </w:r>
          </w:p>
        </w:tc>
        <w:tc>
          <w:tcPr>
            <w:tcW w:w="716" w:type="pct"/>
            <w:vAlign w:val="center"/>
          </w:tcPr>
          <w:p w14:paraId="3550C699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6DF9A72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34F076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F9D22F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011D87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D6B6AF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2B2DF8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8F4721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A89422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873880E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3373DED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94F99D3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DCCD645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644EBC2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30BD87E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87D0EBF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14:paraId="70ABB655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67EC44F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83DADB1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FDCAC91" w14:textId="02E76B4B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D53049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AA32DE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C6E3A06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BB4EE0C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1CEB1F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74D6E8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656987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598E6BEF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7CF8E75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0990828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9DA9E5B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22F9C8E7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DA7FDE" w:rsidRPr="00DA7FDE" w14:paraId="726155FF" w14:textId="77777777" w:rsidTr="00630245">
        <w:trPr>
          <w:cantSplit/>
          <w:trHeight w:val="283"/>
        </w:trPr>
        <w:tc>
          <w:tcPr>
            <w:tcW w:w="150" w:type="pct"/>
            <w:vAlign w:val="center"/>
          </w:tcPr>
          <w:p w14:paraId="186D358D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26</w:t>
            </w:r>
          </w:p>
        </w:tc>
        <w:tc>
          <w:tcPr>
            <w:tcW w:w="716" w:type="pct"/>
            <w:vAlign w:val="center"/>
          </w:tcPr>
          <w:p w14:paraId="30AC21EA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69DD09E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592997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9D9126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D62C0F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64F958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BE59CA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879CC2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959A69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5959DA6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7CDAF4A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8CA7663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A2C78E6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726ED97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467A0D7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69234CA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14:paraId="42001DAC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97F25BB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DD72D08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6E8791B" w14:textId="09C0CC3B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7AEC1B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C0A5D9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A727BC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DAC3017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BD9F33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912DE3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9A2672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52C1BA1B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D0D7DB7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99CC280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DDE8D6E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6DE48222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DA7FDE" w:rsidRPr="00DA7FDE" w14:paraId="38F5D55A" w14:textId="77777777" w:rsidTr="00630245">
        <w:trPr>
          <w:cantSplit/>
          <w:trHeight w:val="283"/>
        </w:trPr>
        <w:tc>
          <w:tcPr>
            <w:tcW w:w="150" w:type="pct"/>
            <w:vAlign w:val="center"/>
          </w:tcPr>
          <w:p w14:paraId="1B2D1D63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27</w:t>
            </w:r>
          </w:p>
        </w:tc>
        <w:tc>
          <w:tcPr>
            <w:tcW w:w="716" w:type="pct"/>
            <w:vAlign w:val="center"/>
          </w:tcPr>
          <w:p w14:paraId="2CCD1B49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39C7B76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3943B2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E6D7BB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EF197E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B1DAA8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1E1762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73AE7E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F9F1D6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7752862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49B4178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32B7AD3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613CF83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10CACC7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14AEAB8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21B7965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14:paraId="230D0EC1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6FBCDB7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50FC9E2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3B3329F" w14:textId="14028F94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A9B224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23C147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7BAB575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0D01C3A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D7A4EE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DEF95C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10E90E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29C9A57D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7DE795D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CE2AD2A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F1A0FEE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35E1F80D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DA7FDE" w:rsidRPr="00DA7FDE" w14:paraId="6633BC9A" w14:textId="77777777" w:rsidTr="00630245">
        <w:trPr>
          <w:cantSplit/>
          <w:trHeight w:val="283"/>
        </w:trPr>
        <w:tc>
          <w:tcPr>
            <w:tcW w:w="150" w:type="pct"/>
            <w:vAlign w:val="center"/>
          </w:tcPr>
          <w:p w14:paraId="4A06B43D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28</w:t>
            </w:r>
          </w:p>
        </w:tc>
        <w:tc>
          <w:tcPr>
            <w:tcW w:w="716" w:type="pct"/>
            <w:vAlign w:val="center"/>
          </w:tcPr>
          <w:p w14:paraId="7E3D5A21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2B79941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7F106E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A6202F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2D64D8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828E08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8FA165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52F8D63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4FE5CF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B53F204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E784490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6EB4298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A66ABD7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FDB4326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A865F59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004B187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14:paraId="4F1B3380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1939CD3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6F444DB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75F2E6F" w14:textId="2810E0A2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853011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91CA8C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145CE9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93D40D2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EC7A9A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283644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B6C41D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7F8E7E93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89AB8ED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2B528C1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AE9209E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5C95498E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DA7FDE" w:rsidRPr="00DA7FDE" w14:paraId="64C259F6" w14:textId="77777777" w:rsidTr="00630245">
        <w:trPr>
          <w:cantSplit/>
          <w:trHeight w:val="283"/>
        </w:trPr>
        <w:tc>
          <w:tcPr>
            <w:tcW w:w="150" w:type="pct"/>
            <w:vAlign w:val="center"/>
          </w:tcPr>
          <w:p w14:paraId="69D74EFD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29</w:t>
            </w:r>
          </w:p>
        </w:tc>
        <w:tc>
          <w:tcPr>
            <w:tcW w:w="716" w:type="pct"/>
            <w:vAlign w:val="center"/>
          </w:tcPr>
          <w:p w14:paraId="03FE2119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7485FBF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8E0DE9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B87038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B6069C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286897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411B23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BABC9E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E2EE5D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56CB69B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6A646AE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3F24A0C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10F50C1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399BDE7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100BD1D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463ED94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14:paraId="389E441F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AA82EC2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116859F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C0A4BE8" w14:textId="49CD3896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0EC451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8E4ABE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CD6237A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E1BF1F7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1E40C3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A73CDF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AD73484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0D068F63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FB77DDD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D646A44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04D8A85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59C7E5A9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DA7FDE" w:rsidRPr="00DA7FDE" w14:paraId="10A0D9B1" w14:textId="77777777" w:rsidTr="00630245">
        <w:trPr>
          <w:cantSplit/>
          <w:trHeight w:val="283"/>
        </w:trPr>
        <w:tc>
          <w:tcPr>
            <w:tcW w:w="150" w:type="pct"/>
            <w:vAlign w:val="center"/>
          </w:tcPr>
          <w:p w14:paraId="0F021CD8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30</w:t>
            </w:r>
          </w:p>
        </w:tc>
        <w:tc>
          <w:tcPr>
            <w:tcW w:w="716" w:type="pct"/>
            <w:vAlign w:val="center"/>
          </w:tcPr>
          <w:p w14:paraId="5F194237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70E1736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9D6DA7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845CE3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EC334D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78EBB7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F77DAE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9D70DF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001418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EFECAE8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FBAE692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02C4309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D147B80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5D29F11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C2A78B4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4654B28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14:paraId="6D013F74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3EC4424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9FF14C8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0D57A2A" w14:textId="697798B6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BC4965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585AA6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A9A3EB2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A64378E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B3E846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E2AD48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1E738D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6743E49A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2A5D5DE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F0A6B09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DB8F363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6B5E02DD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DA7FDE" w:rsidRPr="00DA7FDE" w14:paraId="4597010F" w14:textId="77777777" w:rsidTr="00630245">
        <w:trPr>
          <w:cantSplit/>
          <w:trHeight w:val="283"/>
        </w:trPr>
        <w:tc>
          <w:tcPr>
            <w:tcW w:w="150" w:type="pct"/>
            <w:vAlign w:val="center"/>
          </w:tcPr>
          <w:p w14:paraId="05CC0317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31</w:t>
            </w:r>
          </w:p>
        </w:tc>
        <w:tc>
          <w:tcPr>
            <w:tcW w:w="716" w:type="pct"/>
            <w:vAlign w:val="center"/>
          </w:tcPr>
          <w:p w14:paraId="7E9F4E23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0858B2D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391DEE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3E1278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8576BB8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CC61C9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D0443E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D6F1C3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05AD9E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6AC9327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5961F61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B3E8868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903D226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2A1E9E0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4F16302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B702536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14:paraId="08504829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AED0193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1620C1D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C57BF76" w14:textId="0D7DFA20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58FDC3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0C1142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FEEEA2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E15BF01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4D5079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14F3E6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DD6C08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278678ED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CD9E60D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E5B6546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34925A5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7835DE1D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DA7FDE" w:rsidRPr="00DA7FDE" w14:paraId="42BDFD75" w14:textId="77777777" w:rsidTr="00630245">
        <w:trPr>
          <w:cantSplit/>
          <w:trHeight w:val="283"/>
        </w:trPr>
        <w:tc>
          <w:tcPr>
            <w:tcW w:w="150" w:type="pct"/>
            <w:vAlign w:val="center"/>
          </w:tcPr>
          <w:p w14:paraId="4D108679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32</w:t>
            </w:r>
          </w:p>
        </w:tc>
        <w:tc>
          <w:tcPr>
            <w:tcW w:w="716" w:type="pct"/>
            <w:vAlign w:val="center"/>
          </w:tcPr>
          <w:p w14:paraId="0E03AAA0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DB5675C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4B06D7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525ED1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0C4362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81B6B4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4B08C3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9BCD7F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2764DF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4F4975B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65F77D2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7846D22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E5B93E1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A451978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32624EF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9639A06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14:paraId="3D18B0AC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73E7DD0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36D91C5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B5862C2" w14:textId="5BDEF33C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D19CCB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C78FC60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76C68B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FAB89E6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D640BB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7E094C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376766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3E869623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C3A8DA3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D5886A5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8325F60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4F81D465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DA7FDE" w:rsidRPr="00DA7FDE" w14:paraId="28E9CA61" w14:textId="77777777" w:rsidTr="00630245">
        <w:trPr>
          <w:cantSplit/>
          <w:trHeight w:val="283"/>
        </w:trPr>
        <w:tc>
          <w:tcPr>
            <w:tcW w:w="150" w:type="pct"/>
            <w:vAlign w:val="center"/>
          </w:tcPr>
          <w:p w14:paraId="0DB15862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33</w:t>
            </w:r>
          </w:p>
        </w:tc>
        <w:tc>
          <w:tcPr>
            <w:tcW w:w="716" w:type="pct"/>
            <w:vAlign w:val="center"/>
          </w:tcPr>
          <w:p w14:paraId="67986A23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D2CA5F1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E6F79A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B59BBE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24CF33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2D7EB6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8630C3E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D9A322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540586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6F1F71B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BA18C0C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F86558A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F8C7D46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BAEE714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B5EC1C2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D3C1561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14:paraId="450D0547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F9042DF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C6222D3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69937C6" w14:textId="405FEEF3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FD60DA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794E55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BEE320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F1C3111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7934F56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578150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08C9A1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352C1116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6984C89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BBD11EA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F651873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5467B078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DA7FDE" w:rsidRPr="00DA7FDE" w14:paraId="5EBA5261" w14:textId="77777777" w:rsidTr="00630245">
        <w:trPr>
          <w:cantSplit/>
          <w:trHeight w:val="283"/>
        </w:trPr>
        <w:tc>
          <w:tcPr>
            <w:tcW w:w="150" w:type="pct"/>
            <w:vAlign w:val="center"/>
          </w:tcPr>
          <w:p w14:paraId="2C05BC76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34</w:t>
            </w:r>
          </w:p>
        </w:tc>
        <w:tc>
          <w:tcPr>
            <w:tcW w:w="716" w:type="pct"/>
            <w:vAlign w:val="center"/>
          </w:tcPr>
          <w:p w14:paraId="731BD0CF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D267C27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875ADD3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9A4054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9A2DE10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2DD5EB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74647F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404AF4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886548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B670435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A192E9D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31DE9D9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DA0CEC6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D294A77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C39E97E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4BF4844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14:paraId="094402BE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129E2AE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EE9F4C5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9ED6073" w14:textId="6206DC2F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9A1BAF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24BE73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AB0C41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E020896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101658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35FC1F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15F60C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3E8CFA75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1713B03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FF1BA22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77E6E3C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7857E35D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DA7FDE" w:rsidRPr="00DA7FDE" w14:paraId="0FA8F0FC" w14:textId="77777777" w:rsidTr="00630245">
        <w:trPr>
          <w:cantSplit/>
          <w:trHeight w:val="283"/>
        </w:trPr>
        <w:tc>
          <w:tcPr>
            <w:tcW w:w="150" w:type="pct"/>
            <w:vAlign w:val="center"/>
          </w:tcPr>
          <w:p w14:paraId="2CF74D26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35</w:t>
            </w:r>
          </w:p>
        </w:tc>
        <w:tc>
          <w:tcPr>
            <w:tcW w:w="716" w:type="pct"/>
            <w:vAlign w:val="center"/>
          </w:tcPr>
          <w:p w14:paraId="26577296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3D3BEC9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D4AD3C6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AB39F4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DB3C8D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AED12E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9B9106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177FAE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89EA4A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55BF4DE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3CDDFDC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C11D475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3108F08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D4BE991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571A58E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3E92396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14:paraId="4206F3A7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FBE366C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F3A7E29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1557A9C" w14:textId="548B0CAA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4D7EF4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0C06AB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F68B885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F7B9D76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45474DC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13F038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F35515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0C13DE13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13B3167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6E32698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34C5788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tcBorders>
              <w:bottom w:val="single" w:sz="4" w:space="0" w:color="002060"/>
            </w:tcBorders>
            <w:vAlign w:val="center"/>
          </w:tcPr>
          <w:p w14:paraId="32C6CCBB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DA7FDE" w:rsidRPr="00DA7FDE" w14:paraId="7056A70A" w14:textId="77777777" w:rsidTr="00630245">
        <w:trPr>
          <w:cantSplit/>
          <w:trHeight w:val="283"/>
        </w:trPr>
        <w:tc>
          <w:tcPr>
            <w:tcW w:w="150" w:type="pct"/>
            <w:vAlign w:val="center"/>
          </w:tcPr>
          <w:p w14:paraId="4D7EACE0" w14:textId="5D4B9DBA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36</w:t>
            </w:r>
          </w:p>
        </w:tc>
        <w:tc>
          <w:tcPr>
            <w:tcW w:w="716" w:type="pct"/>
            <w:vAlign w:val="center"/>
          </w:tcPr>
          <w:p w14:paraId="0FBAFAC6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33338E7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1AA786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997C99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4DC6E9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D49D82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AB34EF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1A6AD9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81DF3F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C5E6613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C7EE036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A6C5474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8F0C200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74F6E5C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12F4FC7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F1457DE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14:paraId="6A7B9991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2BF392D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D014399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D49C2FF" w14:textId="2CB259E4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CA88FA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F5BE94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9D12DA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3E8FBED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C159EEB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7E85D2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E0AB12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7A0FACF3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66AD732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BCE68D1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897D0A1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tcBorders>
              <w:bottom w:val="single" w:sz="4" w:space="0" w:color="002060"/>
            </w:tcBorders>
            <w:vAlign w:val="center"/>
          </w:tcPr>
          <w:p w14:paraId="432B5487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DA7FDE" w:rsidRPr="00DA7FDE" w14:paraId="2E951AA3" w14:textId="77777777" w:rsidTr="00630245">
        <w:trPr>
          <w:cantSplit/>
          <w:trHeight w:val="283"/>
        </w:trPr>
        <w:tc>
          <w:tcPr>
            <w:tcW w:w="150" w:type="pct"/>
            <w:vAlign w:val="center"/>
          </w:tcPr>
          <w:p w14:paraId="743A200E" w14:textId="761A723E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37</w:t>
            </w:r>
          </w:p>
        </w:tc>
        <w:tc>
          <w:tcPr>
            <w:tcW w:w="716" w:type="pct"/>
            <w:vAlign w:val="center"/>
          </w:tcPr>
          <w:p w14:paraId="74EC9C83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43D4F4B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17B3E8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5DA5F2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2B40684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6AA203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D61F6F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80D711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C776AD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52099F9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EBFB81A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C06A4B1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5E9260B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C6544B1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9ADB9AB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8B87D48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14:paraId="08AB1AC9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72F4C84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C971FF8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4092C31" w14:textId="1DC0D4BB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F1313C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FAB80C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73518A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90C0947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CCC33B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6A917D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5C4731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71241A62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1151DE9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229344E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1C88B2C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tcBorders>
              <w:bottom w:val="single" w:sz="4" w:space="0" w:color="002060"/>
            </w:tcBorders>
            <w:vAlign w:val="center"/>
          </w:tcPr>
          <w:p w14:paraId="758FF41E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DA7FDE" w:rsidRPr="00DA7FDE" w14:paraId="617B267B" w14:textId="77777777" w:rsidTr="00630245">
        <w:trPr>
          <w:cantSplit/>
          <w:trHeight w:val="283"/>
        </w:trPr>
        <w:tc>
          <w:tcPr>
            <w:tcW w:w="150" w:type="pct"/>
            <w:vAlign w:val="center"/>
          </w:tcPr>
          <w:p w14:paraId="2EDDE1FA" w14:textId="7977B21E" w:rsidR="00DA7FDE" w:rsidRPr="00DA7FDE" w:rsidRDefault="00DA7FDE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38</w:t>
            </w:r>
          </w:p>
        </w:tc>
        <w:tc>
          <w:tcPr>
            <w:tcW w:w="716" w:type="pct"/>
            <w:vAlign w:val="center"/>
          </w:tcPr>
          <w:p w14:paraId="11330485" w14:textId="77777777" w:rsidR="00DA7FDE" w:rsidRPr="00DA7FDE" w:rsidRDefault="00DA7FDE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D412DD7" w14:textId="77777777" w:rsidR="00DA7FDE" w:rsidRPr="00DA7FDE" w:rsidRDefault="00DA7FDE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88894E7" w14:textId="77777777" w:rsidR="00DA7FDE" w:rsidRPr="00DA7FDE" w:rsidRDefault="00DA7FDE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C54F3D" w14:textId="77777777" w:rsidR="00DA7FDE" w:rsidRPr="00DA7FDE" w:rsidRDefault="00DA7FDE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7DB199" w14:textId="77777777" w:rsidR="00DA7FDE" w:rsidRPr="00DA7FDE" w:rsidRDefault="00DA7FDE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131DA3" w14:textId="77777777" w:rsidR="00DA7FDE" w:rsidRPr="00DA7FDE" w:rsidRDefault="00DA7FDE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64D526" w14:textId="77777777" w:rsidR="00DA7FDE" w:rsidRPr="00DA7FDE" w:rsidRDefault="00DA7FDE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51F1F7" w14:textId="77777777" w:rsidR="00DA7FDE" w:rsidRPr="00DA7FDE" w:rsidRDefault="00DA7FDE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BC5E6F" w14:textId="77777777" w:rsidR="00DA7FDE" w:rsidRPr="00DA7FDE" w:rsidRDefault="00DA7FDE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D7F89AA" w14:textId="77777777" w:rsidR="00DA7FDE" w:rsidRPr="00DA7FDE" w:rsidRDefault="00DA7FDE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0D10137" w14:textId="77777777" w:rsidR="00DA7FDE" w:rsidRPr="00DA7FDE" w:rsidRDefault="00DA7FDE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D289F9B" w14:textId="77777777" w:rsidR="00DA7FDE" w:rsidRPr="00DA7FDE" w:rsidRDefault="00DA7FDE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A7FC444" w14:textId="77777777" w:rsidR="00DA7FDE" w:rsidRPr="00DA7FDE" w:rsidRDefault="00DA7FDE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2993F11" w14:textId="77777777" w:rsidR="00DA7FDE" w:rsidRPr="00DA7FDE" w:rsidRDefault="00DA7FDE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C154B43" w14:textId="77777777" w:rsidR="00DA7FDE" w:rsidRPr="00DA7FDE" w:rsidRDefault="00DA7FDE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7F52C3F" w14:textId="77777777" w:rsidR="00DA7FDE" w:rsidRPr="00DA7FDE" w:rsidRDefault="00DA7FDE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14:paraId="53AF3DBC" w14:textId="77777777" w:rsidR="00DA7FDE" w:rsidRPr="00DA7FDE" w:rsidRDefault="00DA7FDE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4E02EC4" w14:textId="77777777" w:rsidR="00DA7FDE" w:rsidRPr="00DA7FDE" w:rsidRDefault="00DA7FDE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76EC409" w14:textId="77777777" w:rsidR="00DA7FDE" w:rsidRPr="00DA7FDE" w:rsidRDefault="00DA7FDE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F6354E6" w14:textId="77777777" w:rsidR="00DA7FDE" w:rsidRPr="00DA7FDE" w:rsidRDefault="00DA7FDE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BCEE46" w14:textId="77777777" w:rsidR="00DA7FDE" w:rsidRPr="00DA7FDE" w:rsidRDefault="00DA7FDE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0DAA6D" w14:textId="77777777" w:rsidR="00DA7FDE" w:rsidRPr="00DA7FDE" w:rsidRDefault="00DA7FDE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4FFDE1" w14:textId="77777777" w:rsidR="00DA7FDE" w:rsidRPr="00DA7FDE" w:rsidRDefault="00DA7FDE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5CB5D81" w14:textId="77777777" w:rsidR="00DA7FDE" w:rsidRPr="00DA7FDE" w:rsidRDefault="00DA7FDE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5CF039E" w14:textId="77777777" w:rsidR="00DA7FDE" w:rsidRPr="00DA7FDE" w:rsidRDefault="00DA7FDE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CA9181" w14:textId="77777777" w:rsidR="00DA7FDE" w:rsidRPr="00DA7FDE" w:rsidRDefault="00DA7FDE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3CB1D2" w14:textId="77777777" w:rsidR="00DA7FDE" w:rsidRPr="00DA7FDE" w:rsidRDefault="00DA7FDE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6A7E825A" w14:textId="77777777" w:rsidR="00DA7FDE" w:rsidRPr="00DA7FDE" w:rsidRDefault="00DA7FDE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25BB853" w14:textId="77777777" w:rsidR="00DA7FDE" w:rsidRPr="00DA7FDE" w:rsidRDefault="00DA7FDE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3BB04C4" w14:textId="77777777" w:rsidR="00DA7FDE" w:rsidRPr="00DA7FDE" w:rsidRDefault="00DA7FDE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8B2D163" w14:textId="77777777" w:rsidR="00DA7FDE" w:rsidRPr="00DA7FDE" w:rsidRDefault="00DA7FDE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tcBorders>
              <w:bottom w:val="single" w:sz="4" w:space="0" w:color="002060"/>
            </w:tcBorders>
            <w:vAlign w:val="center"/>
          </w:tcPr>
          <w:p w14:paraId="1F1771F2" w14:textId="77777777" w:rsidR="00DA7FDE" w:rsidRPr="00DA7FDE" w:rsidRDefault="00DA7FDE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DA7FDE" w:rsidRPr="00DA7FDE" w14:paraId="2A7109A8" w14:textId="77777777" w:rsidTr="00630245">
        <w:trPr>
          <w:cantSplit/>
          <w:trHeight w:val="283"/>
        </w:trPr>
        <w:tc>
          <w:tcPr>
            <w:tcW w:w="150" w:type="pct"/>
            <w:vAlign w:val="center"/>
          </w:tcPr>
          <w:p w14:paraId="6EBAA54A" w14:textId="12ADD329" w:rsidR="00DA7FDE" w:rsidRPr="00DA7FDE" w:rsidRDefault="00DA7FDE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39</w:t>
            </w:r>
          </w:p>
        </w:tc>
        <w:tc>
          <w:tcPr>
            <w:tcW w:w="716" w:type="pct"/>
            <w:vAlign w:val="center"/>
          </w:tcPr>
          <w:p w14:paraId="0963FBCD" w14:textId="77777777" w:rsidR="00DA7FDE" w:rsidRPr="00DA7FDE" w:rsidRDefault="00DA7FDE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BBF9AF2" w14:textId="77777777" w:rsidR="00DA7FDE" w:rsidRPr="00DA7FDE" w:rsidRDefault="00DA7FDE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A82DF3" w14:textId="77777777" w:rsidR="00DA7FDE" w:rsidRPr="00DA7FDE" w:rsidRDefault="00DA7FDE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F79CAB" w14:textId="77777777" w:rsidR="00DA7FDE" w:rsidRPr="00DA7FDE" w:rsidRDefault="00DA7FDE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421A58" w14:textId="77777777" w:rsidR="00DA7FDE" w:rsidRPr="00DA7FDE" w:rsidRDefault="00DA7FDE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F99416" w14:textId="77777777" w:rsidR="00DA7FDE" w:rsidRPr="00DA7FDE" w:rsidRDefault="00DA7FDE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B2DC0C" w14:textId="77777777" w:rsidR="00DA7FDE" w:rsidRPr="00DA7FDE" w:rsidRDefault="00DA7FDE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B079D8" w14:textId="77777777" w:rsidR="00DA7FDE" w:rsidRPr="00DA7FDE" w:rsidRDefault="00DA7FDE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3F4A3B" w14:textId="77777777" w:rsidR="00DA7FDE" w:rsidRPr="00DA7FDE" w:rsidRDefault="00DA7FDE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B0F8F87" w14:textId="77777777" w:rsidR="00DA7FDE" w:rsidRPr="00DA7FDE" w:rsidRDefault="00DA7FDE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F01FC91" w14:textId="77777777" w:rsidR="00DA7FDE" w:rsidRPr="00DA7FDE" w:rsidRDefault="00DA7FDE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A432E4D" w14:textId="77777777" w:rsidR="00DA7FDE" w:rsidRPr="00DA7FDE" w:rsidRDefault="00DA7FDE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E5421D5" w14:textId="77777777" w:rsidR="00DA7FDE" w:rsidRPr="00DA7FDE" w:rsidRDefault="00DA7FDE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CA2A465" w14:textId="77777777" w:rsidR="00DA7FDE" w:rsidRPr="00DA7FDE" w:rsidRDefault="00DA7FDE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689A37D" w14:textId="77777777" w:rsidR="00DA7FDE" w:rsidRPr="00DA7FDE" w:rsidRDefault="00DA7FDE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951C25C" w14:textId="77777777" w:rsidR="00DA7FDE" w:rsidRPr="00DA7FDE" w:rsidRDefault="00DA7FDE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14:paraId="109A15FF" w14:textId="77777777" w:rsidR="00DA7FDE" w:rsidRPr="00DA7FDE" w:rsidRDefault="00DA7FDE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24A918F" w14:textId="77777777" w:rsidR="00DA7FDE" w:rsidRPr="00DA7FDE" w:rsidRDefault="00DA7FDE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1BEDE17" w14:textId="77777777" w:rsidR="00DA7FDE" w:rsidRPr="00DA7FDE" w:rsidRDefault="00DA7FDE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25AC23F" w14:textId="77777777" w:rsidR="00DA7FDE" w:rsidRPr="00DA7FDE" w:rsidRDefault="00DA7FDE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DAA39A" w14:textId="77777777" w:rsidR="00DA7FDE" w:rsidRPr="00DA7FDE" w:rsidRDefault="00DA7FDE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C3306A" w14:textId="77777777" w:rsidR="00DA7FDE" w:rsidRPr="00DA7FDE" w:rsidRDefault="00DA7FDE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254899" w14:textId="77777777" w:rsidR="00DA7FDE" w:rsidRPr="00DA7FDE" w:rsidRDefault="00DA7FDE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45ED340" w14:textId="77777777" w:rsidR="00DA7FDE" w:rsidRPr="00DA7FDE" w:rsidRDefault="00DA7FDE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DB0489" w14:textId="77777777" w:rsidR="00DA7FDE" w:rsidRPr="00DA7FDE" w:rsidRDefault="00DA7FDE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49BDC8" w14:textId="77777777" w:rsidR="00DA7FDE" w:rsidRPr="00DA7FDE" w:rsidRDefault="00DA7FDE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027C78" w14:textId="77777777" w:rsidR="00DA7FDE" w:rsidRPr="00DA7FDE" w:rsidRDefault="00DA7FDE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2B6DE721" w14:textId="77777777" w:rsidR="00DA7FDE" w:rsidRPr="00DA7FDE" w:rsidRDefault="00DA7FDE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248A72B" w14:textId="77777777" w:rsidR="00DA7FDE" w:rsidRPr="00DA7FDE" w:rsidRDefault="00DA7FDE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841EFB8" w14:textId="77777777" w:rsidR="00DA7FDE" w:rsidRPr="00DA7FDE" w:rsidRDefault="00DA7FDE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4962A2F" w14:textId="77777777" w:rsidR="00DA7FDE" w:rsidRPr="00DA7FDE" w:rsidRDefault="00DA7FDE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tcBorders>
              <w:bottom w:val="single" w:sz="4" w:space="0" w:color="002060"/>
            </w:tcBorders>
            <w:vAlign w:val="center"/>
          </w:tcPr>
          <w:p w14:paraId="0FDCF35E" w14:textId="77777777" w:rsidR="00DA7FDE" w:rsidRPr="00DA7FDE" w:rsidRDefault="00DA7FDE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DA7FDE" w:rsidRPr="00DA7FDE" w14:paraId="674A869D" w14:textId="77777777" w:rsidTr="00630245">
        <w:trPr>
          <w:cantSplit/>
          <w:trHeight w:val="283"/>
        </w:trPr>
        <w:tc>
          <w:tcPr>
            <w:tcW w:w="150" w:type="pct"/>
            <w:vAlign w:val="center"/>
          </w:tcPr>
          <w:p w14:paraId="0526EB6F" w14:textId="2B6198DF" w:rsidR="00DA7FDE" w:rsidRPr="00DA7FDE" w:rsidRDefault="00DA7FDE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40</w:t>
            </w:r>
          </w:p>
        </w:tc>
        <w:tc>
          <w:tcPr>
            <w:tcW w:w="716" w:type="pct"/>
            <w:vAlign w:val="center"/>
          </w:tcPr>
          <w:p w14:paraId="4122A61D" w14:textId="77777777" w:rsidR="00DA7FDE" w:rsidRPr="00DA7FDE" w:rsidRDefault="00DA7FDE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94B877D" w14:textId="77777777" w:rsidR="00DA7FDE" w:rsidRPr="00DA7FDE" w:rsidRDefault="00DA7FDE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99C844" w14:textId="77777777" w:rsidR="00DA7FDE" w:rsidRPr="00DA7FDE" w:rsidRDefault="00DA7FDE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A483DC" w14:textId="77777777" w:rsidR="00DA7FDE" w:rsidRPr="00DA7FDE" w:rsidRDefault="00DA7FDE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6380BC" w14:textId="77777777" w:rsidR="00DA7FDE" w:rsidRPr="00DA7FDE" w:rsidRDefault="00DA7FDE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4EA921" w14:textId="77777777" w:rsidR="00DA7FDE" w:rsidRPr="00DA7FDE" w:rsidRDefault="00DA7FDE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BB21FE" w14:textId="77777777" w:rsidR="00DA7FDE" w:rsidRPr="00DA7FDE" w:rsidRDefault="00DA7FDE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13E04C" w14:textId="77777777" w:rsidR="00DA7FDE" w:rsidRPr="00DA7FDE" w:rsidRDefault="00DA7FDE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9080FA" w14:textId="77777777" w:rsidR="00DA7FDE" w:rsidRPr="00DA7FDE" w:rsidRDefault="00DA7FDE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6B0C798" w14:textId="77777777" w:rsidR="00DA7FDE" w:rsidRPr="00DA7FDE" w:rsidRDefault="00DA7FDE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6E5E4B6" w14:textId="77777777" w:rsidR="00DA7FDE" w:rsidRPr="00DA7FDE" w:rsidRDefault="00DA7FDE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C8419CC" w14:textId="77777777" w:rsidR="00DA7FDE" w:rsidRPr="00DA7FDE" w:rsidRDefault="00DA7FDE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2DE6E5F" w14:textId="77777777" w:rsidR="00DA7FDE" w:rsidRPr="00DA7FDE" w:rsidRDefault="00DA7FDE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A3CDC05" w14:textId="77777777" w:rsidR="00DA7FDE" w:rsidRPr="00DA7FDE" w:rsidRDefault="00DA7FDE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BD19DC9" w14:textId="77777777" w:rsidR="00DA7FDE" w:rsidRPr="00DA7FDE" w:rsidRDefault="00DA7FDE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39EE624" w14:textId="77777777" w:rsidR="00DA7FDE" w:rsidRPr="00DA7FDE" w:rsidRDefault="00DA7FDE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14:paraId="01EF9673" w14:textId="77777777" w:rsidR="00DA7FDE" w:rsidRPr="00DA7FDE" w:rsidRDefault="00DA7FDE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F6B6310" w14:textId="77777777" w:rsidR="00DA7FDE" w:rsidRPr="00DA7FDE" w:rsidRDefault="00DA7FDE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5C439E0" w14:textId="77777777" w:rsidR="00DA7FDE" w:rsidRPr="00DA7FDE" w:rsidRDefault="00DA7FDE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3ED27C8" w14:textId="77777777" w:rsidR="00DA7FDE" w:rsidRPr="00DA7FDE" w:rsidRDefault="00DA7FDE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1C0296" w14:textId="77777777" w:rsidR="00DA7FDE" w:rsidRPr="00DA7FDE" w:rsidRDefault="00DA7FDE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9C3A03" w14:textId="77777777" w:rsidR="00DA7FDE" w:rsidRPr="00DA7FDE" w:rsidRDefault="00DA7FDE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6A794D" w14:textId="77777777" w:rsidR="00DA7FDE" w:rsidRPr="00DA7FDE" w:rsidRDefault="00DA7FDE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4BC749C" w14:textId="77777777" w:rsidR="00DA7FDE" w:rsidRPr="00DA7FDE" w:rsidRDefault="00DA7FDE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D26542" w14:textId="77777777" w:rsidR="00DA7FDE" w:rsidRPr="00DA7FDE" w:rsidRDefault="00DA7FDE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834DA0" w14:textId="77777777" w:rsidR="00DA7FDE" w:rsidRPr="00DA7FDE" w:rsidRDefault="00DA7FDE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45B2E4" w14:textId="77777777" w:rsidR="00DA7FDE" w:rsidRPr="00DA7FDE" w:rsidRDefault="00DA7FDE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42EC9E68" w14:textId="77777777" w:rsidR="00DA7FDE" w:rsidRPr="00DA7FDE" w:rsidRDefault="00DA7FDE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A85E3DC" w14:textId="77777777" w:rsidR="00DA7FDE" w:rsidRPr="00DA7FDE" w:rsidRDefault="00DA7FDE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D832DDC" w14:textId="77777777" w:rsidR="00DA7FDE" w:rsidRPr="00DA7FDE" w:rsidRDefault="00DA7FDE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C8340F1" w14:textId="77777777" w:rsidR="00DA7FDE" w:rsidRPr="00DA7FDE" w:rsidRDefault="00DA7FDE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tcBorders>
              <w:bottom w:val="single" w:sz="4" w:space="0" w:color="002060"/>
            </w:tcBorders>
            <w:vAlign w:val="center"/>
          </w:tcPr>
          <w:p w14:paraId="125F263C" w14:textId="77777777" w:rsidR="00DA7FDE" w:rsidRPr="00DA7FDE" w:rsidRDefault="00DA7FDE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DA7FDE" w:rsidRPr="00DA7FDE" w14:paraId="2954E910" w14:textId="77777777" w:rsidTr="00DA7FDE">
        <w:trPr>
          <w:cantSplit/>
          <w:trHeight w:val="360"/>
        </w:trPr>
        <w:tc>
          <w:tcPr>
            <w:tcW w:w="2680" w:type="pct"/>
            <w:gridSpan w:val="18"/>
            <w:vMerge w:val="restart"/>
            <w:tcBorders>
              <w:right w:val="nil"/>
            </w:tcBorders>
            <w:shd w:val="clear" w:color="auto" w:fill="E5DFEC" w:themeFill="accent4" w:themeFillTint="33"/>
            <w:vAlign w:val="center"/>
          </w:tcPr>
          <w:p w14:paraId="5F31BF39" w14:textId="77777777" w:rsidR="00630245" w:rsidRPr="00DA7FDE" w:rsidRDefault="00630245" w:rsidP="00630245">
            <w:pPr>
              <w:bidi/>
              <w:spacing w:line="300" w:lineRule="auto"/>
              <w:jc w:val="right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DA7FDE">
              <w:rPr>
                <w:rFonts w:ascii="Al-Jazeera-Arabic-Bold" w:hAnsi="Al-Jazeera-Arabic-Bold" w:cs="Al-Jazeera-Arabic-Bold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النسبة المائوية الشهرية للمواظبة</w:t>
            </w: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 xml:space="preserve"> =</w:t>
            </w: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 xml:space="preserve"> </w:t>
            </w:r>
          </w:p>
        </w:tc>
        <w:tc>
          <w:tcPr>
            <w:tcW w:w="938" w:type="pct"/>
            <w:gridSpan w:val="8"/>
            <w:tcBorders>
              <w:left w:val="nil"/>
              <w:right w:val="nil"/>
            </w:tcBorders>
            <w:shd w:val="clear" w:color="auto" w:fill="E5DFEC" w:themeFill="accent4" w:themeFillTint="33"/>
            <w:vAlign w:val="bottom"/>
          </w:tcPr>
          <w:p w14:paraId="1281D915" w14:textId="77777777" w:rsidR="00630245" w:rsidRPr="00DA7FDE" w:rsidRDefault="00630245" w:rsidP="00630245">
            <w:pPr>
              <w:bidi/>
              <w:spacing w:line="28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أنصاف أيام حضور التلاميذ</w:t>
            </w:r>
          </w:p>
        </w:tc>
        <w:tc>
          <w:tcPr>
            <w:tcW w:w="511" w:type="pct"/>
            <w:gridSpan w:val="5"/>
            <w:vMerge w:val="restart"/>
            <w:tcBorders>
              <w:left w:val="nil"/>
            </w:tcBorders>
            <w:shd w:val="clear" w:color="auto" w:fill="E5DFEC" w:themeFill="accent4" w:themeFillTint="33"/>
            <w:vAlign w:val="center"/>
          </w:tcPr>
          <w:p w14:paraId="1A71B946" w14:textId="77777777" w:rsidR="00630245" w:rsidRPr="00DA7FDE" w:rsidRDefault="00630245" w:rsidP="00630245">
            <w:pPr>
              <w:bidi/>
              <w:spacing w:line="120" w:lineRule="auto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 xml:space="preserve">100 </w:t>
            </w:r>
            <w:r w:rsidRPr="00DA7FDE">
              <w:rPr>
                <w:rFonts w:ascii="Segoe UI" w:hAnsi="Segoe UI" w:cs="Segoe UI"/>
                <w:color w:val="403152" w:themeColor="accent4" w:themeShade="80"/>
                <w:sz w:val="16"/>
                <w:szCs w:val="16"/>
                <w:lang w:val="fr-FR" w:bidi="ar-MA"/>
              </w:rPr>
              <w:t>x</w:t>
            </w: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 xml:space="preserve"> </w:t>
            </w:r>
          </w:p>
        </w:tc>
        <w:tc>
          <w:tcPr>
            <w:tcW w:w="165" w:type="pct"/>
            <w:vAlign w:val="center"/>
          </w:tcPr>
          <w:p w14:paraId="17DD6037" w14:textId="77777777" w:rsidR="00630245" w:rsidRPr="00DA7FDE" w:rsidRDefault="00630245" w:rsidP="00630245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2C0D0C9" w14:textId="77777777" w:rsidR="00630245" w:rsidRPr="00DA7FDE" w:rsidRDefault="00630245" w:rsidP="00630245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A166857" w14:textId="77777777" w:rsidR="00630245" w:rsidRPr="00DA7FDE" w:rsidRDefault="00630245" w:rsidP="00630245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Merge w:val="restart"/>
            <w:tcBorders>
              <w:bottom w:val="nil"/>
              <w:right w:val="nil"/>
            </w:tcBorders>
            <w:vAlign w:val="center"/>
          </w:tcPr>
          <w:p w14:paraId="28ADA9B9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DA7FDE" w:rsidRPr="00DA7FDE" w14:paraId="04B1C267" w14:textId="77777777" w:rsidTr="00DA7FDE">
        <w:trPr>
          <w:cantSplit/>
          <w:trHeight w:val="360"/>
        </w:trPr>
        <w:tc>
          <w:tcPr>
            <w:tcW w:w="2680" w:type="pct"/>
            <w:gridSpan w:val="18"/>
            <w:vMerge/>
            <w:tcBorders>
              <w:right w:val="nil"/>
            </w:tcBorders>
            <w:shd w:val="clear" w:color="auto" w:fill="E5DFEC" w:themeFill="accent4" w:themeFillTint="33"/>
            <w:vAlign w:val="center"/>
          </w:tcPr>
          <w:p w14:paraId="397DCFE6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938" w:type="pct"/>
            <w:gridSpan w:val="8"/>
            <w:tcBorders>
              <w:left w:val="nil"/>
              <w:right w:val="nil"/>
            </w:tcBorders>
            <w:shd w:val="clear" w:color="auto" w:fill="E5DFEC" w:themeFill="accent4" w:themeFillTint="33"/>
          </w:tcPr>
          <w:p w14:paraId="2A9D702A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أنصاف أيام الدراسة</w:t>
            </w:r>
          </w:p>
        </w:tc>
        <w:tc>
          <w:tcPr>
            <w:tcW w:w="511" w:type="pct"/>
            <w:gridSpan w:val="5"/>
            <w:vMerge/>
            <w:tcBorders>
              <w:left w:val="nil"/>
            </w:tcBorders>
            <w:shd w:val="clear" w:color="auto" w:fill="E5DFEC" w:themeFill="accent4" w:themeFillTint="33"/>
          </w:tcPr>
          <w:p w14:paraId="74E4CB47" w14:textId="77777777" w:rsidR="00630245" w:rsidRPr="00DA7FDE" w:rsidRDefault="00630245" w:rsidP="00630245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lang w:val="fr-FR" w:bidi="ar-MA"/>
              </w:rPr>
            </w:pPr>
          </w:p>
        </w:tc>
        <w:tc>
          <w:tcPr>
            <w:tcW w:w="496" w:type="pct"/>
            <w:gridSpan w:val="3"/>
            <w:vAlign w:val="center"/>
          </w:tcPr>
          <w:p w14:paraId="085762B3" w14:textId="77777777" w:rsidR="00630245" w:rsidRPr="00DA7FDE" w:rsidRDefault="00630245" w:rsidP="00630245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32"/>
                <w:szCs w:val="32"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lang w:val="fr-FR" w:bidi="ar-MA"/>
              </w:rPr>
              <w:t xml:space="preserve"> </w:t>
            </w:r>
            <w:r w:rsidRPr="00DA7FDE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32"/>
                <w:szCs w:val="32"/>
                <w:lang w:val="fr-FR" w:bidi="ar-MA"/>
              </w:rPr>
              <w:t>%</w:t>
            </w:r>
          </w:p>
        </w:tc>
        <w:tc>
          <w:tcPr>
            <w:tcW w:w="374" w:type="pct"/>
            <w:vMerge/>
            <w:tcBorders>
              <w:bottom w:val="nil"/>
              <w:right w:val="nil"/>
            </w:tcBorders>
            <w:vAlign w:val="center"/>
          </w:tcPr>
          <w:p w14:paraId="1B7222E7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</w:tbl>
    <w:p w14:paraId="6CCB6C72" w14:textId="78B3F209" w:rsidR="002B3C0A" w:rsidRPr="00316509" w:rsidRDefault="002B3C0A" w:rsidP="00316509">
      <w:pPr>
        <w:spacing w:after="0" w:line="240" w:lineRule="auto"/>
        <w:rPr>
          <w:rFonts w:ascii="Al-Jazeera-Arabic-Regular" w:hAnsi="Al-Jazeera-Arabic-Regular" w:cs="Al-Jazeera-Arabic-Regular"/>
          <w:sz w:val="20"/>
          <w:szCs w:val="20"/>
          <w:lang w:val="fr-FR" w:bidi="ar-MA"/>
        </w:rPr>
      </w:pPr>
      <w:r w:rsidRPr="00316509">
        <w:rPr>
          <w:rFonts w:ascii="Al-Jazeera-Arabic-Regular" w:hAnsi="Al-Jazeera-Arabic-Regular" w:cs="Al-Jazeera-Arabic-Regular"/>
          <w:sz w:val="20"/>
          <w:szCs w:val="20"/>
          <w:lang w:val="fr-FR" w:bidi="ar-MA"/>
        </w:rPr>
        <w:br w:type="page"/>
      </w:r>
    </w:p>
    <w:p w14:paraId="04FF004C" w14:textId="77777777" w:rsidR="00B26D10" w:rsidRPr="00B26D10" w:rsidRDefault="00B26D10" w:rsidP="00B26D10">
      <w:pPr>
        <w:bidi/>
        <w:spacing w:after="140" w:line="240" w:lineRule="auto"/>
        <w:rPr>
          <w:rFonts w:ascii="Al-Jazeera-Arabic-Regular" w:hAnsi="Al-Jazeera-Arabic-Regular" w:cs="Al-Jazeera-Arabic-Regular"/>
          <w:b/>
          <w:bCs/>
          <w:color w:val="E5DFEC" w:themeColor="accent4" w:themeTint="33"/>
          <w:sz w:val="24"/>
          <w:szCs w:val="24"/>
          <w:rtl/>
          <w:lang w:val="fr-FR" w:bidi="ar-MA"/>
        </w:rPr>
      </w:pP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rtl/>
          <w:lang w:val="fr-FR" w:bidi="ar-MA"/>
        </w:rPr>
        <w:lastRenderedPageBreak/>
        <w:t>ال</w:t>
      </w:r>
      <w:r w:rsidRPr="00B23AB1">
        <w:rPr>
          <w:rFonts w:ascii="Al-Jazeera-Arabic-Regular" w:hAnsi="Al-Jazeera-Arabic-Regular" w:cs="Al-Jazeera-Arabic-Regular" w:hint="cs"/>
          <w:b/>
          <w:bCs/>
          <w:color w:val="403152" w:themeColor="accent4" w:themeShade="80"/>
          <w:rtl/>
          <w:lang w:val="fr-FR" w:bidi="ar-MA"/>
        </w:rPr>
        <w:t>مستوى</w:t>
      </w:r>
      <w:r w:rsidRPr="00B23AB1">
        <w:rPr>
          <w:rFonts w:ascii="Al-Jazeera-Arabic-Regular" w:hAnsi="Al-Jazeera-Arabic-Regular" w:cs="Al-Jazeera-Arabic-Regular"/>
          <w:b/>
          <w:bCs/>
          <w:color w:val="CCC0D9" w:themeColor="accent4" w:themeTint="66"/>
          <w:rtl/>
          <w:lang w:val="fr-FR" w:bidi="ar-MA"/>
        </w:rPr>
        <w:t xml:space="preserve"> 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.........................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</w:t>
      </w:r>
      <w:r w:rsidRPr="00B26D10">
        <w:rPr>
          <w:rFonts w:ascii="Al-Jazeera-Arabic-Regular" w:hAnsi="Al-Jazeera-Arabic-Regular" w:cs="Al-Jazeera-Arabic-Regular" w:hint="cs"/>
          <w:color w:val="E5DFEC" w:themeColor="accent4" w:themeTint="33"/>
          <w:sz w:val="18"/>
          <w:szCs w:val="18"/>
          <w:rtl/>
          <w:lang w:val="fr-FR" w:bidi="ar-MA"/>
        </w:rPr>
        <w:t>............................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</w:t>
      </w:r>
      <w:r w:rsidRPr="00B23AB1">
        <w:rPr>
          <w:rFonts w:ascii="Al-Jazeera-Arabic-Regular" w:hAnsi="Al-Jazeera-Arabic-Regular" w:cs="Al-Jazeera-Arabic-Regular"/>
          <w:b/>
          <w:bCs/>
          <w:color w:val="CCC0D9" w:themeColor="accent4" w:themeTint="66"/>
          <w:sz w:val="24"/>
          <w:szCs w:val="24"/>
          <w:rtl/>
          <w:lang w:val="fr-FR" w:bidi="ar-MA"/>
        </w:rPr>
        <w:t xml:space="preserve"> </w:t>
      </w:r>
      <w:r w:rsidRPr="00B23AB1">
        <w:rPr>
          <w:rFonts w:ascii="Al-Jazeera-Arabic-Regular" w:hAnsi="Al-Jazeera-Arabic-Regular" w:cs="Al-Jazeera-Arabic-Regular" w:hint="cs"/>
          <w:b/>
          <w:bCs/>
          <w:color w:val="403152" w:themeColor="accent4" w:themeShade="80"/>
          <w:rtl/>
          <w:lang w:val="fr-FR" w:bidi="ar-MA"/>
        </w:rPr>
        <w:t>الفوج</w:t>
      </w: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rtl/>
          <w:lang w:val="fr-FR" w:bidi="ar-MA"/>
        </w:rPr>
        <w:t xml:space="preserve"> 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.............</w:t>
      </w:r>
      <w:r w:rsidRPr="00B26D10">
        <w:rPr>
          <w:rFonts w:ascii="Al-Jazeera-Arabic-Regular" w:hAnsi="Al-Jazeera-Arabic-Regular" w:cs="Al-Jazeera-Arabic-Regular" w:hint="cs"/>
          <w:color w:val="E5DFEC" w:themeColor="accent4" w:themeTint="33"/>
          <w:sz w:val="18"/>
          <w:szCs w:val="18"/>
          <w:rtl/>
          <w:lang w:val="fr-FR" w:bidi="ar-MA"/>
        </w:rPr>
        <w:t>................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</w:t>
      </w: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sz w:val="24"/>
          <w:szCs w:val="24"/>
          <w:rtl/>
          <w:lang w:val="fr-FR" w:bidi="ar-MA"/>
        </w:rPr>
        <w:t xml:space="preserve"> </w:t>
      </w: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rtl/>
          <w:lang w:val="fr-FR" w:bidi="ar-MA"/>
        </w:rPr>
        <w:t xml:space="preserve">عدد أنصاف أيام الدراسة 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</w:t>
      </w:r>
      <w:r w:rsidRPr="00B26D10">
        <w:rPr>
          <w:rFonts w:ascii="Al-Jazeera-Arabic-Regular" w:hAnsi="Al-Jazeera-Arabic-Regular" w:cs="Al-Jazeera-Arabic-Regular" w:hint="cs"/>
          <w:color w:val="E5DFEC" w:themeColor="accent4" w:themeTint="33"/>
          <w:sz w:val="18"/>
          <w:szCs w:val="18"/>
          <w:rtl/>
          <w:lang w:val="fr-FR" w:bidi="ar-MA"/>
        </w:rPr>
        <w:t>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...................................</w:t>
      </w:r>
    </w:p>
    <w:tbl>
      <w:tblPr>
        <w:tblStyle w:val="TableGrid"/>
        <w:bidiVisual/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"/>
        <w:gridCol w:w="1589"/>
        <w:gridCol w:w="269"/>
        <w:gridCol w:w="269"/>
        <w:gridCol w:w="269"/>
        <w:gridCol w:w="269"/>
        <w:gridCol w:w="269"/>
        <w:gridCol w:w="269"/>
        <w:gridCol w:w="269"/>
        <w:gridCol w:w="269"/>
        <w:gridCol w:w="268"/>
        <w:gridCol w:w="268"/>
        <w:gridCol w:w="268"/>
        <w:gridCol w:w="268"/>
        <w:gridCol w:w="268"/>
        <w:gridCol w:w="268"/>
        <w:gridCol w:w="268"/>
        <w:gridCol w:w="9"/>
        <w:gridCol w:w="260"/>
        <w:gridCol w:w="268"/>
        <w:gridCol w:w="268"/>
        <w:gridCol w:w="268"/>
        <w:gridCol w:w="268"/>
        <w:gridCol w:w="268"/>
        <w:gridCol w:w="268"/>
        <w:gridCol w:w="206"/>
        <w:gridCol w:w="62"/>
        <w:gridCol w:w="268"/>
        <w:gridCol w:w="268"/>
        <w:gridCol w:w="268"/>
        <w:gridCol w:w="279"/>
        <w:gridCol w:w="366"/>
        <w:gridCol w:w="366"/>
        <w:gridCol w:w="368"/>
        <w:gridCol w:w="810"/>
      </w:tblGrid>
      <w:tr w:rsidR="00AD506C" w:rsidRPr="00AD506C" w14:paraId="4F0D7058" w14:textId="77777777" w:rsidTr="00B215D2">
        <w:trPr>
          <w:cantSplit/>
          <w:trHeight w:val="445"/>
        </w:trPr>
        <w:tc>
          <w:tcPr>
            <w:tcW w:w="151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15CFE3C2" w14:textId="77777777" w:rsidR="002B3C0A" w:rsidRPr="00AD506C" w:rsidRDefault="002B3C0A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الرقم الترتيبي</w:t>
            </w:r>
          </w:p>
        </w:tc>
        <w:tc>
          <w:tcPr>
            <w:tcW w:w="716" w:type="pct"/>
            <w:vMerge w:val="restart"/>
            <w:tcBorders>
              <w:bottom w:val="nil"/>
            </w:tcBorders>
            <w:shd w:val="clear" w:color="auto" w:fill="E5DFEC" w:themeFill="accent4" w:themeFillTint="33"/>
            <w:vAlign w:val="center"/>
          </w:tcPr>
          <w:p w14:paraId="63614AD0" w14:textId="77777777" w:rsidR="002B3C0A" w:rsidRPr="00AD506C" w:rsidRDefault="002B3C0A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4"/>
                <w:szCs w:val="24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اسم المتعلم(ة)</w:t>
            </w:r>
          </w:p>
        </w:tc>
        <w:tc>
          <w:tcPr>
            <w:tcW w:w="3271" w:type="pct"/>
            <w:gridSpan w:val="29"/>
            <w:shd w:val="clear" w:color="auto" w:fill="E5DFEC" w:themeFill="accent4" w:themeFillTint="33"/>
            <w:vAlign w:val="center"/>
          </w:tcPr>
          <w:p w14:paraId="267FF664" w14:textId="014DBE68" w:rsidR="002B3C0A" w:rsidRPr="00B26D10" w:rsidRDefault="002B3C0A" w:rsidP="00316509">
            <w:pPr>
              <w:bidi/>
              <w:spacing w:after="120"/>
              <w:ind w:left="115" w:right="115"/>
              <w:jc w:val="center"/>
              <w:rPr>
                <w:rFonts w:ascii="Al-Jazeera-Arabic-Bold" w:hAnsi="Al-Jazeera-Arabic-Bold" w:cs="Al-Jazeera-Arabic-Bold"/>
                <w:b/>
                <w:bCs/>
                <w:color w:val="403152" w:themeColor="accent4" w:themeShade="80"/>
                <w:sz w:val="26"/>
                <w:szCs w:val="26"/>
                <w:rtl/>
                <w:lang w:val="fr-FR" w:bidi="ar-MA"/>
              </w:rPr>
            </w:pPr>
            <w:r w:rsidRPr="00B26D10">
              <w:rPr>
                <w:rFonts w:ascii="Al-Jazeera-Arabic-Bold" w:hAnsi="Al-Jazeera-Arabic-Bold" w:cs="Al-Jazeera-Arabic-Bold"/>
                <w:b/>
                <w:bCs/>
                <w:color w:val="403152" w:themeColor="accent4" w:themeShade="80"/>
                <w:sz w:val="26"/>
                <w:szCs w:val="26"/>
                <w:rtl/>
                <w:lang w:val="fr-FR" w:bidi="ar-MA"/>
              </w:rPr>
              <w:t>بيان التغيبات لكل يوم من شهر</w:t>
            </w:r>
            <w:r w:rsidR="00316509" w:rsidRPr="00B26D10">
              <w:rPr>
                <w:rFonts w:ascii="Al-Jazeera-Arabic-Bold" w:hAnsi="Al-Jazeera-Arabic-Bold" w:cs="Al-Jazeera-Arabic-Bold" w:hint="cs"/>
                <w:b/>
                <w:bCs/>
                <w:color w:val="403152" w:themeColor="accent4" w:themeShade="80"/>
                <w:sz w:val="26"/>
                <w:szCs w:val="26"/>
                <w:rtl/>
                <w:lang w:val="fr-FR" w:bidi="ar-MA"/>
              </w:rPr>
              <w:t xml:space="preserve"> أبريل 2026</w:t>
            </w:r>
          </w:p>
        </w:tc>
        <w:tc>
          <w:tcPr>
            <w:tcW w:w="165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161C123A" w14:textId="77777777" w:rsidR="002B3C0A" w:rsidRPr="00AD506C" w:rsidRDefault="002B3C0A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أنصاف أيام الدراسة</w:t>
            </w:r>
          </w:p>
        </w:tc>
        <w:tc>
          <w:tcPr>
            <w:tcW w:w="165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4DF401E1" w14:textId="77777777" w:rsidR="002B3C0A" w:rsidRPr="00AD506C" w:rsidRDefault="002B3C0A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مجموع غياب الشهر</w:t>
            </w:r>
          </w:p>
        </w:tc>
        <w:tc>
          <w:tcPr>
            <w:tcW w:w="166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24F8E12B" w14:textId="77777777" w:rsidR="002B3C0A" w:rsidRPr="00AD506C" w:rsidRDefault="002B3C0A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أنصاف أيام الحضور</w:t>
            </w:r>
          </w:p>
        </w:tc>
        <w:tc>
          <w:tcPr>
            <w:tcW w:w="366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7AE2EC95" w14:textId="77777777" w:rsidR="002B3C0A" w:rsidRPr="00AD506C" w:rsidRDefault="002B3C0A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سبب الغياب،</w:t>
            </w:r>
          </w:p>
          <w:p w14:paraId="6E9B18A5" w14:textId="77777777" w:rsidR="002B3C0A" w:rsidRPr="00AD506C" w:rsidRDefault="002B3C0A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ملاحظات</w:t>
            </w:r>
          </w:p>
        </w:tc>
      </w:tr>
      <w:tr w:rsidR="00AD506C" w:rsidRPr="00AD506C" w14:paraId="7950F4C1" w14:textId="77777777" w:rsidTr="00B215D2">
        <w:trPr>
          <w:cantSplit/>
          <w:trHeight w:val="803"/>
        </w:trPr>
        <w:tc>
          <w:tcPr>
            <w:tcW w:w="151" w:type="pct"/>
            <w:vMerge/>
            <w:vAlign w:val="center"/>
          </w:tcPr>
          <w:p w14:paraId="519BCA4B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6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60AC6F6B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523B4359" w14:textId="0A261696" w:rsidR="005109CB" w:rsidRPr="00AD506C" w:rsidRDefault="005109CB" w:rsidP="005109C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46938140" w14:textId="30B8502A" w:rsidR="005109CB" w:rsidRPr="00AD506C" w:rsidRDefault="005109CB" w:rsidP="005109C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23D25EE0" w14:textId="47928812" w:rsidR="005109CB" w:rsidRPr="00AD506C" w:rsidRDefault="005109CB" w:rsidP="005109C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588E7D0F" w14:textId="179937EE" w:rsidR="005109CB" w:rsidRPr="00AD506C" w:rsidRDefault="005109CB" w:rsidP="005109C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6D607F70" w14:textId="588BB471" w:rsidR="005109CB" w:rsidRPr="00AD506C" w:rsidRDefault="005109CB" w:rsidP="005109C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2A05E778" w14:textId="5A2D4B7E" w:rsidR="005109CB" w:rsidRPr="00AD506C" w:rsidRDefault="005109CB" w:rsidP="005109C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3F8DC321" w14:textId="61D7599E" w:rsidR="005109CB" w:rsidRPr="00AD506C" w:rsidRDefault="005109CB" w:rsidP="005109C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3C83AF57" w14:textId="1BC6E3F6" w:rsidR="005109CB" w:rsidRPr="00AD506C" w:rsidRDefault="005109CB" w:rsidP="005109C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22EA7B18" w14:textId="5A4D8FA1" w:rsidR="005109CB" w:rsidRPr="00AD506C" w:rsidRDefault="005109CB" w:rsidP="005109C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1880FD12" w14:textId="519204DD" w:rsidR="005109CB" w:rsidRPr="00AD506C" w:rsidRDefault="005109CB" w:rsidP="005109C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27795B9B" w14:textId="24D9FA85" w:rsidR="005109CB" w:rsidRPr="00AD506C" w:rsidRDefault="005109CB" w:rsidP="005109C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75BC0865" w14:textId="330FE87C" w:rsidR="005109CB" w:rsidRPr="00AD506C" w:rsidRDefault="005109CB" w:rsidP="005109C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499B08A5" w14:textId="0C76C25E" w:rsidR="005109CB" w:rsidRPr="00AD506C" w:rsidRDefault="005109CB" w:rsidP="005109C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5BA788D1" w14:textId="210EAFBB" w:rsidR="005109CB" w:rsidRPr="00AD506C" w:rsidRDefault="005109CB" w:rsidP="005109C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4538A2D3" w14:textId="654B3972" w:rsidR="005109CB" w:rsidRPr="00AD506C" w:rsidRDefault="005109CB" w:rsidP="005109C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1" w:type="pct"/>
            <w:gridSpan w:val="2"/>
            <w:shd w:val="clear" w:color="auto" w:fill="E5DFEC" w:themeFill="accent4" w:themeFillTint="33"/>
            <w:textDirection w:val="tbRl"/>
            <w:vAlign w:val="center"/>
          </w:tcPr>
          <w:p w14:paraId="28CB5DE2" w14:textId="0340ED7D" w:rsidR="005109CB" w:rsidRPr="00AD506C" w:rsidRDefault="005109CB" w:rsidP="005109C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1CDD69CA" w14:textId="719B8D38" w:rsidR="005109CB" w:rsidRPr="00AD506C" w:rsidRDefault="005109CB" w:rsidP="005109C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7530372E" w14:textId="5C3ED280" w:rsidR="005109CB" w:rsidRPr="00AD506C" w:rsidRDefault="005109CB" w:rsidP="005109C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55C1E6E1" w14:textId="36B37DF7" w:rsidR="005109CB" w:rsidRPr="00AD506C" w:rsidRDefault="005109CB" w:rsidP="005109C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0AC339A8" w14:textId="1872CCAF" w:rsidR="005109CB" w:rsidRPr="00AD506C" w:rsidRDefault="005109CB" w:rsidP="005109C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7E87956E" w14:textId="69102782" w:rsidR="005109CB" w:rsidRPr="00AD506C" w:rsidRDefault="005109CB" w:rsidP="005109C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327C8E07" w14:textId="4ABFA5FB" w:rsidR="005109CB" w:rsidRPr="00AD506C" w:rsidRDefault="005109CB" w:rsidP="005109C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1" w:type="pct"/>
            <w:gridSpan w:val="2"/>
            <w:shd w:val="clear" w:color="auto" w:fill="E5DFEC" w:themeFill="accent4" w:themeFillTint="33"/>
            <w:textDirection w:val="tbRl"/>
            <w:vAlign w:val="center"/>
          </w:tcPr>
          <w:p w14:paraId="6F618020" w14:textId="3FEF5B87" w:rsidR="005109CB" w:rsidRPr="00AD506C" w:rsidRDefault="005109CB" w:rsidP="005109C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0A7D46D0" w14:textId="2D25E854" w:rsidR="005109CB" w:rsidRPr="00AD506C" w:rsidRDefault="005109CB" w:rsidP="005109C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03123E5B" w14:textId="3CDBBC95" w:rsidR="005109CB" w:rsidRPr="00AD506C" w:rsidRDefault="005109CB" w:rsidP="005109C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6DEEE3A6" w14:textId="7473025A" w:rsidR="005109CB" w:rsidRPr="00AD506C" w:rsidRDefault="005109CB" w:rsidP="005109C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6" w:type="pct"/>
            <w:shd w:val="clear" w:color="auto" w:fill="E5DFEC" w:themeFill="accent4" w:themeFillTint="33"/>
            <w:textDirection w:val="tbRl"/>
            <w:vAlign w:val="center"/>
          </w:tcPr>
          <w:p w14:paraId="00A05929" w14:textId="1322D785" w:rsidR="005109CB" w:rsidRPr="00AD506C" w:rsidRDefault="005109CB" w:rsidP="005109C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22893C0F" w14:textId="77777777" w:rsidR="005109CB" w:rsidRPr="00AD506C" w:rsidRDefault="005109CB" w:rsidP="005109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05D1CDD7" w14:textId="77777777" w:rsidR="005109CB" w:rsidRPr="00AD506C" w:rsidRDefault="005109CB" w:rsidP="005109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5CD26D89" w14:textId="77777777" w:rsidR="005109CB" w:rsidRPr="00AD506C" w:rsidRDefault="005109CB" w:rsidP="005109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66" w:type="pct"/>
            <w:vMerge/>
            <w:shd w:val="clear" w:color="auto" w:fill="DAEEF3" w:themeFill="accent5" w:themeFillTint="33"/>
            <w:vAlign w:val="center"/>
          </w:tcPr>
          <w:p w14:paraId="0FC0FA59" w14:textId="77777777" w:rsidR="005109CB" w:rsidRPr="00AD506C" w:rsidRDefault="005109CB" w:rsidP="005109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AD506C" w:rsidRPr="00AD506C" w14:paraId="43BE1F0C" w14:textId="77777777" w:rsidTr="00B215D2">
        <w:trPr>
          <w:cantSplit/>
          <w:trHeight w:val="278"/>
        </w:trPr>
        <w:tc>
          <w:tcPr>
            <w:tcW w:w="151" w:type="pct"/>
            <w:vMerge/>
            <w:vAlign w:val="center"/>
          </w:tcPr>
          <w:p w14:paraId="31CA9AC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6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44A1B31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0A5F720A" w14:textId="34ACC1F2" w:rsidR="005109CB" w:rsidRPr="00AD506C" w:rsidRDefault="005109CB" w:rsidP="005109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0AA69B77" w14:textId="276ABE16" w:rsidR="005109CB" w:rsidRPr="00AD506C" w:rsidRDefault="005109CB" w:rsidP="005109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34A6CFB1" w14:textId="556D00C7" w:rsidR="005109CB" w:rsidRPr="00AD506C" w:rsidRDefault="005109CB" w:rsidP="005109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3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7E7A7A43" w14:textId="5D89852C" w:rsidR="005109CB" w:rsidRPr="00AD506C" w:rsidRDefault="005109CB" w:rsidP="005109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4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3BB148B0" w14:textId="0B37BBC5" w:rsidR="005109CB" w:rsidRPr="00AD506C" w:rsidRDefault="005109CB" w:rsidP="005109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6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1B3E5497" w14:textId="38836A76" w:rsidR="005109CB" w:rsidRPr="00AD506C" w:rsidRDefault="005109CB" w:rsidP="005109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7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413FF7BA" w14:textId="7447BCCF" w:rsidR="005109CB" w:rsidRPr="00AD506C" w:rsidRDefault="005109CB" w:rsidP="005109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8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4E0F705D" w14:textId="054D9854" w:rsidR="005109CB" w:rsidRPr="00AD506C" w:rsidRDefault="005109CB" w:rsidP="005109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9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415678CD" w14:textId="10767246" w:rsidR="005109CB" w:rsidRPr="00AD506C" w:rsidRDefault="005109CB" w:rsidP="005109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10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2D652239" w14:textId="538BE96E" w:rsidR="005109CB" w:rsidRPr="00AD506C" w:rsidRDefault="005109CB" w:rsidP="005109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11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1BDE9EB4" w14:textId="0DF971FD" w:rsidR="005109CB" w:rsidRPr="00AD506C" w:rsidRDefault="005109CB" w:rsidP="005109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13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467B297F" w14:textId="6FE56BB4" w:rsidR="005109CB" w:rsidRPr="00AD506C" w:rsidRDefault="005109CB" w:rsidP="005109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14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7DF3B943" w14:textId="760FE45D" w:rsidR="005109CB" w:rsidRPr="00AD506C" w:rsidRDefault="005109CB" w:rsidP="005109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15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0A172E2A" w14:textId="7924A20B" w:rsidR="005109CB" w:rsidRPr="00AD506C" w:rsidRDefault="005109CB" w:rsidP="005109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16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3652A73F" w14:textId="2006BD47" w:rsidR="005109CB" w:rsidRPr="00AD506C" w:rsidRDefault="005109CB" w:rsidP="005109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17</w:t>
            </w:r>
          </w:p>
        </w:tc>
        <w:tc>
          <w:tcPr>
            <w:tcW w:w="121" w:type="pct"/>
            <w:gridSpan w:val="2"/>
            <w:shd w:val="clear" w:color="auto" w:fill="E5DFEC" w:themeFill="accent4" w:themeFillTint="33"/>
            <w:vAlign w:val="center"/>
          </w:tcPr>
          <w:p w14:paraId="1BE6F940" w14:textId="0F401B59" w:rsidR="005109CB" w:rsidRPr="00AD506C" w:rsidRDefault="005109CB" w:rsidP="005109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18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06F4CC2B" w14:textId="44DC1C1E" w:rsidR="005109CB" w:rsidRPr="00AD506C" w:rsidRDefault="005109CB" w:rsidP="005109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20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78493EC5" w14:textId="7B629D0A" w:rsidR="005109CB" w:rsidRPr="00AD506C" w:rsidRDefault="005109CB" w:rsidP="005109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21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2CFA11C4" w14:textId="697B9613" w:rsidR="005109CB" w:rsidRPr="00AD506C" w:rsidRDefault="005109CB" w:rsidP="005109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22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10884BF8" w14:textId="3F93C93D" w:rsidR="005109CB" w:rsidRPr="00AD506C" w:rsidRDefault="005109CB" w:rsidP="005109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23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57D732AC" w14:textId="3037EAB0" w:rsidR="005109CB" w:rsidRPr="00AD506C" w:rsidRDefault="005109CB" w:rsidP="005109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24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75BFD88F" w14:textId="002AE547" w:rsidR="005109CB" w:rsidRPr="00AD506C" w:rsidRDefault="005109CB" w:rsidP="005109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25</w:t>
            </w:r>
          </w:p>
        </w:tc>
        <w:tc>
          <w:tcPr>
            <w:tcW w:w="121" w:type="pct"/>
            <w:gridSpan w:val="2"/>
            <w:shd w:val="clear" w:color="auto" w:fill="E5DFEC" w:themeFill="accent4" w:themeFillTint="33"/>
            <w:vAlign w:val="center"/>
          </w:tcPr>
          <w:p w14:paraId="5BE3CB40" w14:textId="0FF2DF7C" w:rsidR="005109CB" w:rsidRPr="00AD506C" w:rsidRDefault="005109CB" w:rsidP="005109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27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4CF94644" w14:textId="5302A107" w:rsidR="005109CB" w:rsidRPr="00AD506C" w:rsidRDefault="005109CB" w:rsidP="005109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28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12098DC0" w14:textId="3C4AB77F" w:rsidR="005109CB" w:rsidRPr="00AD506C" w:rsidRDefault="005109CB" w:rsidP="005109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29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138FB992" w14:textId="3BEB9DBB" w:rsidR="005109CB" w:rsidRPr="00AD506C" w:rsidRDefault="005109CB" w:rsidP="005109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30</w:t>
            </w:r>
          </w:p>
        </w:tc>
        <w:tc>
          <w:tcPr>
            <w:tcW w:w="126" w:type="pct"/>
            <w:shd w:val="clear" w:color="auto" w:fill="E5DFEC" w:themeFill="accent4" w:themeFillTint="33"/>
            <w:vAlign w:val="center"/>
          </w:tcPr>
          <w:p w14:paraId="0BCEE012" w14:textId="05501EED" w:rsidR="005109CB" w:rsidRPr="00AD506C" w:rsidRDefault="005109CB" w:rsidP="005109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1A76D7B3" w14:textId="77777777" w:rsidR="005109CB" w:rsidRPr="00AD506C" w:rsidRDefault="005109CB" w:rsidP="005109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5C3DBA9A" w14:textId="77777777" w:rsidR="005109CB" w:rsidRPr="00AD506C" w:rsidRDefault="005109CB" w:rsidP="005109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472C9836" w14:textId="77777777" w:rsidR="005109CB" w:rsidRPr="00AD506C" w:rsidRDefault="005109CB" w:rsidP="005109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66" w:type="pct"/>
            <w:vMerge/>
            <w:shd w:val="clear" w:color="auto" w:fill="DAEEF3" w:themeFill="accent5" w:themeFillTint="33"/>
            <w:vAlign w:val="center"/>
          </w:tcPr>
          <w:p w14:paraId="14D82989" w14:textId="77777777" w:rsidR="005109CB" w:rsidRPr="00AD506C" w:rsidRDefault="005109CB" w:rsidP="005109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AD506C" w:rsidRPr="00AD506C" w14:paraId="1C267CCB" w14:textId="77777777" w:rsidTr="00B215D2">
        <w:trPr>
          <w:cantSplit/>
          <w:trHeight w:val="240"/>
        </w:trPr>
        <w:tc>
          <w:tcPr>
            <w:tcW w:w="151" w:type="pct"/>
            <w:vMerge/>
            <w:vAlign w:val="center"/>
          </w:tcPr>
          <w:p w14:paraId="6FB9E4A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6" w:type="pct"/>
            <w:tcBorders>
              <w:top w:val="nil"/>
            </w:tcBorders>
            <w:shd w:val="clear" w:color="auto" w:fill="E5DFEC" w:themeFill="accent4" w:themeFillTint="33"/>
            <w:vAlign w:val="center"/>
          </w:tcPr>
          <w:p w14:paraId="4984C316" w14:textId="77777777" w:rsidR="005109CB" w:rsidRPr="00AD506C" w:rsidRDefault="005109CB" w:rsidP="005109CB">
            <w:pPr>
              <w:bidi/>
              <w:spacing w:line="180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lang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6"/>
                <w:szCs w:val="16"/>
                <w:rtl/>
                <w:lang w:val="fr-FR" w:bidi="ar-MA"/>
              </w:rPr>
              <w:t xml:space="preserve">عدد المتعلمين </w:t>
            </w:r>
            <w:r w:rsidRPr="00AD506C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6"/>
                <w:szCs w:val="16"/>
                <w:lang w:bidi="ar-MA"/>
              </w:rPr>
              <w:t>&lt;</w:t>
            </w: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053D11AA" w14:textId="77777777" w:rsidR="005109CB" w:rsidRPr="00AD506C" w:rsidRDefault="005109CB" w:rsidP="005109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12DB651A" w14:textId="77777777" w:rsidR="005109CB" w:rsidRPr="00AD506C" w:rsidRDefault="005109CB" w:rsidP="005109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05C24EB8" w14:textId="77777777" w:rsidR="005109CB" w:rsidRPr="00AD506C" w:rsidRDefault="005109CB" w:rsidP="005109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0A52AC22" w14:textId="77777777" w:rsidR="005109CB" w:rsidRPr="00AD506C" w:rsidRDefault="005109CB" w:rsidP="005109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20A24C2D" w14:textId="77777777" w:rsidR="005109CB" w:rsidRPr="00AD506C" w:rsidRDefault="005109CB" w:rsidP="005109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0D511A31" w14:textId="77777777" w:rsidR="005109CB" w:rsidRPr="00AD506C" w:rsidRDefault="005109CB" w:rsidP="005109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7B6673FB" w14:textId="77777777" w:rsidR="005109CB" w:rsidRPr="00AD506C" w:rsidRDefault="005109CB" w:rsidP="005109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247C6E81" w14:textId="77777777" w:rsidR="005109CB" w:rsidRPr="00AD506C" w:rsidRDefault="005109CB" w:rsidP="005109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54A80A54" w14:textId="77777777" w:rsidR="005109CB" w:rsidRPr="00AD506C" w:rsidRDefault="005109CB" w:rsidP="005109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4DA10C96" w14:textId="77777777" w:rsidR="005109CB" w:rsidRPr="00AD506C" w:rsidRDefault="005109CB" w:rsidP="005109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366CA8B0" w14:textId="77777777" w:rsidR="005109CB" w:rsidRPr="00AD506C" w:rsidRDefault="005109CB" w:rsidP="005109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01904BBF" w14:textId="77777777" w:rsidR="005109CB" w:rsidRPr="00AD506C" w:rsidRDefault="005109CB" w:rsidP="005109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17B68FC4" w14:textId="77777777" w:rsidR="005109CB" w:rsidRPr="00AD506C" w:rsidRDefault="005109CB" w:rsidP="005109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51B62094" w14:textId="77777777" w:rsidR="005109CB" w:rsidRPr="00AD506C" w:rsidRDefault="005109CB" w:rsidP="005109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530CB2F5" w14:textId="77777777" w:rsidR="005109CB" w:rsidRPr="00AD506C" w:rsidRDefault="005109CB" w:rsidP="005109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FFFFFF" w:themeFill="background1"/>
            <w:vAlign w:val="center"/>
          </w:tcPr>
          <w:p w14:paraId="293A336D" w14:textId="77777777" w:rsidR="005109CB" w:rsidRPr="00AD506C" w:rsidRDefault="005109CB" w:rsidP="005109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38D3AEF2" w14:textId="77777777" w:rsidR="005109CB" w:rsidRPr="00AD506C" w:rsidRDefault="005109CB" w:rsidP="005109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2BEB454B" w14:textId="77777777" w:rsidR="005109CB" w:rsidRPr="00AD506C" w:rsidRDefault="005109CB" w:rsidP="005109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7BCE1DBE" w14:textId="77777777" w:rsidR="005109CB" w:rsidRPr="00AD506C" w:rsidRDefault="005109CB" w:rsidP="005109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2D57F783" w14:textId="77777777" w:rsidR="005109CB" w:rsidRPr="00AD506C" w:rsidRDefault="005109CB" w:rsidP="005109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22BF2F3D" w14:textId="77777777" w:rsidR="005109CB" w:rsidRPr="00AD506C" w:rsidRDefault="005109CB" w:rsidP="005109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1B83F80D" w14:textId="77777777" w:rsidR="005109CB" w:rsidRPr="00AD506C" w:rsidRDefault="005109CB" w:rsidP="005109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FFFFFF" w:themeFill="background1"/>
            <w:vAlign w:val="center"/>
          </w:tcPr>
          <w:p w14:paraId="30CFC9BD" w14:textId="77777777" w:rsidR="005109CB" w:rsidRPr="00AD506C" w:rsidRDefault="005109CB" w:rsidP="005109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2E7B2849" w14:textId="77777777" w:rsidR="005109CB" w:rsidRPr="00AD506C" w:rsidRDefault="005109CB" w:rsidP="005109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textDirection w:val="tbRl"/>
            <w:vAlign w:val="center"/>
          </w:tcPr>
          <w:p w14:paraId="163ED3D1" w14:textId="77777777" w:rsidR="005109CB" w:rsidRPr="00AD506C" w:rsidRDefault="005109CB" w:rsidP="005109C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textDirection w:val="tbRl"/>
            <w:vAlign w:val="center"/>
          </w:tcPr>
          <w:p w14:paraId="3AC509D3" w14:textId="62273C3D" w:rsidR="005109CB" w:rsidRPr="00AD506C" w:rsidRDefault="005109CB" w:rsidP="005109C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  <w:shd w:val="clear" w:color="auto" w:fill="auto"/>
          </w:tcPr>
          <w:p w14:paraId="3416AA29" w14:textId="77777777" w:rsidR="005109CB" w:rsidRPr="00AD506C" w:rsidRDefault="005109CB" w:rsidP="005109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648ABDC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39A0A30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629A8AB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66" w:type="pct"/>
            <w:vMerge/>
            <w:shd w:val="clear" w:color="auto" w:fill="DAEEF3" w:themeFill="accent5" w:themeFillTint="33"/>
            <w:vAlign w:val="center"/>
          </w:tcPr>
          <w:p w14:paraId="5DC9A75D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AD506C" w:rsidRPr="00AD506C" w14:paraId="4453C884" w14:textId="77777777" w:rsidTr="00B215D2">
        <w:trPr>
          <w:cantSplit/>
          <w:trHeight w:val="283"/>
        </w:trPr>
        <w:tc>
          <w:tcPr>
            <w:tcW w:w="151" w:type="pct"/>
            <w:vAlign w:val="center"/>
          </w:tcPr>
          <w:p w14:paraId="0B8E41B4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</w:t>
            </w:r>
          </w:p>
        </w:tc>
        <w:tc>
          <w:tcPr>
            <w:tcW w:w="716" w:type="pct"/>
            <w:vAlign w:val="center"/>
          </w:tcPr>
          <w:p w14:paraId="6B7B5494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68A8D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21989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E8C9E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958678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54793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BC1C9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A170E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74E93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22DB2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3D9B9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85D8F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E0C2DC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A050E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4DA096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168A7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1C9AC66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E7AA5C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7F5514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EFA8F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312D19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B9BE21C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3E37B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1BEB743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D73A6D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695213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083173A" w14:textId="1A36E252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201F07B4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17752FD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9B7A28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4E20C99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6" w:type="pct"/>
            <w:vAlign w:val="center"/>
          </w:tcPr>
          <w:p w14:paraId="7F0A2C56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AD506C" w:rsidRPr="00AD506C" w14:paraId="0ECF20A4" w14:textId="77777777" w:rsidTr="00B215D2">
        <w:trPr>
          <w:cantSplit/>
          <w:trHeight w:val="283"/>
        </w:trPr>
        <w:tc>
          <w:tcPr>
            <w:tcW w:w="151" w:type="pct"/>
            <w:vAlign w:val="center"/>
          </w:tcPr>
          <w:p w14:paraId="5D4051BC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</w:t>
            </w:r>
          </w:p>
        </w:tc>
        <w:tc>
          <w:tcPr>
            <w:tcW w:w="716" w:type="pct"/>
            <w:vAlign w:val="center"/>
          </w:tcPr>
          <w:p w14:paraId="078C74B7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6634AC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FF7A1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FA678C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630E06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1DBD7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3F979E8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C69BAA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24E8F3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D81AC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870A6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AA6ABF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1F21E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657816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BCA88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9B0AC8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0DF9612B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3115F2D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7D0FCC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D3E5C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22762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1CA4B7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E7F0CC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B0DA6BC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C2785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9D63834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782FC49" w14:textId="0BDFF56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57155E0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9C40BE6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10977F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34BC01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6" w:type="pct"/>
            <w:vAlign w:val="center"/>
          </w:tcPr>
          <w:p w14:paraId="0C14A37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AD506C" w:rsidRPr="00AD506C" w14:paraId="27657C16" w14:textId="77777777" w:rsidTr="00B215D2">
        <w:trPr>
          <w:cantSplit/>
          <w:trHeight w:val="283"/>
        </w:trPr>
        <w:tc>
          <w:tcPr>
            <w:tcW w:w="151" w:type="pct"/>
            <w:vAlign w:val="center"/>
          </w:tcPr>
          <w:p w14:paraId="3B23DDFB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</w:t>
            </w:r>
          </w:p>
        </w:tc>
        <w:tc>
          <w:tcPr>
            <w:tcW w:w="716" w:type="pct"/>
            <w:vAlign w:val="center"/>
          </w:tcPr>
          <w:p w14:paraId="6A07A96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FBCEC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39999D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C701A4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96AFB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E0EA94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9438C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543F9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17FD9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674D44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0BD5EA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1A2BE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140C99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3419D4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CFC876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4A26D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1FBFF28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C6D26C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833C5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AFD8C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1B78EC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FAC588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78DD68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07D2A0F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75264D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0C47598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A610EA2" w14:textId="6D055616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687B28E7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7DD0DC4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6660EF7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458EFC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6" w:type="pct"/>
            <w:vAlign w:val="center"/>
          </w:tcPr>
          <w:p w14:paraId="02F2605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AD506C" w:rsidRPr="00AD506C" w14:paraId="03E8B5D3" w14:textId="77777777" w:rsidTr="00B215D2">
        <w:trPr>
          <w:cantSplit/>
          <w:trHeight w:val="283"/>
        </w:trPr>
        <w:tc>
          <w:tcPr>
            <w:tcW w:w="151" w:type="pct"/>
            <w:vAlign w:val="center"/>
          </w:tcPr>
          <w:p w14:paraId="7B56131C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4</w:t>
            </w:r>
          </w:p>
        </w:tc>
        <w:tc>
          <w:tcPr>
            <w:tcW w:w="716" w:type="pct"/>
            <w:vAlign w:val="center"/>
          </w:tcPr>
          <w:p w14:paraId="30281614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E3CF5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9505E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115B7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EDF20A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6B4A5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10BEBB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71E9D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23E79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79796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34536B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70FD6D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B6F20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56EB4B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173AE7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3B7DC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E54BDD6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03C1B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2A5C0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1918E9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DD8E78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AF53A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2A1BF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D80BAB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86BC7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D1FEE4A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E79156C" w14:textId="31797F93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0637C52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4921DE4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4916F5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A687F2C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6" w:type="pct"/>
            <w:vAlign w:val="center"/>
          </w:tcPr>
          <w:p w14:paraId="05E3816C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AD506C" w:rsidRPr="00AD506C" w14:paraId="2711AF20" w14:textId="77777777" w:rsidTr="00B215D2">
        <w:trPr>
          <w:cantSplit/>
          <w:trHeight w:val="283"/>
        </w:trPr>
        <w:tc>
          <w:tcPr>
            <w:tcW w:w="151" w:type="pct"/>
            <w:vAlign w:val="center"/>
          </w:tcPr>
          <w:p w14:paraId="11940BDD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5</w:t>
            </w:r>
          </w:p>
        </w:tc>
        <w:tc>
          <w:tcPr>
            <w:tcW w:w="716" w:type="pct"/>
            <w:vAlign w:val="center"/>
          </w:tcPr>
          <w:p w14:paraId="7797D734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27CF64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D4BFF9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9898D9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2C8CC8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21A73A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193C5A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2D323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EB786A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774297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426AA7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0273AB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1C2949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6897E9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98769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09B05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3BE78E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322A4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8E0F7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F3F7E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798706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3DB69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9193CC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4DFB8A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BB9358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924BD29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8041B0C" w14:textId="063778DF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108E6B76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2BD480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280732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4CDA33D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6" w:type="pct"/>
            <w:vAlign w:val="center"/>
          </w:tcPr>
          <w:p w14:paraId="1FFC2484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AD506C" w:rsidRPr="00AD506C" w14:paraId="465F01D2" w14:textId="77777777" w:rsidTr="00B215D2">
        <w:trPr>
          <w:cantSplit/>
          <w:trHeight w:val="283"/>
        </w:trPr>
        <w:tc>
          <w:tcPr>
            <w:tcW w:w="151" w:type="pct"/>
            <w:vAlign w:val="center"/>
          </w:tcPr>
          <w:p w14:paraId="6C7829ED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6</w:t>
            </w:r>
          </w:p>
        </w:tc>
        <w:tc>
          <w:tcPr>
            <w:tcW w:w="716" w:type="pct"/>
            <w:vAlign w:val="center"/>
          </w:tcPr>
          <w:p w14:paraId="58ED57F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557E8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E38696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AF134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82EB66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8D7DD9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021C6D9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D6449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11C22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510FBB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5D5451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C73F46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3D30658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A7345D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90AED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8FA2BA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C629DC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4AA2F9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5AE43B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9F260A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71FF58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5DA8B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1D39FC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A464E6A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3B187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7AA9589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6B694CA" w14:textId="38FE87C0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1576CFF8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A15149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5C4BBBA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762AF9A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6" w:type="pct"/>
            <w:vAlign w:val="center"/>
          </w:tcPr>
          <w:p w14:paraId="2FF78967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AD506C" w:rsidRPr="00AD506C" w14:paraId="76B903B3" w14:textId="77777777" w:rsidTr="00B215D2">
        <w:trPr>
          <w:cantSplit/>
          <w:trHeight w:val="283"/>
        </w:trPr>
        <w:tc>
          <w:tcPr>
            <w:tcW w:w="151" w:type="pct"/>
            <w:vAlign w:val="center"/>
          </w:tcPr>
          <w:p w14:paraId="45D5A11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7</w:t>
            </w:r>
          </w:p>
        </w:tc>
        <w:tc>
          <w:tcPr>
            <w:tcW w:w="716" w:type="pct"/>
            <w:vAlign w:val="center"/>
          </w:tcPr>
          <w:p w14:paraId="2F92CED8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16113B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9FD954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613DA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786730C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F8959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8F69A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D4A3CD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9CC68B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79788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115EBB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6C12A9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14B85C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F16888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543EB58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9A862D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0BE3C039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520B7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8DEBDB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9E096D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DC5E69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1EA46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950CF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11EE62D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7117A7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008B46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550B9C6" w14:textId="2BDE73AE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24F3B334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42E964D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A48DB97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81D24F8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6" w:type="pct"/>
            <w:vAlign w:val="center"/>
          </w:tcPr>
          <w:p w14:paraId="7120145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AD506C" w:rsidRPr="00AD506C" w14:paraId="7E73E0E8" w14:textId="77777777" w:rsidTr="00B215D2">
        <w:trPr>
          <w:cantSplit/>
          <w:trHeight w:val="283"/>
        </w:trPr>
        <w:tc>
          <w:tcPr>
            <w:tcW w:w="151" w:type="pct"/>
            <w:vAlign w:val="center"/>
          </w:tcPr>
          <w:p w14:paraId="32CFEFED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8</w:t>
            </w:r>
          </w:p>
        </w:tc>
        <w:tc>
          <w:tcPr>
            <w:tcW w:w="716" w:type="pct"/>
            <w:vAlign w:val="center"/>
          </w:tcPr>
          <w:p w14:paraId="6E342159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F053C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CA203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4245DB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7EA9D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4586CD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51321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FAE74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888477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D4E76A4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2A3EE8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BC0F2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9DAF2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54FAD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276F6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EAB5B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B48FBE6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F49406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DF927B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034C88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9BBAB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562ED4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4F77F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4BB4A94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28DA8C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E0B202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6C7428C" w14:textId="796E7854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5550EAD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C4F4A26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8DC652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A22533B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6" w:type="pct"/>
            <w:vAlign w:val="center"/>
          </w:tcPr>
          <w:p w14:paraId="01DFB6C9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AD506C" w:rsidRPr="00AD506C" w14:paraId="470C3065" w14:textId="77777777" w:rsidTr="00B215D2">
        <w:trPr>
          <w:cantSplit/>
          <w:trHeight w:val="283"/>
        </w:trPr>
        <w:tc>
          <w:tcPr>
            <w:tcW w:w="151" w:type="pct"/>
            <w:vAlign w:val="center"/>
          </w:tcPr>
          <w:p w14:paraId="3E8824B6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9</w:t>
            </w:r>
          </w:p>
        </w:tc>
        <w:tc>
          <w:tcPr>
            <w:tcW w:w="716" w:type="pct"/>
            <w:vAlign w:val="center"/>
          </w:tcPr>
          <w:p w14:paraId="07F5316A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75541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2728F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D5B007D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2EB22C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761814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8685CB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C77E0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39F49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68DA8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939A0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88A82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A6CCA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054A1B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F8ACD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0AEB47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9F0C75A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1CA94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95E91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1D212D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8EB029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08F58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C1083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C646E88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F147BA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FE6844D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314D18A" w14:textId="46240BD3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10B766AA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6EA3ED4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379384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C7035BD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6" w:type="pct"/>
            <w:vAlign w:val="center"/>
          </w:tcPr>
          <w:p w14:paraId="17CA4D8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AD506C" w:rsidRPr="00AD506C" w14:paraId="225F0A08" w14:textId="77777777" w:rsidTr="00B215D2">
        <w:trPr>
          <w:cantSplit/>
          <w:trHeight w:val="283"/>
        </w:trPr>
        <w:tc>
          <w:tcPr>
            <w:tcW w:w="151" w:type="pct"/>
            <w:vAlign w:val="center"/>
          </w:tcPr>
          <w:p w14:paraId="39A9671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10</w:t>
            </w:r>
          </w:p>
        </w:tc>
        <w:tc>
          <w:tcPr>
            <w:tcW w:w="716" w:type="pct"/>
            <w:vAlign w:val="center"/>
          </w:tcPr>
          <w:p w14:paraId="32E3988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5EF9A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9BBB7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7337CC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303ABD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4A564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DBBD2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F53EB6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73C46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419C2C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112326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7E102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3E1CC7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8E2F4C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D470B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F43BAC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1A21B9D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0A1F9D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66BB21D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9CC17A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B72EF9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91F58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8410A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980D39B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42A678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BB4E78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7D461E4" w14:textId="70BB478D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79BC1B7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07610C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C6D66E7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C115487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6" w:type="pct"/>
            <w:vAlign w:val="center"/>
          </w:tcPr>
          <w:p w14:paraId="1FE4AA1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AD506C" w:rsidRPr="00AD506C" w14:paraId="4F2A9996" w14:textId="77777777" w:rsidTr="00B215D2">
        <w:trPr>
          <w:cantSplit/>
          <w:trHeight w:val="283"/>
        </w:trPr>
        <w:tc>
          <w:tcPr>
            <w:tcW w:w="151" w:type="pct"/>
            <w:vAlign w:val="center"/>
          </w:tcPr>
          <w:p w14:paraId="3310932C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11</w:t>
            </w:r>
          </w:p>
        </w:tc>
        <w:tc>
          <w:tcPr>
            <w:tcW w:w="716" w:type="pct"/>
            <w:vAlign w:val="center"/>
          </w:tcPr>
          <w:p w14:paraId="1DEAD6A7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398C1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BBF92B7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6C39D8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F3D24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D6100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32E05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AD67CF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8420FD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F2521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432CF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F20006D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BD3E7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13735D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3D9FD6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29A1B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C2CF20B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4E7BAA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EB29A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A915D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B90D0A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360A6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390B99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27EB6A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334A1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2B26436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415B123" w14:textId="6F7E7DF0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4F392C6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F6830F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B2AB79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0D0EE9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6" w:type="pct"/>
            <w:vAlign w:val="center"/>
          </w:tcPr>
          <w:p w14:paraId="1A5F2567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AD506C" w:rsidRPr="00AD506C" w14:paraId="76373F7E" w14:textId="77777777" w:rsidTr="00B215D2">
        <w:trPr>
          <w:cantSplit/>
          <w:trHeight w:val="283"/>
        </w:trPr>
        <w:tc>
          <w:tcPr>
            <w:tcW w:w="151" w:type="pct"/>
            <w:vAlign w:val="center"/>
          </w:tcPr>
          <w:p w14:paraId="30530009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12</w:t>
            </w:r>
          </w:p>
        </w:tc>
        <w:tc>
          <w:tcPr>
            <w:tcW w:w="716" w:type="pct"/>
            <w:vAlign w:val="center"/>
          </w:tcPr>
          <w:p w14:paraId="7B352C5D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F3D67C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781FB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64E8E7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B479559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395058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CC381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9037A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B2BF3A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5F069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8B8AC4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5773D7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03FC0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E7D12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4F0196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FC911D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357D329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4CACA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87631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F0876C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882AED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E3A72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8F7F7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31905D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00EEC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E7D143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0045D36" w14:textId="7B3A813E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6278B58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BD834B6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06B06F4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4F69A8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6" w:type="pct"/>
            <w:vAlign w:val="center"/>
          </w:tcPr>
          <w:p w14:paraId="639214DD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AD506C" w:rsidRPr="00AD506C" w14:paraId="177ED39E" w14:textId="77777777" w:rsidTr="00B215D2">
        <w:trPr>
          <w:cantSplit/>
          <w:trHeight w:val="283"/>
        </w:trPr>
        <w:tc>
          <w:tcPr>
            <w:tcW w:w="151" w:type="pct"/>
            <w:vAlign w:val="center"/>
          </w:tcPr>
          <w:p w14:paraId="408BC37A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13</w:t>
            </w:r>
          </w:p>
        </w:tc>
        <w:tc>
          <w:tcPr>
            <w:tcW w:w="716" w:type="pct"/>
            <w:vAlign w:val="center"/>
          </w:tcPr>
          <w:p w14:paraId="4CD6FF27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076138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298A5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AC31B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FB658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0740E5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5809E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8005DC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6D8BFC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A00BD4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F29038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9383C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32E4B9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7D63F9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A712E5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0B5BDB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5CFA66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2F2F4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34C426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55E974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E9E686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3D854A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32F1CDB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172E78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28484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EB6F0A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0ABE731" w14:textId="3BE581F2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0DD13A3D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EB3FE5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A30403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81B7EA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6" w:type="pct"/>
            <w:vAlign w:val="center"/>
          </w:tcPr>
          <w:p w14:paraId="11D79BC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AD506C" w:rsidRPr="00AD506C" w14:paraId="4991B8DE" w14:textId="77777777" w:rsidTr="00B215D2">
        <w:trPr>
          <w:cantSplit/>
          <w:trHeight w:val="283"/>
        </w:trPr>
        <w:tc>
          <w:tcPr>
            <w:tcW w:w="151" w:type="pct"/>
            <w:vAlign w:val="center"/>
          </w:tcPr>
          <w:p w14:paraId="7789171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14</w:t>
            </w:r>
          </w:p>
        </w:tc>
        <w:tc>
          <w:tcPr>
            <w:tcW w:w="716" w:type="pct"/>
            <w:vAlign w:val="center"/>
          </w:tcPr>
          <w:p w14:paraId="614773CB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3213A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27DC0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300E5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A41D97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1003F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7614D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09853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479EE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A74E7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7B246B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31056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A8DC84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209237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960ECA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C227D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87E1486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E66134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2BB99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47AD9ED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07227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C18F4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A3BB5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457CDC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7D3F54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6F0B89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2112FE8" w14:textId="298B7ABF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0867A76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B8D14C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E61BB6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6602ED9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6" w:type="pct"/>
            <w:vAlign w:val="center"/>
          </w:tcPr>
          <w:p w14:paraId="72F20409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AD506C" w:rsidRPr="00AD506C" w14:paraId="399D311C" w14:textId="77777777" w:rsidTr="00B215D2">
        <w:trPr>
          <w:cantSplit/>
          <w:trHeight w:val="283"/>
        </w:trPr>
        <w:tc>
          <w:tcPr>
            <w:tcW w:w="151" w:type="pct"/>
            <w:vAlign w:val="center"/>
          </w:tcPr>
          <w:p w14:paraId="766DF03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15</w:t>
            </w:r>
          </w:p>
        </w:tc>
        <w:tc>
          <w:tcPr>
            <w:tcW w:w="716" w:type="pct"/>
            <w:vAlign w:val="center"/>
          </w:tcPr>
          <w:p w14:paraId="72A475F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4D9F5B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E722D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2FDE69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740908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D8B5C28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65B6C16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4E3DB7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A2786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F13ED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038B19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FC409C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47645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E0EB8B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B90517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053C24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FE1036C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4D37F9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B694179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0175BA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30E584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5E8C37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35F8B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792688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C1E9BA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9108358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FD6F404" w14:textId="41D810FD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745C338A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032192A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CFC269D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062446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6" w:type="pct"/>
            <w:vAlign w:val="center"/>
          </w:tcPr>
          <w:p w14:paraId="74E61414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AD506C" w:rsidRPr="00AD506C" w14:paraId="3A818109" w14:textId="77777777" w:rsidTr="00B215D2">
        <w:trPr>
          <w:cantSplit/>
          <w:trHeight w:val="283"/>
        </w:trPr>
        <w:tc>
          <w:tcPr>
            <w:tcW w:w="151" w:type="pct"/>
            <w:vAlign w:val="center"/>
          </w:tcPr>
          <w:p w14:paraId="5E71E419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16</w:t>
            </w:r>
          </w:p>
        </w:tc>
        <w:tc>
          <w:tcPr>
            <w:tcW w:w="716" w:type="pct"/>
            <w:vAlign w:val="center"/>
          </w:tcPr>
          <w:p w14:paraId="5248869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615F0C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882EAC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7331C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48BEF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D1C066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CEE046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7EA164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02498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CA9AFA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A83CBD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2F0948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83FB3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48D108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88034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F1F5C8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46EEEB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C7F20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79C44A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022277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F115BB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0DB935B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2B0DD9A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06324B18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778BCB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D780EA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DF61042" w14:textId="2882D026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03DA8534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134CB78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16EA18C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C38418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6" w:type="pct"/>
            <w:vAlign w:val="center"/>
          </w:tcPr>
          <w:p w14:paraId="75362DA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AD506C" w:rsidRPr="00AD506C" w14:paraId="49F75DE7" w14:textId="77777777" w:rsidTr="00B215D2">
        <w:trPr>
          <w:cantSplit/>
          <w:trHeight w:val="283"/>
        </w:trPr>
        <w:tc>
          <w:tcPr>
            <w:tcW w:w="151" w:type="pct"/>
            <w:vAlign w:val="center"/>
          </w:tcPr>
          <w:p w14:paraId="1540006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17</w:t>
            </w:r>
          </w:p>
        </w:tc>
        <w:tc>
          <w:tcPr>
            <w:tcW w:w="716" w:type="pct"/>
            <w:vAlign w:val="center"/>
          </w:tcPr>
          <w:p w14:paraId="535B2F0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2701D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7DA19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AC0E39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AA4C5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3E8E5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AE7014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282B86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1A98C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6325AA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A8C6D9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E12F6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E346B9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1D00AB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AF9BA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F429EB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1FF8EFB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10328B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6FBECA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F6F90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6BBD9A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F9AD02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2FA61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0C034587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8F13F9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A2DC246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3124987" w14:textId="031BBCFC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2F9B886D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CCD82E7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323D8CB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140CDC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6" w:type="pct"/>
            <w:vAlign w:val="center"/>
          </w:tcPr>
          <w:p w14:paraId="6E22D94D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AD506C" w:rsidRPr="00AD506C" w14:paraId="760A1759" w14:textId="77777777" w:rsidTr="00B215D2">
        <w:trPr>
          <w:cantSplit/>
          <w:trHeight w:val="283"/>
        </w:trPr>
        <w:tc>
          <w:tcPr>
            <w:tcW w:w="151" w:type="pct"/>
            <w:vAlign w:val="center"/>
          </w:tcPr>
          <w:p w14:paraId="31DA355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18</w:t>
            </w:r>
          </w:p>
        </w:tc>
        <w:tc>
          <w:tcPr>
            <w:tcW w:w="716" w:type="pct"/>
            <w:vAlign w:val="center"/>
          </w:tcPr>
          <w:p w14:paraId="1B3E37C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EFBFD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9E709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515AF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1CA6D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38E3B8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84AF0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3ABD29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77BB2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53279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223ECE7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7445A9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53683C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D28D6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88814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D5B76C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02EA90AA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BC88D8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DAC46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AE610B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CD958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ED135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0AA64C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F9AA154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2BE6C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831A1D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63EB1F2" w14:textId="371FC0BB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3E3D649C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4498A64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44EF06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36868B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6" w:type="pct"/>
            <w:vAlign w:val="center"/>
          </w:tcPr>
          <w:p w14:paraId="5787210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AD506C" w:rsidRPr="00AD506C" w14:paraId="39F1FB83" w14:textId="77777777" w:rsidTr="00B215D2">
        <w:trPr>
          <w:cantSplit/>
          <w:trHeight w:val="283"/>
        </w:trPr>
        <w:tc>
          <w:tcPr>
            <w:tcW w:w="151" w:type="pct"/>
            <w:vAlign w:val="center"/>
          </w:tcPr>
          <w:p w14:paraId="7C2EB86D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19</w:t>
            </w:r>
          </w:p>
        </w:tc>
        <w:tc>
          <w:tcPr>
            <w:tcW w:w="716" w:type="pct"/>
            <w:vAlign w:val="center"/>
          </w:tcPr>
          <w:p w14:paraId="27661A9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180454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B6AD7B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E17E96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C21FC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4AD71C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2B2CA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5C061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616B08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53D5D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04075D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3F4E0C4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5F931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9BF6E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5B2827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2010F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1C36F746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B8E65D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76A3E8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ED721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D3FE82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B8FDF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F3237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00A3DA4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F8C39C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B3FBC18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5FD24FC" w14:textId="40C18608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7B80973C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F36C1C6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2B48ED7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3D893A4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6" w:type="pct"/>
            <w:vAlign w:val="center"/>
          </w:tcPr>
          <w:p w14:paraId="46A4C3A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AD506C" w:rsidRPr="00AD506C" w14:paraId="1D4030D5" w14:textId="77777777" w:rsidTr="00B215D2">
        <w:trPr>
          <w:cantSplit/>
          <w:trHeight w:val="283"/>
        </w:trPr>
        <w:tc>
          <w:tcPr>
            <w:tcW w:w="151" w:type="pct"/>
            <w:vAlign w:val="center"/>
          </w:tcPr>
          <w:p w14:paraId="134AAC6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20</w:t>
            </w:r>
          </w:p>
        </w:tc>
        <w:tc>
          <w:tcPr>
            <w:tcW w:w="716" w:type="pct"/>
            <w:vAlign w:val="center"/>
          </w:tcPr>
          <w:p w14:paraId="32C3CC4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805467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32A506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F19418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CB5069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D8A814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B50298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3180D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27DF04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A3776A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290AFA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97011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12D61C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ACAD77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877809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14C7E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9452867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D2BE88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859A94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87F78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2F049B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D061A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3E6DF4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C0CE4E8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B68C1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A6E9E7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DE7925A" w14:textId="61093CCE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27E6448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7DF29C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753CA5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485FA7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6" w:type="pct"/>
            <w:vAlign w:val="center"/>
          </w:tcPr>
          <w:p w14:paraId="62E5998A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AD506C" w:rsidRPr="00AD506C" w14:paraId="6F50C9CE" w14:textId="77777777" w:rsidTr="00B215D2">
        <w:trPr>
          <w:cantSplit/>
          <w:trHeight w:val="283"/>
        </w:trPr>
        <w:tc>
          <w:tcPr>
            <w:tcW w:w="151" w:type="pct"/>
            <w:vAlign w:val="center"/>
          </w:tcPr>
          <w:p w14:paraId="429E0BDC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21</w:t>
            </w:r>
          </w:p>
        </w:tc>
        <w:tc>
          <w:tcPr>
            <w:tcW w:w="716" w:type="pct"/>
            <w:vAlign w:val="center"/>
          </w:tcPr>
          <w:p w14:paraId="4439BE67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4A5A3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7315C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16E5BB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78157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DD657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89F57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9A07B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27E6C8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CD499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8C216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DE98F6A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2FA74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3048F8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6C429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425A84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1E97496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E6D66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BBB776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279EA6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21742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7147F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E1D19A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632CDC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0C04B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548484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11C1487" w14:textId="484F4CF6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6D4C4BC4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3039E68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CE0CD87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7399467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6" w:type="pct"/>
            <w:vAlign w:val="center"/>
          </w:tcPr>
          <w:p w14:paraId="36FEFD86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AD506C" w:rsidRPr="00AD506C" w14:paraId="3B91D5CD" w14:textId="77777777" w:rsidTr="00B215D2">
        <w:trPr>
          <w:cantSplit/>
          <w:trHeight w:val="283"/>
        </w:trPr>
        <w:tc>
          <w:tcPr>
            <w:tcW w:w="151" w:type="pct"/>
            <w:vAlign w:val="center"/>
          </w:tcPr>
          <w:p w14:paraId="095AD2A9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22</w:t>
            </w:r>
          </w:p>
        </w:tc>
        <w:tc>
          <w:tcPr>
            <w:tcW w:w="716" w:type="pct"/>
            <w:vAlign w:val="center"/>
          </w:tcPr>
          <w:p w14:paraId="7C50436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35E3F7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773ACB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17633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45731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5E2CB4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E5B0F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C2905A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28B55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C2CDD6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5F59CB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048C6C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8BF69B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807D64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571A14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90464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FE624C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1CFB39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DE7DF7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9358C7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C1A149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5542F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F5CDB9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EE2188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D5049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4291D2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B39FD79" w14:textId="3CD50B8E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7ABE178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999403A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741D51A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3990CBA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6" w:type="pct"/>
            <w:vAlign w:val="center"/>
          </w:tcPr>
          <w:p w14:paraId="518A23F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AD506C" w:rsidRPr="00AD506C" w14:paraId="3B7FE86F" w14:textId="77777777" w:rsidTr="00B215D2">
        <w:trPr>
          <w:cantSplit/>
          <w:trHeight w:val="283"/>
        </w:trPr>
        <w:tc>
          <w:tcPr>
            <w:tcW w:w="151" w:type="pct"/>
            <w:vAlign w:val="center"/>
          </w:tcPr>
          <w:p w14:paraId="64C3FFF9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23</w:t>
            </w:r>
          </w:p>
        </w:tc>
        <w:tc>
          <w:tcPr>
            <w:tcW w:w="716" w:type="pct"/>
            <w:vAlign w:val="center"/>
          </w:tcPr>
          <w:p w14:paraId="4E3FDFE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7C8E36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C686E6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61505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55214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E9A52A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B71FAFA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B5FD9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CD9F16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95CC8C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8EBC67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DE93E8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DD18F9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F1405AA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2A125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0D72D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1FA50D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FBC8DA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554C5A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B5F0DF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A7541B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52836C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88AA7D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40158B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B68156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C2E71EB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21433E8" w14:textId="00140C74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4C181D54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429F56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8B7909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532981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6" w:type="pct"/>
            <w:vAlign w:val="center"/>
          </w:tcPr>
          <w:p w14:paraId="610297A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AD506C" w:rsidRPr="00AD506C" w14:paraId="5623F1F4" w14:textId="77777777" w:rsidTr="00B215D2">
        <w:trPr>
          <w:cantSplit/>
          <w:trHeight w:val="283"/>
        </w:trPr>
        <w:tc>
          <w:tcPr>
            <w:tcW w:w="151" w:type="pct"/>
            <w:vAlign w:val="center"/>
          </w:tcPr>
          <w:p w14:paraId="3504C836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24</w:t>
            </w:r>
          </w:p>
        </w:tc>
        <w:tc>
          <w:tcPr>
            <w:tcW w:w="716" w:type="pct"/>
            <w:vAlign w:val="center"/>
          </w:tcPr>
          <w:p w14:paraId="138189F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95E9F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3CCB5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52C91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F844A7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D6E8C56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0ABEF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4E0AF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066BE8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266918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E8BCD6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2A10F59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D6864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BE91294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7A7CA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0BDD3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F317D3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9C72DA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EF076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FB33E8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034E67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E3C0D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693EC9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D9A8094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43AC9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B3374C8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87FAA6F" w14:textId="6161ACEA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44BA27A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49149BA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4C646A7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5914598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6" w:type="pct"/>
            <w:vAlign w:val="center"/>
          </w:tcPr>
          <w:p w14:paraId="3127924A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AD506C" w:rsidRPr="00AD506C" w14:paraId="290CD119" w14:textId="77777777" w:rsidTr="00B215D2">
        <w:trPr>
          <w:cantSplit/>
          <w:trHeight w:val="283"/>
        </w:trPr>
        <w:tc>
          <w:tcPr>
            <w:tcW w:w="151" w:type="pct"/>
            <w:vAlign w:val="center"/>
          </w:tcPr>
          <w:p w14:paraId="3C060C0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25</w:t>
            </w:r>
          </w:p>
        </w:tc>
        <w:tc>
          <w:tcPr>
            <w:tcW w:w="716" w:type="pct"/>
            <w:vAlign w:val="center"/>
          </w:tcPr>
          <w:p w14:paraId="4F0797EB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5C017D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B2008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CC5A5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B3C20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28813C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F28EB9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5A245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306B2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8C942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1DAC0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5EA53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F64E0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01B80C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27911B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F69199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03C7DC9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BB274BD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356614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99EAED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D661E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76088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30D177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7E0C09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48116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B6D0B9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50DBEA2" w14:textId="12DCCB39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6B570C3D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57D73A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8C9978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8C68D5A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6" w:type="pct"/>
            <w:vAlign w:val="center"/>
          </w:tcPr>
          <w:p w14:paraId="64298CD6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AD506C" w:rsidRPr="00AD506C" w14:paraId="1A9DF4FD" w14:textId="77777777" w:rsidTr="00B215D2">
        <w:trPr>
          <w:cantSplit/>
          <w:trHeight w:val="283"/>
        </w:trPr>
        <w:tc>
          <w:tcPr>
            <w:tcW w:w="151" w:type="pct"/>
            <w:vAlign w:val="center"/>
          </w:tcPr>
          <w:p w14:paraId="6BBE806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26</w:t>
            </w:r>
          </w:p>
        </w:tc>
        <w:tc>
          <w:tcPr>
            <w:tcW w:w="716" w:type="pct"/>
            <w:vAlign w:val="center"/>
          </w:tcPr>
          <w:p w14:paraId="064FC9FB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04534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FB0A34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7C3571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BEFE96A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DA50D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B5D0176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0DB0C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44BDBB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2F822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BA1F0FC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A6B7F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EC05A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A099E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3BFC8B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5435F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6A80E6A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3DDABD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FD638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DFBD8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75F60C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6D11B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34C52EC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1215F43D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478D17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EF407D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6EF5774" w14:textId="3E3F56DC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66FADCE6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0F942A4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57E545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A75468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6" w:type="pct"/>
            <w:vAlign w:val="center"/>
          </w:tcPr>
          <w:p w14:paraId="101F44C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AD506C" w:rsidRPr="00AD506C" w14:paraId="1ADE7490" w14:textId="77777777" w:rsidTr="00B215D2">
        <w:trPr>
          <w:cantSplit/>
          <w:trHeight w:val="283"/>
        </w:trPr>
        <w:tc>
          <w:tcPr>
            <w:tcW w:w="151" w:type="pct"/>
            <w:vAlign w:val="center"/>
          </w:tcPr>
          <w:p w14:paraId="38CC42F6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27</w:t>
            </w:r>
          </w:p>
        </w:tc>
        <w:tc>
          <w:tcPr>
            <w:tcW w:w="716" w:type="pct"/>
            <w:vAlign w:val="center"/>
          </w:tcPr>
          <w:p w14:paraId="0F31A1ED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1DAA4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31B6ECA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763058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7298E8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4F080D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F4973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58FCA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E27CCC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DA72ED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277DF9C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CA6AFD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776DEA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C0632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A9A5E4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4DEEEC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9D3BE6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B3D74F9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BD6DB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25F519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3872BC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896680C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2259DB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09DDFF5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986CA4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F21C996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B359799" w14:textId="5F53DBBD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3205A139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D06DCFA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B58316C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16CC476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6" w:type="pct"/>
            <w:vAlign w:val="center"/>
          </w:tcPr>
          <w:p w14:paraId="74B9E6F6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AD506C" w:rsidRPr="00AD506C" w14:paraId="51E4166E" w14:textId="77777777" w:rsidTr="00B215D2">
        <w:trPr>
          <w:cantSplit/>
          <w:trHeight w:val="283"/>
        </w:trPr>
        <w:tc>
          <w:tcPr>
            <w:tcW w:w="151" w:type="pct"/>
            <w:vAlign w:val="center"/>
          </w:tcPr>
          <w:p w14:paraId="632A8244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28</w:t>
            </w:r>
          </w:p>
        </w:tc>
        <w:tc>
          <w:tcPr>
            <w:tcW w:w="716" w:type="pct"/>
            <w:vAlign w:val="center"/>
          </w:tcPr>
          <w:p w14:paraId="70D44F4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BF167AD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232374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13D72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32E8D6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1B2D84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ADD747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B288CB8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DAB4516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863974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56F687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3C555C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AA38CB9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5AA16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EE9A34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69E6FC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73298DB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1EF48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98D41C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0E1EEB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C51B2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B06649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50EFAA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15070B07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3EBCD8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D66E45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3E039F9" w14:textId="54B48BE0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1C1CC8D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750DF1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48AE45A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F66FB4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6" w:type="pct"/>
            <w:vAlign w:val="center"/>
          </w:tcPr>
          <w:p w14:paraId="1CC1CD0C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AD506C" w:rsidRPr="00AD506C" w14:paraId="1D3AB040" w14:textId="77777777" w:rsidTr="00B215D2">
        <w:trPr>
          <w:cantSplit/>
          <w:trHeight w:val="283"/>
        </w:trPr>
        <w:tc>
          <w:tcPr>
            <w:tcW w:w="151" w:type="pct"/>
            <w:vAlign w:val="center"/>
          </w:tcPr>
          <w:p w14:paraId="363D685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29</w:t>
            </w:r>
          </w:p>
        </w:tc>
        <w:tc>
          <w:tcPr>
            <w:tcW w:w="716" w:type="pct"/>
            <w:vAlign w:val="center"/>
          </w:tcPr>
          <w:p w14:paraId="6CD84DB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2A07D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7CDE3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669709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BBD1C0C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E9C1C9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BC3C8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6AA7F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B9721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599B6A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AC15EA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D174C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B797D57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CA3FE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0378A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039A8A4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F0777F7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92172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B8ECD2C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61C59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E5D299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8CD1FE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4CF4F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35DCBA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5A49CA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92C548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6139107" w14:textId="32E51390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07AF812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2FB67B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1C61B64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8158B6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6" w:type="pct"/>
            <w:vAlign w:val="center"/>
          </w:tcPr>
          <w:p w14:paraId="0D9160C9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AD506C" w:rsidRPr="00AD506C" w14:paraId="526522C7" w14:textId="77777777" w:rsidTr="00B215D2">
        <w:trPr>
          <w:cantSplit/>
          <w:trHeight w:val="283"/>
        </w:trPr>
        <w:tc>
          <w:tcPr>
            <w:tcW w:w="151" w:type="pct"/>
            <w:vAlign w:val="center"/>
          </w:tcPr>
          <w:p w14:paraId="6F8847B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30</w:t>
            </w:r>
          </w:p>
        </w:tc>
        <w:tc>
          <w:tcPr>
            <w:tcW w:w="716" w:type="pct"/>
            <w:vAlign w:val="center"/>
          </w:tcPr>
          <w:p w14:paraId="5A330CD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818A1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9AC42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B650B6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7431F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AD6A49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9D323AC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0C5D5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64D27B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EB7B7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EB983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3A1FC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E149C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D7BA7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1883F4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8AE7A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1EE4E9FA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F0D12B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95450D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86C2D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EC7D27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8A27F8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2C3707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147CA87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3185B8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1E90157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283A4AD" w14:textId="38042415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0F51262A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731DE4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F28D2B6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C285B3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6" w:type="pct"/>
            <w:vAlign w:val="center"/>
          </w:tcPr>
          <w:p w14:paraId="233F6728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AD506C" w:rsidRPr="00AD506C" w14:paraId="48920CCD" w14:textId="77777777" w:rsidTr="00B215D2">
        <w:trPr>
          <w:cantSplit/>
          <w:trHeight w:val="283"/>
        </w:trPr>
        <w:tc>
          <w:tcPr>
            <w:tcW w:w="151" w:type="pct"/>
            <w:vAlign w:val="center"/>
          </w:tcPr>
          <w:p w14:paraId="0CF3FD7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31</w:t>
            </w:r>
          </w:p>
        </w:tc>
        <w:tc>
          <w:tcPr>
            <w:tcW w:w="716" w:type="pct"/>
            <w:vAlign w:val="center"/>
          </w:tcPr>
          <w:p w14:paraId="074EA707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6A7C4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2D92B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6367A6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8C4956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E62FA6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BED11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692F4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46DC2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77C01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10437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F8E64C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A7E91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A7193C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7FFDD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3B1D2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BD9D2B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75416C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5B93A4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3BD86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E937B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0A4016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349947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8D05DA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A6E9F9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975672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270BC62" w14:textId="0C7040DF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19F7EE3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77B96EA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B597968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29361EC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6" w:type="pct"/>
            <w:vAlign w:val="center"/>
          </w:tcPr>
          <w:p w14:paraId="1B207E18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AD506C" w:rsidRPr="00AD506C" w14:paraId="0E94F5E9" w14:textId="77777777" w:rsidTr="00B215D2">
        <w:trPr>
          <w:cantSplit/>
          <w:trHeight w:val="283"/>
        </w:trPr>
        <w:tc>
          <w:tcPr>
            <w:tcW w:w="151" w:type="pct"/>
            <w:vAlign w:val="center"/>
          </w:tcPr>
          <w:p w14:paraId="2601E326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32</w:t>
            </w:r>
          </w:p>
        </w:tc>
        <w:tc>
          <w:tcPr>
            <w:tcW w:w="716" w:type="pct"/>
            <w:vAlign w:val="center"/>
          </w:tcPr>
          <w:p w14:paraId="3173F80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FE17FA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EAB4F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2CB409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03640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20770B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83C46D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1364DC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112EE7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7412BBC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37A0A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1A8926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0C3AE9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3D011D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60BB2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F7DC18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7C36F4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9068C8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109BC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234A99D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5BA5BC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BF1CB88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19D6A8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84CB1FD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551146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E1666B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22958DC" w14:textId="64B4FB3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7742C0C4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6EA1F08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EB54B3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C14ABD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6" w:type="pct"/>
            <w:vAlign w:val="center"/>
          </w:tcPr>
          <w:p w14:paraId="00105B8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AD506C" w:rsidRPr="00AD506C" w14:paraId="450E6CDA" w14:textId="77777777" w:rsidTr="00B215D2">
        <w:trPr>
          <w:cantSplit/>
          <w:trHeight w:val="283"/>
        </w:trPr>
        <w:tc>
          <w:tcPr>
            <w:tcW w:w="151" w:type="pct"/>
            <w:vAlign w:val="center"/>
          </w:tcPr>
          <w:p w14:paraId="03AA9C47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33</w:t>
            </w:r>
          </w:p>
        </w:tc>
        <w:tc>
          <w:tcPr>
            <w:tcW w:w="716" w:type="pct"/>
            <w:vAlign w:val="center"/>
          </w:tcPr>
          <w:p w14:paraId="433A0C8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FE87CD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3AC8A0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3918F9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7FD2C9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C64A0D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13B72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5672D4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403D1C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74FF8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7B221B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D8246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F8440D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57840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70200A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89D4E7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5B9A7BD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64E76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0D7FC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EAF13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33DC17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08F186D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A8DEAB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573347D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B18EAD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194635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81E2CB9" w14:textId="052EDB01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68A69DBB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AFDF7A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C13CBDD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E80CE9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6" w:type="pct"/>
            <w:vAlign w:val="center"/>
          </w:tcPr>
          <w:p w14:paraId="2E81CFD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AD506C" w:rsidRPr="00AD506C" w14:paraId="61ADBAC0" w14:textId="77777777" w:rsidTr="00B215D2">
        <w:trPr>
          <w:cantSplit/>
          <w:trHeight w:val="283"/>
        </w:trPr>
        <w:tc>
          <w:tcPr>
            <w:tcW w:w="151" w:type="pct"/>
            <w:vAlign w:val="center"/>
          </w:tcPr>
          <w:p w14:paraId="5572BE9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34</w:t>
            </w:r>
          </w:p>
        </w:tc>
        <w:tc>
          <w:tcPr>
            <w:tcW w:w="716" w:type="pct"/>
            <w:vAlign w:val="center"/>
          </w:tcPr>
          <w:p w14:paraId="2E056C36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151B8D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CEB216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92C2D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4AA66C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DF6D07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667FA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3D23C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91926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A9895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06192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00E65C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92197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E6922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81284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F1E96D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C94F40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63B36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E622A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7CB3468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A66348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3B9168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460ADC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91B901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7360B4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F7A62D9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0D4ACF3" w14:textId="40D7BCFF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49FB979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3F30D8A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E5B3BE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D14EAEB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6" w:type="pct"/>
            <w:vAlign w:val="center"/>
          </w:tcPr>
          <w:p w14:paraId="268544D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AD506C" w:rsidRPr="00AD506C" w14:paraId="10C16B6B" w14:textId="77777777" w:rsidTr="00B215D2">
        <w:trPr>
          <w:cantSplit/>
          <w:trHeight w:val="283"/>
        </w:trPr>
        <w:tc>
          <w:tcPr>
            <w:tcW w:w="151" w:type="pct"/>
            <w:vAlign w:val="center"/>
          </w:tcPr>
          <w:p w14:paraId="60E233C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35</w:t>
            </w:r>
          </w:p>
        </w:tc>
        <w:tc>
          <w:tcPr>
            <w:tcW w:w="716" w:type="pct"/>
            <w:vAlign w:val="center"/>
          </w:tcPr>
          <w:p w14:paraId="60E89BC6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ACF64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70416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8AF1A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66561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015478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126E9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286499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A83D1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3B75D8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248994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8BECFC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34E28C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E400FB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067B38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B1EB9D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1FA89877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EDCA1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6E014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33305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D1907C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A09E98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F0F3E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1BC8BD3B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1046A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535826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87ABC7C" w14:textId="5E58F17F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679D99D7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423C12C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AB6765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4E6109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6" w:type="pct"/>
            <w:tcBorders>
              <w:bottom w:val="single" w:sz="4" w:space="0" w:color="002060"/>
            </w:tcBorders>
            <w:vAlign w:val="center"/>
          </w:tcPr>
          <w:p w14:paraId="5918354B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AD506C" w:rsidRPr="00AD506C" w14:paraId="2A17D8AA" w14:textId="77777777" w:rsidTr="00B215D2">
        <w:trPr>
          <w:cantSplit/>
          <w:trHeight w:val="283"/>
        </w:trPr>
        <w:tc>
          <w:tcPr>
            <w:tcW w:w="151" w:type="pct"/>
            <w:vAlign w:val="center"/>
          </w:tcPr>
          <w:p w14:paraId="68CB2095" w14:textId="75D7D22B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36</w:t>
            </w:r>
          </w:p>
        </w:tc>
        <w:tc>
          <w:tcPr>
            <w:tcW w:w="716" w:type="pct"/>
            <w:vAlign w:val="center"/>
          </w:tcPr>
          <w:p w14:paraId="53ADD93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72A15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A5683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9AFFDD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566FAB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B06B74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B3106A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898DA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0AE1C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B857BE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EED4C9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765FFA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0CB0D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E7CF8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12A36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2136308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CCB2828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D08948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2F67A7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A812A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DFCE0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F0F3E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CAF389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4EDB53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4D249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08298FD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D3408B6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003F100D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E5785C9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EB4394D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307198A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6" w:type="pct"/>
            <w:tcBorders>
              <w:bottom w:val="single" w:sz="4" w:space="0" w:color="002060"/>
            </w:tcBorders>
            <w:vAlign w:val="center"/>
          </w:tcPr>
          <w:p w14:paraId="726BBBFD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AD506C" w:rsidRPr="00AD506C" w14:paraId="67755591" w14:textId="77777777" w:rsidTr="00B215D2">
        <w:trPr>
          <w:cantSplit/>
          <w:trHeight w:val="283"/>
        </w:trPr>
        <w:tc>
          <w:tcPr>
            <w:tcW w:w="151" w:type="pct"/>
            <w:vAlign w:val="center"/>
          </w:tcPr>
          <w:p w14:paraId="53D21DDF" w14:textId="6265EE23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37</w:t>
            </w:r>
          </w:p>
        </w:tc>
        <w:tc>
          <w:tcPr>
            <w:tcW w:w="716" w:type="pct"/>
            <w:vAlign w:val="center"/>
          </w:tcPr>
          <w:p w14:paraId="3ED0E6E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360AAB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444686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5234A8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BAF0CB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B45479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194654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ABC9FA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5703DE9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03CF1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32B7439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169FA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F68CB4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80852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7FC4C9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AD3AA6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5AFB94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6319B4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DDEA7A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792D3A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C8DAEB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8342D6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A7E0F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D6D1ED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442AA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824B2F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2F18776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36E6B7B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C23FA38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B431C66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8A537AA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6" w:type="pct"/>
            <w:tcBorders>
              <w:bottom w:val="single" w:sz="4" w:space="0" w:color="002060"/>
            </w:tcBorders>
            <w:vAlign w:val="center"/>
          </w:tcPr>
          <w:p w14:paraId="755560F4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215D2" w:rsidRPr="00AD506C" w14:paraId="186F8CCD" w14:textId="77777777" w:rsidTr="00B215D2">
        <w:trPr>
          <w:cantSplit/>
          <w:trHeight w:val="283"/>
        </w:trPr>
        <w:tc>
          <w:tcPr>
            <w:tcW w:w="151" w:type="pct"/>
            <w:vAlign w:val="center"/>
          </w:tcPr>
          <w:p w14:paraId="15F54A2D" w14:textId="2C328AF0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38</w:t>
            </w:r>
          </w:p>
        </w:tc>
        <w:tc>
          <w:tcPr>
            <w:tcW w:w="716" w:type="pct"/>
            <w:vAlign w:val="center"/>
          </w:tcPr>
          <w:p w14:paraId="7E2B649B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BF7A5A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C5CC34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37A3E3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96E965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84AECA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327931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5FFF4E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D21725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CECF0A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E9A25A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0629F1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83D4D2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886711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E6A46F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3F0513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BB28012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E80809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88FE68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94E461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0A15D0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7F3855B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4FE81F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1888D50A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61AA10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1C601F4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445B4D2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6136CB8E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E2BFCAD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8893683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2FD2C3C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6" w:type="pct"/>
            <w:tcBorders>
              <w:bottom w:val="single" w:sz="4" w:space="0" w:color="002060"/>
            </w:tcBorders>
            <w:vAlign w:val="center"/>
          </w:tcPr>
          <w:p w14:paraId="5596E22C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215D2" w:rsidRPr="00AD506C" w14:paraId="08CE6FB9" w14:textId="77777777" w:rsidTr="00B215D2">
        <w:trPr>
          <w:cantSplit/>
          <w:trHeight w:val="283"/>
        </w:trPr>
        <w:tc>
          <w:tcPr>
            <w:tcW w:w="151" w:type="pct"/>
            <w:vAlign w:val="center"/>
          </w:tcPr>
          <w:p w14:paraId="6A1DAD70" w14:textId="31FEC0A2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39</w:t>
            </w:r>
          </w:p>
        </w:tc>
        <w:tc>
          <w:tcPr>
            <w:tcW w:w="716" w:type="pct"/>
            <w:vAlign w:val="center"/>
          </w:tcPr>
          <w:p w14:paraId="0F9394EE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C52FE0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CA6DCE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E351F9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CCAB00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3C90E45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353CCA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69F569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F8A9CB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9692E8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8EB709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108532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AD2C075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2E2018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921F86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D0133F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77F413C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F68379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1E8947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855E35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7BE2EF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BDAFD5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0F6362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0647AC0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C5CA8D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3F862E8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AF73666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68EEB1E8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82BFCBB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A8B578B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EAA3F86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6" w:type="pct"/>
            <w:tcBorders>
              <w:bottom w:val="single" w:sz="4" w:space="0" w:color="002060"/>
            </w:tcBorders>
            <w:vAlign w:val="center"/>
          </w:tcPr>
          <w:p w14:paraId="3453AADB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215D2" w:rsidRPr="00AD506C" w14:paraId="2FB5C8C6" w14:textId="77777777" w:rsidTr="00B215D2">
        <w:trPr>
          <w:cantSplit/>
          <w:trHeight w:val="283"/>
        </w:trPr>
        <w:tc>
          <w:tcPr>
            <w:tcW w:w="151" w:type="pct"/>
            <w:vAlign w:val="center"/>
          </w:tcPr>
          <w:p w14:paraId="76AE5A2C" w14:textId="0DCA07C1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40</w:t>
            </w:r>
          </w:p>
        </w:tc>
        <w:tc>
          <w:tcPr>
            <w:tcW w:w="716" w:type="pct"/>
            <w:vAlign w:val="center"/>
          </w:tcPr>
          <w:p w14:paraId="19C64FF5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7F63B26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481624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864E27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70F75F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CEE31C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EB7CB8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1C66A1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799E269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8FD1A1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69CE27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167EA3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053691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0B1C30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D452A29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6F671A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9D2FBD3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13D460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C73121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B4990D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606E4D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744D13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BDA838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0CEB4FC7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603A31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8A54CC9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87F6C7A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6B71334C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0C9E68A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C9E26C2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A41A63D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6" w:type="pct"/>
            <w:tcBorders>
              <w:bottom w:val="single" w:sz="4" w:space="0" w:color="002060"/>
            </w:tcBorders>
            <w:vAlign w:val="center"/>
          </w:tcPr>
          <w:p w14:paraId="339329C2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AD506C" w:rsidRPr="00AD506C" w14:paraId="713B5219" w14:textId="77777777" w:rsidTr="00B215D2">
        <w:trPr>
          <w:cantSplit/>
          <w:trHeight w:val="360"/>
        </w:trPr>
        <w:tc>
          <w:tcPr>
            <w:tcW w:w="2686" w:type="pct"/>
            <w:gridSpan w:val="18"/>
            <w:vMerge w:val="restart"/>
            <w:tcBorders>
              <w:right w:val="nil"/>
            </w:tcBorders>
            <w:shd w:val="clear" w:color="auto" w:fill="E5DFEC" w:themeFill="accent4" w:themeFillTint="33"/>
            <w:vAlign w:val="center"/>
          </w:tcPr>
          <w:p w14:paraId="6742B44C" w14:textId="77777777" w:rsidR="005109CB" w:rsidRPr="00AD506C" w:rsidRDefault="005109CB" w:rsidP="005109CB">
            <w:pPr>
              <w:bidi/>
              <w:spacing w:line="300" w:lineRule="auto"/>
              <w:jc w:val="right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AD506C">
              <w:rPr>
                <w:rFonts w:ascii="Al-Jazeera-Arabic-Bold" w:hAnsi="Al-Jazeera-Arabic-Bold" w:cs="Al-Jazeera-Arabic-Bold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النسبة المائوية الشهرية للمواظبة</w:t>
            </w: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 xml:space="preserve"> =</w:t>
            </w: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 xml:space="preserve"> </w:t>
            </w:r>
          </w:p>
        </w:tc>
        <w:tc>
          <w:tcPr>
            <w:tcW w:w="936" w:type="pct"/>
            <w:gridSpan w:val="8"/>
            <w:tcBorders>
              <w:left w:val="nil"/>
              <w:right w:val="nil"/>
            </w:tcBorders>
            <w:shd w:val="clear" w:color="auto" w:fill="E5DFEC" w:themeFill="accent4" w:themeFillTint="33"/>
            <w:vAlign w:val="bottom"/>
          </w:tcPr>
          <w:p w14:paraId="050BABF1" w14:textId="77777777" w:rsidR="005109CB" w:rsidRPr="00AD506C" w:rsidRDefault="005109CB" w:rsidP="005109CB">
            <w:pPr>
              <w:bidi/>
              <w:spacing w:line="28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أنصاف أيام حضور التلاميذ</w:t>
            </w:r>
          </w:p>
        </w:tc>
        <w:tc>
          <w:tcPr>
            <w:tcW w:w="516" w:type="pct"/>
            <w:gridSpan w:val="5"/>
            <w:vMerge w:val="restart"/>
            <w:tcBorders>
              <w:left w:val="nil"/>
            </w:tcBorders>
            <w:shd w:val="clear" w:color="auto" w:fill="E5DFEC" w:themeFill="accent4" w:themeFillTint="33"/>
            <w:vAlign w:val="center"/>
          </w:tcPr>
          <w:p w14:paraId="2BCFF858" w14:textId="77777777" w:rsidR="005109CB" w:rsidRPr="00AD506C" w:rsidRDefault="005109CB" w:rsidP="005109CB">
            <w:pPr>
              <w:bidi/>
              <w:spacing w:line="120" w:lineRule="auto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 xml:space="preserve">100 </w:t>
            </w:r>
            <w:r w:rsidRPr="00AD506C">
              <w:rPr>
                <w:rFonts w:ascii="Segoe UI" w:hAnsi="Segoe UI" w:cs="Segoe UI"/>
                <w:color w:val="403152" w:themeColor="accent4" w:themeShade="80"/>
                <w:sz w:val="16"/>
                <w:szCs w:val="16"/>
                <w:lang w:val="fr-FR" w:bidi="ar-MA"/>
              </w:rPr>
              <w:t>x</w:t>
            </w: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 xml:space="preserve"> </w:t>
            </w:r>
          </w:p>
        </w:tc>
        <w:tc>
          <w:tcPr>
            <w:tcW w:w="165" w:type="pct"/>
            <w:vAlign w:val="center"/>
          </w:tcPr>
          <w:p w14:paraId="64771FDC" w14:textId="77777777" w:rsidR="005109CB" w:rsidRPr="00AD506C" w:rsidRDefault="005109CB" w:rsidP="005109CB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90E173C" w14:textId="77777777" w:rsidR="005109CB" w:rsidRPr="00AD506C" w:rsidRDefault="005109CB" w:rsidP="005109CB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C9E2A3F" w14:textId="77777777" w:rsidR="005109CB" w:rsidRPr="00AD506C" w:rsidRDefault="005109CB" w:rsidP="005109CB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6" w:type="pct"/>
            <w:vMerge w:val="restart"/>
            <w:tcBorders>
              <w:bottom w:val="nil"/>
              <w:right w:val="nil"/>
            </w:tcBorders>
            <w:vAlign w:val="center"/>
          </w:tcPr>
          <w:p w14:paraId="1AC7776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AD506C" w:rsidRPr="00AD506C" w14:paraId="37489B94" w14:textId="77777777" w:rsidTr="00B215D2">
        <w:trPr>
          <w:cantSplit/>
          <w:trHeight w:val="360"/>
        </w:trPr>
        <w:tc>
          <w:tcPr>
            <w:tcW w:w="2686" w:type="pct"/>
            <w:gridSpan w:val="18"/>
            <w:vMerge/>
            <w:tcBorders>
              <w:right w:val="nil"/>
            </w:tcBorders>
            <w:shd w:val="clear" w:color="auto" w:fill="E5DFEC" w:themeFill="accent4" w:themeFillTint="33"/>
            <w:vAlign w:val="center"/>
          </w:tcPr>
          <w:p w14:paraId="0BC97A14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936" w:type="pct"/>
            <w:gridSpan w:val="8"/>
            <w:tcBorders>
              <w:left w:val="nil"/>
              <w:right w:val="nil"/>
            </w:tcBorders>
            <w:shd w:val="clear" w:color="auto" w:fill="E5DFEC" w:themeFill="accent4" w:themeFillTint="33"/>
          </w:tcPr>
          <w:p w14:paraId="4B5D017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أنصاف أيام الدراسة</w:t>
            </w:r>
          </w:p>
        </w:tc>
        <w:tc>
          <w:tcPr>
            <w:tcW w:w="516" w:type="pct"/>
            <w:gridSpan w:val="5"/>
            <w:vMerge/>
            <w:tcBorders>
              <w:left w:val="nil"/>
            </w:tcBorders>
            <w:shd w:val="clear" w:color="auto" w:fill="E5DFEC" w:themeFill="accent4" w:themeFillTint="33"/>
          </w:tcPr>
          <w:p w14:paraId="4A0D4463" w14:textId="77777777" w:rsidR="005109CB" w:rsidRPr="00AD506C" w:rsidRDefault="005109CB" w:rsidP="005109CB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lang w:val="fr-FR" w:bidi="ar-MA"/>
              </w:rPr>
            </w:pPr>
          </w:p>
        </w:tc>
        <w:tc>
          <w:tcPr>
            <w:tcW w:w="496" w:type="pct"/>
            <w:gridSpan w:val="3"/>
            <w:vAlign w:val="center"/>
          </w:tcPr>
          <w:p w14:paraId="7A0558DC" w14:textId="77777777" w:rsidR="005109CB" w:rsidRPr="00AD506C" w:rsidRDefault="005109CB" w:rsidP="005109CB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32"/>
                <w:szCs w:val="32"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lang w:val="fr-FR" w:bidi="ar-MA"/>
              </w:rPr>
              <w:t xml:space="preserve"> </w:t>
            </w:r>
            <w:r w:rsidRPr="00AD506C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32"/>
                <w:szCs w:val="32"/>
                <w:lang w:val="fr-FR" w:bidi="ar-MA"/>
              </w:rPr>
              <w:t>%</w:t>
            </w:r>
          </w:p>
        </w:tc>
        <w:tc>
          <w:tcPr>
            <w:tcW w:w="366" w:type="pct"/>
            <w:vMerge/>
            <w:tcBorders>
              <w:bottom w:val="nil"/>
              <w:right w:val="nil"/>
            </w:tcBorders>
            <w:vAlign w:val="center"/>
          </w:tcPr>
          <w:p w14:paraId="3A2EFA64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</w:tbl>
    <w:p w14:paraId="505411E8" w14:textId="77777777" w:rsidR="00B215D2" w:rsidRPr="00B215D2" w:rsidRDefault="00B215D2" w:rsidP="00B215D2">
      <w:pPr>
        <w:spacing w:after="0" w:line="240" w:lineRule="auto"/>
        <w:rPr>
          <w:rFonts w:ascii="Al-Jazeera-Arabic-Regular" w:hAnsi="Al-Jazeera-Arabic-Regular" w:cs="Al-Jazeera-Arabic-Regular"/>
          <w:b/>
          <w:bCs/>
          <w:color w:val="403152" w:themeColor="accent4" w:themeShade="80"/>
          <w:sz w:val="20"/>
          <w:szCs w:val="20"/>
          <w:rtl/>
          <w:lang w:val="fr-FR" w:bidi="ar-MA"/>
        </w:rPr>
      </w:pPr>
      <w:r w:rsidRPr="00B215D2">
        <w:rPr>
          <w:rFonts w:ascii="Al-Jazeera-Arabic-Regular" w:hAnsi="Al-Jazeera-Arabic-Regular" w:cs="Al-Jazeera-Arabic-Regular"/>
          <w:b/>
          <w:bCs/>
          <w:color w:val="403152" w:themeColor="accent4" w:themeShade="80"/>
          <w:sz w:val="20"/>
          <w:szCs w:val="20"/>
          <w:rtl/>
          <w:lang w:val="fr-FR" w:bidi="ar-MA"/>
        </w:rPr>
        <w:br w:type="page"/>
      </w:r>
    </w:p>
    <w:p w14:paraId="341E47ED" w14:textId="77777777" w:rsidR="00B26D10" w:rsidRPr="00B26D10" w:rsidRDefault="00B26D10" w:rsidP="00B26D10">
      <w:pPr>
        <w:bidi/>
        <w:spacing w:after="140" w:line="240" w:lineRule="auto"/>
        <w:rPr>
          <w:rFonts w:ascii="Al-Jazeera-Arabic-Regular" w:hAnsi="Al-Jazeera-Arabic-Regular" w:cs="Al-Jazeera-Arabic-Regular"/>
          <w:b/>
          <w:bCs/>
          <w:color w:val="E5DFEC" w:themeColor="accent4" w:themeTint="33"/>
          <w:sz w:val="24"/>
          <w:szCs w:val="24"/>
          <w:rtl/>
          <w:lang w:val="fr-FR" w:bidi="ar-MA"/>
        </w:rPr>
      </w:pP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rtl/>
          <w:lang w:val="fr-FR" w:bidi="ar-MA"/>
        </w:rPr>
        <w:lastRenderedPageBreak/>
        <w:t>ال</w:t>
      </w:r>
      <w:r w:rsidRPr="00B23AB1">
        <w:rPr>
          <w:rFonts w:ascii="Al-Jazeera-Arabic-Regular" w:hAnsi="Al-Jazeera-Arabic-Regular" w:cs="Al-Jazeera-Arabic-Regular" w:hint="cs"/>
          <w:b/>
          <w:bCs/>
          <w:color w:val="403152" w:themeColor="accent4" w:themeShade="80"/>
          <w:rtl/>
          <w:lang w:val="fr-FR" w:bidi="ar-MA"/>
        </w:rPr>
        <w:t>مستوى</w:t>
      </w:r>
      <w:r w:rsidRPr="00B23AB1">
        <w:rPr>
          <w:rFonts w:ascii="Al-Jazeera-Arabic-Regular" w:hAnsi="Al-Jazeera-Arabic-Regular" w:cs="Al-Jazeera-Arabic-Regular"/>
          <w:b/>
          <w:bCs/>
          <w:color w:val="CCC0D9" w:themeColor="accent4" w:themeTint="66"/>
          <w:rtl/>
          <w:lang w:val="fr-FR" w:bidi="ar-MA"/>
        </w:rPr>
        <w:t xml:space="preserve"> 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.........................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</w:t>
      </w:r>
      <w:r w:rsidRPr="00B26D10">
        <w:rPr>
          <w:rFonts w:ascii="Al-Jazeera-Arabic-Regular" w:hAnsi="Al-Jazeera-Arabic-Regular" w:cs="Al-Jazeera-Arabic-Regular" w:hint="cs"/>
          <w:color w:val="E5DFEC" w:themeColor="accent4" w:themeTint="33"/>
          <w:sz w:val="18"/>
          <w:szCs w:val="18"/>
          <w:rtl/>
          <w:lang w:val="fr-FR" w:bidi="ar-MA"/>
        </w:rPr>
        <w:t>............................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</w:t>
      </w:r>
      <w:r w:rsidRPr="00B23AB1">
        <w:rPr>
          <w:rFonts w:ascii="Al-Jazeera-Arabic-Regular" w:hAnsi="Al-Jazeera-Arabic-Regular" w:cs="Al-Jazeera-Arabic-Regular"/>
          <w:b/>
          <w:bCs/>
          <w:color w:val="CCC0D9" w:themeColor="accent4" w:themeTint="66"/>
          <w:sz w:val="24"/>
          <w:szCs w:val="24"/>
          <w:rtl/>
          <w:lang w:val="fr-FR" w:bidi="ar-MA"/>
        </w:rPr>
        <w:t xml:space="preserve"> </w:t>
      </w:r>
      <w:r w:rsidRPr="00B23AB1">
        <w:rPr>
          <w:rFonts w:ascii="Al-Jazeera-Arabic-Regular" w:hAnsi="Al-Jazeera-Arabic-Regular" w:cs="Al-Jazeera-Arabic-Regular" w:hint="cs"/>
          <w:b/>
          <w:bCs/>
          <w:color w:val="403152" w:themeColor="accent4" w:themeShade="80"/>
          <w:rtl/>
          <w:lang w:val="fr-FR" w:bidi="ar-MA"/>
        </w:rPr>
        <w:t>الفوج</w:t>
      </w: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rtl/>
          <w:lang w:val="fr-FR" w:bidi="ar-MA"/>
        </w:rPr>
        <w:t xml:space="preserve"> 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.............</w:t>
      </w:r>
      <w:r w:rsidRPr="00B26D10">
        <w:rPr>
          <w:rFonts w:ascii="Al-Jazeera-Arabic-Regular" w:hAnsi="Al-Jazeera-Arabic-Regular" w:cs="Al-Jazeera-Arabic-Regular" w:hint="cs"/>
          <w:color w:val="E5DFEC" w:themeColor="accent4" w:themeTint="33"/>
          <w:sz w:val="18"/>
          <w:szCs w:val="18"/>
          <w:rtl/>
          <w:lang w:val="fr-FR" w:bidi="ar-MA"/>
        </w:rPr>
        <w:t>................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</w:t>
      </w: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sz w:val="24"/>
          <w:szCs w:val="24"/>
          <w:rtl/>
          <w:lang w:val="fr-FR" w:bidi="ar-MA"/>
        </w:rPr>
        <w:t xml:space="preserve"> </w:t>
      </w: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rtl/>
          <w:lang w:val="fr-FR" w:bidi="ar-MA"/>
        </w:rPr>
        <w:t xml:space="preserve">عدد أنصاف أيام الدراسة 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</w:t>
      </w:r>
      <w:r w:rsidRPr="00B26D10">
        <w:rPr>
          <w:rFonts w:ascii="Al-Jazeera-Arabic-Regular" w:hAnsi="Al-Jazeera-Arabic-Regular" w:cs="Al-Jazeera-Arabic-Regular" w:hint="cs"/>
          <w:color w:val="E5DFEC" w:themeColor="accent4" w:themeTint="33"/>
          <w:sz w:val="18"/>
          <w:szCs w:val="18"/>
          <w:rtl/>
          <w:lang w:val="fr-FR" w:bidi="ar-MA"/>
        </w:rPr>
        <w:t>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...................................</w:t>
      </w:r>
    </w:p>
    <w:tbl>
      <w:tblPr>
        <w:tblStyle w:val="TableGrid"/>
        <w:bidiVisual/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158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8"/>
        <w:gridCol w:w="268"/>
        <w:gridCol w:w="268"/>
        <w:gridCol w:w="268"/>
        <w:gridCol w:w="268"/>
        <w:gridCol w:w="268"/>
        <w:gridCol w:w="275"/>
        <w:gridCol w:w="268"/>
        <w:gridCol w:w="268"/>
        <w:gridCol w:w="268"/>
        <w:gridCol w:w="268"/>
        <w:gridCol w:w="268"/>
        <w:gridCol w:w="268"/>
        <w:gridCol w:w="215"/>
        <w:gridCol w:w="53"/>
        <w:gridCol w:w="268"/>
        <w:gridCol w:w="268"/>
        <w:gridCol w:w="268"/>
        <w:gridCol w:w="308"/>
        <w:gridCol w:w="366"/>
        <w:gridCol w:w="366"/>
        <w:gridCol w:w="368"/>
        <w:gridCol w:w="776"/>
      </w:tblGrid>
      <w:tr w:rsidR="00B215D2" w:rsidRPr="00B215D2" w14:paraId="28125518" w14:textId="77777777" w:rsidTr="00B215D2">
        <w:trPr>
          <w:cantSplit/>
          <w:trHeight w:val="445"/>
        </w:trPr>
        <w:tc>
          <w:tcPr>
            <w:tcW w:w="150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1C946ADF" w14:textId="77777777" w:rsidR="00090826" w:rsidRPr="00B215D2" w:rsidRDefault="00090826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الرقم الترتيبي</w:t>
            </w:r>
          </w:p>
        </w:tc>
        <w:tc>
          <w:tcPr>
            <w:tcW w:w="716" w:type="pct"/>
            <w:vMerge w:val="restart"/>
            <w:tcBorders>
              <w:bottom w:val="nil"/>
            </w:tcBorders>
            <w:shd w:val="clear" w:color="auto" w:fill="E5DFEC" w:themeFill="accent4" w:themeFillTint="33"/>
            <w:vAlign w:val="center"/>
          </w:tcPr>
          <w:p w14:paraId="04D4A98F" w14:textId="77777777" w:rsidR="00090826" w:rsidRPr="00B215D2" w:rsidRDefault="00090826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4"/>
                <w:szCs w:val="24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اسم المتعلم(ة)</w:t>
            </w:r>
          </w:p>
        </w:tc>
        <w:tc>
          <w:tcPr>
            <w:tcW w:w="3288" w:type="pct"/>
            <w:gridSpan w:val="28"/>
            <w:shd w:val="clear" w:color="auto" w:fill="E5DFEC" w:themeFill="accent4" w:themeFillTint="33"/>
            <w:vAlign w:val="center"/>
          </w:tcPr>
          <w:p w14:paraId="6D797D6E" w14:textId="46633106" w:rsidR="00090826" w:rsidRPr="00B26D10" w:rsidRDefault="00090826" w:rsidP="00B215D2">
            <w:pPr>
              <w:bidi/>
              <w:spacing w:after="120"/>
              <w:ind w:left="115" w:right="115"/>
              <w:jc w:val="center"/>
              <w:rPr>
                <w:rFonts w:ascii="Al-Jazeera-Arabic-Bold" w:hAnsi="Al-Jazeera-Arabic-Bold" w:cs="Al-Jazeera-Arabic-Bold"/>
                <w:b/>
                <w:bCs/>
                <w:color w:val="403152" w:themeColor="accent4" w:themeShade="80"/>
                <w:sz w:val="26"/>
                <w:szCs w:val="26"/>
                <w:rtl/>
                <w:lang w:val="fr-FR" w:bidi="ar-MA"/>
              </w:rPr>
            </w:pPr>
            <w:r w:rsidRPr="00B26D10">
              <w:rPr>
                <w:rFonts w:ascii="Al-Jazeera-Arabic-Bold" w:hAnsi="Al-Jazeera-Arabic-Bold" w:cs="Al-Jazeera-Arabic-Bold"/>
                <w:b/>
                <w:bCs/>
                <w:color w:val="403152" w:themeColor="accent4" w:themeShade="80"/>
                <w:sz w:val="26"/>
                <w:szCs w:val="26"/>
                <w:rtl/>
                <w:lang w:val="fr-FR" w:bidi="ar-MA"/>
              </w:rPr>
              <w:t>بيان التغيبات لكل يوم من شهر</w:t>
            </w:r>
            <w:r w:rsidR="00B215D2" w:rsidRPr="00B26D10">
              <w:rPr>
                <w:rFonts w:ascii="Al-Jazeera-Arabic-Bold" w:hAnsi="Al-Jazeera-Arabic-Bold" w:cs="Al-Jazeera-Arabic-Bold" w:hint="cs"/>
                <w:b/>
                <w:bCs/>
                <w:color w:val="403152" w:themeColor="accent4" w:themeShade="80"/>
                <w:sz w:val="26"/>
                <w:szCs w:val="26"/>
                <w:rtl/>
                <w:lang w:val="fr-FR" w:bidi="ar-MA"/>
              </w:rPr>
              <w:t xml:space="preserve"> ماي 2026</w:t>
            </w:r>
          </w:p>
        </w:tc>
        <w:tc>
          <w:tcPr>
            <w:tcW w:w="165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68CDE4C9" w14:textId="77777777" w:rsidR="00090826" w:rsidRPr="00B215D2" w:rsidRDefault="00090826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أنصاف أيام الدراسة</w:t>
            </w:r>
          </w:p>
        </w:tc>
        <w:tc>
          <w:tcPr>
            <w:tcW w:w="165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3DCEEEBA" w14:textId="77777777" w:rsidR="00090826" w:rsidRPr="00B215D2" w:rsidRDefault="00090826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مجموع غياب الشهر</w:t>
            </w:r>
          </w:p>
        </w:tc>
        <w:tc>
          <w:tcPr>
            <w:tcW w:w="166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46A92B23" w14:textId="77777777" w:rsidR="00090826" w:rsidRPr="00B215D2" w:rsidRDefault="00090826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أنصاف أيام الحضور</w:t>
            </w:r>
          </w:p>
        </w:tc>
        <w:tc>
          <w:tcPr>
            <w:tcW w:w="351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62E8C830" w14:textId="77777777" w:rsidR="00090826" w:rsidRPr="00B215D2" w:rsidRDefault="00090826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سبب الغياب،</w:t>
            </w:r>
          </w:p>
          <w:p w14:paraId="1754B78D" w14:textId="77777777" w:rsidR="00090826" w:rsidRPr="00B215D2" w:rsidRDefault="00090826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ملاحظات</w:t>
            </w:r>
          </w:p>
        </w:tc>
      </w:tr>
      <w:tr w:rsidR="00B215D2" w:rsidRPr="00B215D2" w14:paraId="2E857178" w14:textId="77777777" w:rsidTr="00B215D2">
        <w:trPr>
          <w:cantSplit/>
          <w:trHeight w:val="803"/>
        </w:trPr>
        <w:tc>
          <w:tcPr>
            <w:tcW w:w="150" w:type="pct"/>
            <w:vMerge/>
            <w:vAlign w:val="center"/>
          </w:tcPr>
          <w:p w14:paraId="62574E63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6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4A670F8B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6ECC30B1" w14:textId="46FC4708" w:rsidR="005831A0" w:rsidRPr="00B215D2" w:rsidRDefault="005831A0" w:rsidP="005831A0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2A74F767" w14:textId="7900BDC6" w:rsidR="005831A0" w:rsidRPr="00B215D2" w:rsidRDefault="005831A0" w:rsidP="005831A0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6444030E" w14:textId="5D85BE8D" w:rsidR="005831A0" w:rsidRPr="00B215D2" w:rsidRDefault="005831A0" w:rsidP="005831A0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20362BB8" w14:textId="702526A5" w:rsidR="005831A0" w:rsidRPr="00B215D2" w:rsidRDefault="005831A0" w:rsidP="005831A0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59380071" w14:textId="62B6268D" w:rsidR="005831A0" w:rsidRPr="00B215D2" w:rsidRDefault="005831A0" w:rsidP="005831A0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5475DDA5" w14:textId="5BD161E6" w:rsidR="005831A0" w:rsidRPr="00B215D2" w:rsidRDefault="005831A0" w:rsidP="005831A0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48C4E0AD" w14:textId="0E34A03C" w:rsidR="005831A0" w:rsidRPr="00B215D2" w:rsidRDefault="005831A0" w:rsidP="005831A0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43EC2F9A" w14:textId="0AC486B6" w:rsidR="005831A0" w:rsidRPr="00B215D2" w:rsidRDefault="005831A0" w:rsidP="005831A0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56EB1038" w14:textId="6BAF5157" w:rsidR="005831A0" w:rsidRPr="00B215D2" w:rsidRDefault="005831A0" w:rsidP="005831A0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12DA160E" w14:textId="3696AC8F" w:rsidR="005831A0" w:rsidRPr="00B215D2" w:rsidRDefault="005831A0" w:rsidP="005831A0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538CC52A" w14:textId="76C5F857" w:rsidR="005831A0" w:rsidRPr="00B215D2" w:rsidRDefault="005831A0" w:rsidP="005831A0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5A74D14B" w14:textId="43286C64" w:rsidR="005831A0" w:rsidRPr="00B215D2" w:rsidRDefault="005831A0" w:rsidP="005831A0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4E8E1FCF" w14:textId="3C80EC63" w:rsidR="005831A0" w:rsidRPr="00B215D2" w:rsidRDefault="005831A0" w:rsidP="005831A0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3D6721D0" w14:textId="55056B53" w:rsidR="005831A0" w:rsidRPr="00B215D2" w:rsidRDefault="005831A0" w:rsidP="005831A0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38890BB2" w14:textId="4936786E" w:rsidR="005831A0" w:rsidRPr="00B215D2" w:rsidRDefault="005831A0" w:rsidP="005831A0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4" w:type="pct"/>
            <w:shd w:val="clear" w:color="auto" w:fill="E5DFEC" w:themeFill="accent4" w:themeFillTint="33"/>
            <w:textDirection w:val="tbRl"/>
            <w:vAlign w:val="center"/>
          </w:tcPr>
          <w:p w14:paraId="7C926B0D" w14:textId="09EA61DB" w:rsidR="005831A0" w:rsidRPr="00B215D2" w:rsidRDefault="005831A0" w:rsidP="005831A0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1821C531" w14:textId="6D7A2AA1" w:rsidR="005831A0" w:rsidRPr="00B215D2" w:rsidRDefault="005831A0" w:rsidP="005831A0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629698D4" w14:textId="74B304AB" w:rsidR="005831A0" w:rsidRPr="00B215D2" w:rsidRDefault="005831A0" w:rsidP="005831A0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4671E76A" w14:textId="784FD4D3" w:rsidR="005831A0" w:rsidRPr="00B215D2" w:rsidRDefault="005831A0" w:rsidP="005831A0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1AC7A4A7" w14:textId="2AEBEA09" w:rsidR="005831A0" w:rsidRPr="00B215D2" w:rsidRDefault="005831A0" w:rsidP="005831A0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780457A8" w14:textId="7D9D7DCD" w:rsidR="005831A0" w:rsidRPr="00B215D2" w:rsidRDefault="005831A0" w:rsidP="005831A0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59A3C2B0" w14:textId="1EADAE04" w:rsidR="005831A0" w:rsidRPr="00B215D2" w:rsidRDefault="005831A0" w:rsidP="005831A0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1" w:type="pct"/>
            <w:gridSpan w:val="2"/>
            <w:shd w:val="clear" w:color="auto" w:fill="E5DFEC" w:themeFill="accent4" w:themeFillTint="33"/>
            <w:textDirection w:val="tbRl"/>
            <w:vAlign w:val="center"/>
          </w:tcPr>
          <w:p w14:paraId="7A70C11C" w14:textId="0C233EFD" w:rsidR="005831A0" w:rsidRPr="00B215D2" w:rsidRDefault="005831A0" w:rsidP="005831A0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52AD53F2" w14:textId="4CDCCE8B" w:rsidR="005831A0" w:rsidRPr="00B215D2" w:rsidRDefault="005831A0" w:rsidP="005831A0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5E7A3FA8" w14:textId="06C5BB99" w:rsidR="005831A0" w:rsidRPr="00B215D2" w:rsidRDefault="005831A0" w:rsidP="005831A0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12E8FA95" w14:textId="11C5462B" w:rsidR="005831A0" w:rsidRPr="00B215D2" w:rsidRDefault="005831A0" w:rsidP="005831A0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38" w:type="pct"/>
            <w:shd w:val="clear" w:color="auto" w:fill="E5DFEC" w:themeFill="accent4" w:themeFillTint="33"/>
            <w:textDirection w:val="tbRl"/>
            <w:vAlign w:val="center"/>
          </w:tcPr>
          <w:p w14:paraId="0EE1E4D9" w14:textId="582199EA" w:rsidR="005831A0" w:rsidRPr="00B215D2" w:rsidRDefault="005831A0" w:rsidP="005831A0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0B150D96" w14:textId="77777777" w:rsidR="005831A0" w:rsidRPr="00B215D2" w:rsidRDefault="005831A0" w:rsidP="005831A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41B6E22C" w14:textId="77777777" w:rsidR="005831A0" w:rsidRPr="00B215D2" w:rsidRDefault="005831A0" w:rsidP="005831A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200F920B" w14:textId="77777777" w:rsidR="005831A0" w:rsidRPr="00B215D2" w:rsidRDefault="005831A0" w:rsidP="005831A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51" w:type="pct"/>
            <w:vMerge/>
            <w:shd w:val="clear" w:color="auto" w:fill="DAEEF3" w:themeFill="accent5" w:themeFillTint="33"/>
            <w:vAlign w:val="center"/>
          </w:tcPr>
          <w:p w14:paraId="10628498" w14:textId="77777777" w:rsidR="005831A0" w:rsidRPr="00B215D2" w:rsidRDefault="005831A0" w:rsidP="005831A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B215D2" w:rsidRPr="00B215D2" w14:paraId="3DC83B3E" w14:textId="77777777" w:rsidTr="00B215D2">
        <w:trPr>
          <w:cantSplit/>
          <w:trHeight w:val="278"/>
        </w:trPr>
        <w:tc>
          <w:tcPr>
            <w:tcW w:w="150" w:type="pct"/>
            <w:vMerge/>
            <w:vAlign w:val="center"/>
          </w:tcPr>
          <w:p w14:paraId="505ECF8D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6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604D2E96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0C010C95" w14:textId="4179248E" w:rsidR="005831A0" w:rsidRPr="00B215D2" w:rsidRDefault="005831A0" w:rsidP="005831A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1F4C6CAC" w14:textId="38B903B0" w:rsidR="005831A0" w:rsidRPr="00B215D2" w:rsidRDefault="005831A0" w:rsidP="005831A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51F1D355" w14:textId="26FC03BF" w:rsidR="005831A0" w:rsidRPr="00B215D2" w:rsidRDefault="005831A0" w:rsidP="005831A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4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45453D58" w14:textId="02FC0EC1" w:rsidR="005831A0" w:rsidRPr="00B215D2" w:rsidRDefault="005831A0" w:rsidP="005831A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5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0C4F2E2A" w14:textId="0621FEA8" w:rsidR="005831A0" w:rsidRPr="00B215D2" w:rsidRDefault="005831A0" w:rsidP="005831A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6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54AAC8E3" w14:textId="0159466A" w:rsidR="005831A0" w:rsidRPr="00B215D2" w:rsidRDefault="005831A0" w:rsidP="005831A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7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36E99F2E" w14:textId="61E0AA18" w:rsidR="005831A0" w:rsidRPr="00B215D2" w:rsidRDefault="005831A0" w:rsidP="005831A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8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3B8C8512" w14:textId="6E849CE5" w:rsidR="005831A0" w:rsidRPr="00B215D2" w:rsidRDefault="005831A0" w:rsidP="005831A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9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18D9E9D2" w14:textId="0F2D5BF1" w:rsidR="005831A0" w:rsidRPr="00B215D2" w:rsidRDefault="005831A0" w:rsidP="005831A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11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7AEBCE70" w14:textId="0A3314D6" w:rsidR="005831A0" w:rsidRPr="00B215D2" w:rsidRDefault="005831A0" w:rsidP="005831A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12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435BA4E2" w14:textId="413C549F" w:rsidR="005831A0" w:rsidRPr="00B215D2" w:rsidRDefault="005831A0" w:rsidP="005831A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13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2DD1583B" w14:textId="5902218C" w:rsidR="005831A0" w:rsidRPr="00B215D2" w:rsidRDefault="005831A0" w:rsidP="005831A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14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53329903" w14:textId="0ED8DE60" w:rsidR="005831A0" w:rsidRPr="00B215D2" w:rsidRDefault="005831A0" w:rsidP="005831A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15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5724F02A" w14:textId="62587839" w:rsidR="005831A0" w:rsidRPr="00B215D2" w:rsidRDefault="005831A0" w:rsidP="005831A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16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3F1E6090" w14:textId="326AEEE4" w:rsidR="005831A0" w:rsidRPr="00B215D2" w:rsidRDefault="005831A0" w:rsidP="005831A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18</w:t>
            </w:r>
          </w:p>
        </w:tc>
        <w:tc>
          <w:tcPr>
            <w:tcW w:w="124" w:type="pct"/>
            <w:shd w:val="clear" w:color="auto" w:fill="E5DFEC" w:themeFill="accent4" w:themeFillTint="33"/>
            <w:vAlign w:val="center"/>
          </w:tcPr>
          <w:p w14:paraId="0B6B3DF8" w14:textId="0C086BA1" w:rsidR="005831A0" w:rsidRPr="00B215D2" w:rsidRDefault="005831A0" w:rsidP="005831A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19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2C351BC7" w14:textId="6DECBA7C" w:rsidR="005831A0" w:rsidRPr="00B215D2" w:rsidRDefault="005831A0" w:rsidP="005831A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20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0C775C1D" w14:textId="7F539A33" w:rsidR="005831A0" w:rsidRPr="00B215D2" w:rsidRDefault="005831A0" w:rsidP="005831A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21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5A158E90" w14:textId="1B366029" w:rsidR="005831A0" w:rsidRPr="00B215D2" w:rsidRDefault="005831A0" w:rsidP="005831A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22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080B15D7" w14:textId="61F36AE5" w:rsidR="005831A0" w:rsidRPr="00B215D2" w:rsidRDefault="005831A0" w:rsidP="005831A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23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2C517F52" w14:textId="30CD283E" w:rsidR="005831A0" w:rsidRPr="00B215D2" w:rsidRDefault="005831A0" w:rsidP="005831A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25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4D8E38B1" w14:textId="56DE8E36" w:rsidR="005831A0" w:rsidRPr="00B215D2" w:rsidRDefault="005831A0" w:rsidP="005831A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26</w:t>
            </w:r>
          </w:p>
        </w:tc>
        <w:tc>
          <w:tcPr>
            <w:tcW w:w="121" w:type="pct"/>
            <w:gridSpan w:val="2"/>
            <w:shd w:val="clear" w:color="auto" w:fill="E5DFEC" w:themeFill="accent4" w:themeFillTint="33"/>
            <w:vAlign w:val="center"/>
          </w:tcPr>
          <w:p w14:paraId="6421B836" w14:textId="05DF24FA" w:rsidR="005831A0" w:rsidRPr="00B215D2" w:rsidRDefault="005831A0" w:rsidP="005831A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27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7CA4EE9E" w14:textId="25B64B60" w:rsidR="005831A0" w:rsidRPr="00B215D2" w:rsidRDefault="005831A0" w:rsidP="005831A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28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5E631F07" w14:textId="242A5C07" w:rsidR="005831A0" w:rsidRPr="00B215D2" w:rsidRDefault="005831A0" w:rsidP="005831A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29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1BAA44A9" w14:textId="4AB196DB" w:rsidR="005831A0" w:rsidRPr="00B215D2" w:rsidRDefault="005831A0" w:rsidP="005831A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30</w:t>
            </w:r>
          </w:p>
        </w:tc>
        <w:tc>
          <w:tcPr>
            <w:tcW w:w="138" w:type="pct"/>
            <w:shd w:val="clear" w:color="auto" w:fill="E5DFEC" w:themeFill="accent4" w:themeFillTint="33"/>
            <w:vAlign w:val="center"/>
          </w:tcPr>
          <w:p w14:paraId="6E18B732" w14:textId="19F530AB" w:rsidR="005831A0" w:rsidRPr="00B215D2" w:rsidRDefault="005831A0" w:rsidP="005831A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4538F505" w14:textId="77777777" w:rsidR="005831A0" w:rsidRPr="00B215D2" w:rsidRDefault="005831A0" w:rsidP="005831A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351CA466" w14:textId="77777777" w:rsidR="005831A0" w:rsidRPr="00B215D2" w:rsidRDefault="005831A0" w:rsidP="005831A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26DB9FE5" w14:textId="77777777" w:rsidR="005831A0" w:rsidRPr="00B215D2" w:rsidRDefault="005831A0" w:rsidP="005831A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51" w:type="pct"/>
            <w:vMerge/>
            <w:shd w:val="clear" w:color="auto" w:fill="DAEEF3" w:themeFill="accent5" w:themeFillTint="33"/>
            <w:vAlign w:val="center"/>
          </w:tcPr>
          <w:p w14:paraId="5291C891" w14:textId="77777777" w:rsidR="005831A0" w:rsidRPr="00B215D2" w:rsidRDefault="005831A0" w:rsidP="005831A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B215D2" w:rsidRPr="00B215D2" w14:paraId="4B911764" w14:textId="77777777" w:rsidTr="00B215D2">
        <w:trPr>
          <w:cantSplit/>
          <w:trHeight w:val="240"/>
        </w:trPr>
        <w:tc>
          <w:tcPr>
            <w:tcW w:w="150" w:type="pct"/>
            <w:vMerge/>
            <w:vAlign w:val="center"/>
          </w:tcPr>
          <w:p w14:paraId="459587D3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6" w:type="pct"/>
            <w:tcBorders>
              <w:top w:val="nil"/>
            </w:tcBorders>
            <w:shd w:val="clear" w:color="auto" w:fill="E5DFEC" w:themeFill="accent4" w:themeFillTint="33"/>
            <w:vAlign w:val="center"/>
          </w:tcPr>
          <w:p w14:paraId="14887C60" w14:textId="77777777" w:rsidR="005831A0" w:rsidRPr="00B215D2" w:rsidRDefault="005831A0" w:rsidP="005831A0">
            <w:pPr>
              <w:bidi/>
              <w:spacing w:line="180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lang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6"/>
                <w:szCs w:val="16"/>
                <w:rtl/>
                <w:lang w:val="fr-FR" w:bidi="ar-MA"/>
              </w:rPr>
              <w:t xml:space="preserve">عدد المتعلمين </w:t>
            </w:r>
            <w:r w:rsidRPr="00B215D2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6"/>
                <w:szCs w:val="16"/>
                <w:lang w:bidi="ar-MA"/>
              </w:rPr>
              <w:t>&lt;</w:t>
            </w:r>
          </w:p>
        </w:tc>
        <w:tc>
          <w:tcPr>
            <w:tcW w:w="121" w:type="pct"/>
            <w:shd w:val="clear" w:color="auto" w:fill="auto"/>
            <w:textDirection w:val="tbRl"/>
            <w:vAlign w:val="center"/>
          </w:tcPr>
          <w:p w14:paraId="08AA6EE6" w14:textId="3585D267" w:rsidR="005831A0" w:rsidRPr="00B215D2" w:rsidRDefault="005831A0" w:rsidP="005831A0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B7214C3" w14:textId="77777777" w:rsidR="005831A0" w:rsidRPr="00B215D2" w:rsidRDefault="005831A0" w:rsidP="005831A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2936690" w14:textId="77777777" w:rsidR="005831A0" w:rsidRPr="00B215D2" w:rsidRDefault="005831A0" w:rsidP="005831A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5AC8CEC" w14:textId="77777777" w:rsidR="005831A0" w:rsidRPr="00B215D2" w:rsidRDefault="005831A0" w:rsidP="005831A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7A72ABA" w14:textId="77777777" w:rsidR="005831A0" w:rsidRPr="00B215D2" w:rsidRDefault="005831A0" w:rsidP="005831A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31EF81D" w14:textId="77777777" w:rsidR="005831A0" w:rsidRPr="00B215D2" w:rsidRDefault="005831A0" w:rsidP="005831A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6214282" w14:textId="77777777" w:rsidR="005831A0" w:rsidRPr="00B215D2" w:rsidRDefault="005831A0" w:rsidP="005831A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5014421" w14:textId="77777777" w:rsidR="005831A0" w:rsidRPr="00B215D2" w:rsidRDefault="005831A0" w:rsidP="005831A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7327809" w14:textId="175FEA4F" w:rsidR="005831A0" w:rsidRPr="00B215D2" w:rsidRDefault="005831A0" w:rsidP="005831A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7633CC01" w14:textId="77777777" w:rsidR="005831A0" w:rsidRPr="00B215D2" w:rsidRDefault="005831A0" w:rsidP="005831A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3C26414B" w14:textId="77777777" w:rsidR="005831A0" w:rsidRPr="00B215D2" w:rsidRDefault="005831A0" w:rsidP="005831A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22A3A8B3" w14:textId="77777777" w:rsidR="005831A0" w:rsidRPr="00B215D2" w:rsidRDefault="005831A0" w:rsidP="005831A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7B8B9551" w14:textId="77777777" w:rsidR="005831A0" w:rsidRPr="00B215D2" w:rsidRDefault="005831A0" w:rsidP="005831A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34EC50C4" w14:textId="77777777" w:rsidR="005831A0" w:rsidRPr="00B215D2" w:rsidRDefault="005831A0" w:rsidP="005831A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68E35148" w14:textId="77777777" w:rsidR="005831A0" w:rsidRPr="00B215D2" w:rsidRDefault="005831A0" w:rsidP="005831A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FFFFFF" w:themeFill="background1"/>
            <w:vAlign w:val="center"/>
          </w:tcPr>
          <w:p w14:paraId="73B22E70" w14:textId="77777777" w:rsidR="005831A0" w:rsidRPr="00B215D2" w:rsidRDefault="005831A0" w:rsidP="005831A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15AC857D" w14:textId="77777777" w:rsidR="005831A0" w:rsidRPr="00B215D2" w:rsidRDefault="005831A0" w:rsidP="005831A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1689B732" w14:textId="77777777" w:rsidR="005831A0" w:rsidRPr="00B215D2" w:rsidRDefault="005831A0" w:rsidP="005831A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3C45C824" w14:textId="77777777" w:rsidR="005831A0" w:rsidRPr="00B215D2" w:rsidRDefault="005831A0" w:rsidP="005831A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5C1BD1C9" w14:textId="77777777" w:rsidR="005831A0" w:rsidRPr="00B215D2" w:rsidRDefault="005831A0" w:rsidP="005831A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324BFB84" w14:textId="77777777" w:rsidR="005831A0" w:rsidRPr="00B215D2" w:rsidRDefault="005831A0" w:rsidP="005831A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27FCB538" w14:textId="77777777" w:rsidR="005831A0" w:rsidRPr="00B215D2" w:rsidRDefault="005831A0" w:rsidP="005831A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FFFFFF" w:themeFill="background1"/>
            <w:vAlign w:val="center"/>
          </w:tcPr>
          <w:p w14:paraId="24C0FD03" w14:textId="77777777" w:rsidR="005831A0" w:rsidRPr="00B215D2" w:rsidRDefault="005831A0" w:rsidP="005831A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1AB72380" w14:textId="77777777" w:rsidR="005831A0" w:rsidRPr="00B215D2" w:rsidRDefault="005831A0" w:rsidP="005831A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7ED99CF2" w14:textId="77777777" w:rsidR="005831A0" w:rsidRPr="00B215D2" w:rsidRDefault="005831A0" w:rsidP="005831A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7D66D9A2" w14:textId="77777777" w:rsidR="005831A0" w:rsidRPr="00B215D2" w:rsidRDefault="005831A0" w:rsidP="005831A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8" w:type="pct"/>
            <w:shd w:val="clear" w:color="auto" w:fill="auto"/>
          </w:tcPr>
          <w:p w14:paraId="6DB82771" w14:textId="77777777" w:rsidR="005831A0" w:rsidRPr="00B215D2" w:rsidRDefault="005831A0" w:rsidP="005831A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4CCE032D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165CA932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7BD3A074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51" w:type="pct"/>
            <w:vMerge/>
            <w:shd w:val="clear" w:color="auto" w:fill="DAEEF3" w:themeFill="accent5" w:themeFillTint="33"/>
            <w:vAlign w:val="center"/>
          </w:tcPr>
          <w:p w14:paraId="00BF7250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B215D2" w:rsidRPr="00B215D2" w14:paraId="1D3652E1" w14:textId="77777777" w:rsidTr="005831A0">
        <w:trPr>
          <w:cantSplit/>
          <w:trHeight w:val="283"/>
        </w:trPr>
        <w:tc>
          <w:tcPr>
            <w:tcW w:w="150" w:type="pct"/>
            <w:vAlign w:val="center"/>
          </w:tcPr>
          <w:p w14:paraId="183B373E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</w:t>
            </w:r>
          </w:p>
        </w:tc>
        <w:tc>
          <w:tcPr>
            <w:tcW w:w="716" w:type="pct"/>
            <w:vAlign w:val="center"/>
          </w:tcPr>
          <w:p w14:paraId="32C2F148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991FA3C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1E1AB95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9804ACC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EC57BBB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9289718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539253E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C56BE33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6CB7BFA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A307539" w14:textId="50E3D093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0DCD6B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C8E672C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18F300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2F360A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39252D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541FD0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69556120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B7BFE6A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DBF0AA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AC8086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CB7B8E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34FDF7D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3D7D47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3FBCF7B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536E7D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C26BDA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B07E1C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8" w:type="pct"/>
          </w:tcPr>
          <w:p w14:paraId="4FE2D1EF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B9CAEE4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4EE3E56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2DA5D75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1" w:type="pct"/>
            <w:vAlign w:val="center"/>
          </w:tcPr>
          <w:p w14:paraId="1E4020C8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215D2" w:rsidRPr="00B215D2" w14:paraId="3A954F45" w14:textId="77777777" w:rsidTr="005831A0">
        <w:trPr>
          <w:cantSplit/>
          <w:trHeight w:val="283"/>
        </w:trPr>
        <w:tc>
          <w:tcPr>
            <w:tcW w:w="150" w:type="pct"/>
            <w:vAlign w:val="center"/>
          </w:tcPr>
          <w:p w14:paraId="48163A62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</w:t>
            </w:r>
          </w:p>
        </w:tc>
        <w:tc>
          <w:tcPr>
            <w:tcW w:w="716" w:type="pct"/>
            <w:vAlign w:val="center"/>
          </w:tcPr>
          <w:p w14:paraId="17CAA7BB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76BA731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EDB449D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CE3FFBE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F49DEDD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FF7937B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7E1D5AA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DCE9785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997D56E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CC150D1" w14:textId="6C6FFD00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465432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18B5CA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02E5FE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3E126B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558836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574455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0BE513A6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2F8592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0241535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4E6858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05ECDC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5C752F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086DEE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46E25D7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AE95FA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BC6EBC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F1171D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8" w:type="pct"/>
          </w:tcPr>
          <w:p w14:paraId="5B106DD4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05243FF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F074948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593191D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1" w:type="pct"/>
            <w:vAlign w:val="center"/>
          </w:tcPr>
          <w:p w14:paraId="17372BBA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215D2" w:rsidRPr="00B215D2" w14:paraId="31589C94" w14:textId="77777777" w:rsidTr="005831A0">
        <w:trPr>
          <w:cantSplit/>
          <w:trHeight w:val="283"/>
        </w:trPr>
        <w:tc>
          <w:tcPr>
            <w:tcW w:w="150" w:type="pct"/>
            <w:vAlign w:val="center"/>
          </w:tcPr>
          <w:p w14:paraId="0D0ED599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</w:t>
            </w:r>
          </w:p>
        </w:tc>
        <w:tc>
          <w:tcPr>
            <w:tcW w:w="716" w:type="pct"/>
            <w:vAlign w:val="center"/>
          </w:tcPr>
          <w:p w14:paraId="0D2505A8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9671F15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C428E67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05DE6AD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7B4A397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7F4D8E2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73127B3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3CCD073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3659E21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2CAFEB6" w14:textId="1709A2BB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09A607D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74631E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0B4937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04C294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A9B4C8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B8930CE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792201A2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A5A9E6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73B4BE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E9D535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A53994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9ECF1C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7C5809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54A3C91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0264B5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DE7262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D6F28B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8" w:type="pct"/>
          </w:tcPr>
          <w:p w14:paraId="43238946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55626E9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51F8260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4D96C85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1" w:type="pct"/>
            <w:vAlign w:val="center"/>
          </w:tcPr>
          <w:p w14:paraId="54252DBD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215D2" w:rsidRPr="00B215D2" w14:paraId="66D0D3C4" w14:textId="77777777" w:rsidTr="005831A0">
        <w:trPr>
          <w:cantSplit/>
          <w:trHeight w:val="283"/>
        </w:trPr>
        <w:tc>
          <w:tcPr>
            <w:tcW w:w="150" w:type="pct"/>
            <w:vAlign w:val="center"/>
          </w:tcPr>
          <w:p w14:paraId="2F7BA957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4</w:t>
            </w:r>
          </w:p>
        </w:tc>
        <w:tc>
          <w:tcPr>
            <w:tcW w:w="716" w:type="pct"/>
            <w:vAlign w:val="center"/>
          </w:tcPr>
          <w:p w14:paraId="361C44B3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029A82E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27C1FF9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EE3881F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CA1A7B3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0AB656E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A5EF9EA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8A64E63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F1A17A3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BE477A0" w14:textId="20FEDE44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CE425E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D4D2C3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A648AC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3ED36A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4156AF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A754DC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766F5B3A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0BC213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210C13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D8FF14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BE9BB9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68F2E8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3B7AEF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8E7F5B2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C98375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C4F886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7ED810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8" w:type="pct"/>
          </w:tcPr>
          <w:p w14:paraId="5E33BE2B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2136818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D8D067C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63E8B81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1" w:type="pct"/>
            <w:vAlign w:val="center"/>
          </w:tcPr>
          <w:p w14:paraId="087AB726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215D2" w:rsidRPr="00B215D2" w14:paraId="34316389" w14:textId="77777777" w:rsidTr="005831A0">
        <w:trPr>
          <w:cantSplit/>
          <w:trHeight w:val="283"/>
        </w:trPr>
        <w:tc>
          <w:tcPr>
            <w:tcW w:w="150" w:type="pct"/>
            <w:vAlign w:val="center"/>
          </w:tcPr>
          <w:p w14:paraId="7458F16C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5</w:t>
            </w:r>
          </w:p>
        </w:tc>
        <w:tc>
          <w:tcPr>
            <w:tcW w:w="716" w:type="pct"/>
            <w:vAlign w:val="center"/>
          </w:tcPr>
          <w:p w14:paraId="1332B9AB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90A32EC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806BEF1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5D80CC0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D8E7690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D674AE1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EB0680A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0941A5B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CC3DCEB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EB3FC8B" w14:textId="670247EE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EC0B95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85179D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E7BCA0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3C10C1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5B92A8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160901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07643A44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1C0072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49E2AA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897802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CDE66D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0DCD8C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93478D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0C2CE84F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D8CA62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D8E778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34C693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8" w:type="pct"/>
          </w:tcPr>
          <w:p w14:paraId="33B2E964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1B0820F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B7A6666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1B70EBA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1" w:type="pct"/>
            <w:vAlign w:val="center"/>
          </w:tcPr>
          <w:p w14:paraId="26BCCDD6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215D2" w:rsidRPr="00B215D2" w14:paraId="77D2BD8C" w14:textId="77777777" w:rsidTr="005831A0">
        <w:trPr>
          <w:cantSplit/>
          <w:trHeight w:val="283"/>
        </w:trPr>
        <w:tc>
          <w:tcPr>
            <w:tcW w:w="150" w:type="pct"/>
            <w:vAlign w:val="center"/>
          </w:tcPr>
          <w:p w14:paraId="65C43B9C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6</w:t>
            </w:r>
          </w:p>
        </w:tc>
        <w:tc>
          <w:tcPr>
            <w:tcW w:w="716" w:type="pct"/>
            <w:vAlign w:val="center"/>
          </w:tcPr>
          <w:p w14:paraId="342FBC65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7B4BAAD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364443B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89A444F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5783CC0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0BF73E8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BCE632C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7BF6B4C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584140E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68E9356" w14:textId="2EFCDB5D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B71851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2CBF9C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BF7187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73282E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D921EA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7F6C022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0035C60D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FB9134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FE3F60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D212AD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2357A8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E69595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3054EE4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0DB071E6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0E3BB4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15363E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CEB7CD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8" w:type="pct"/>
          </w:tcPr>
          <w:p w14:paraId="7B6DEDB0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3447E4F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5AE82D4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2DDC899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1" w:type="pct"/>
            <w:vAlign w:val="center"/>
          </w:tcPr>
          <w:p w14:paraId="1165574C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215D2" w:rsidRPr="00B215D2" w14:paraId="32EB6160" w14:textId="77777777" w:rsidTr="005831A0">
        <w:trPr>
          <w:cantSplit/>
          <w:trHeight w:val="283"/>
        </w:trPr>
        <w:tc>
          <w:tcPr>
            <w:tcW w:w="150" w:type="pct"/>
            <w:vAlign w:val="center"/>
          </w:tcPr>
          <w:p w14:paraId="6ABEAAE1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7</w:t>
            </w:r>
          </w:p>
        </w:tc>
        <w:tc>
          <w:tcPr>
            <w:tcW w:w="716" w:type="pct"/>
            <w:vAlign w:val="center"/>
          </w:tcPr>
          <w:p w14:paraId="2FAE5FDE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680644E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F709242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CA7A20D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5F8B27C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0E40063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5EF986D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3B76BDC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EB19DBA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B0801E9" w14:textId="640A9B6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D3E138B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80BBC7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B07392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4E7D50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2A19C4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2B346B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0286B9E7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967BE8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1C3478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15D17A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12039F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21BD7B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6F05E7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B42502D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0A9F59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8FDA5E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B93B76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8" w:type="pct"/>
          </w:tcPr>
          <w:p w14:paraId="562B0CAF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C928837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C807C60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83032E9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1" w:type="pct"/>
            <w:vAlign w:val="center"/>
          </w:tcPr>
          <w:p w14:paraId="4C1DEBC9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215D2" w:rsidRPr="00B215D2" w14:paraId="57FCF7CB" w14:textId="77777777" w:rsidTr="005831A0">
        <w:trPr>
          <w:cantSplit/>
          <w:trHeight w:val="283"/>
        </w:trPr>
        <w:tc>
          <w:tcPr>
            <w:tcW w:w="150" w:type="pct"/>
            <w:vAlign w:val="center"/>
          </w:tcPr>
          <w:p w14:paraId="0B03742C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8</w:t>
            </w:r>
          </w:p>
        </w:tc>
        <w:tc>
          <w:tcPr>
            <w:tcW w:w="716" w:type="pct"/>
            <w:vAlign w:val="center"/>
          </w:tcPr>
          <w:p w14:paraId="1E8C7CBA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544FCF4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7FC6D11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9F10922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06717EC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E0D7EDE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6C8E515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409600D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6B68B4B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E693170" w14:textId="5F2F9B56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9A8E52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52CAB6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3789AD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A9785C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C7B11F9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86D7244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19C5A1BA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DA1C55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7DD8D2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F3D85D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C04D17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5A3502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B07CC5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2AF72C0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D1F9C8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6832D2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724882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8" w:type="pct"/>
          </w:tcPr>
          <w:p w14:paraId="005448C5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C78611E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132948A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C7955CA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1" w:type="pct"/>
            <w:vAlign w:val="center"/>
          </w:tcPr>
          <w:p w14:paraId="15DCF057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215D2" w:rsidRPr="00B215D2" w14:paraId="7B46DC0E" w14:textId="77777777" w:rsidTr="005831A0">
        <w:trPr>
          <w:cantSplit/>
          <w:trHeight w:val="283"/>
        </w:trPr>
        <w:tc>
          <w:tcPr>
            <w:tcW w:w="150" w:type="pct"/>
            <w:vAlign w:val="center"/>
          </w:tcPr>
          <w:p w14:paraId="1EBB1DCF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9</w:t>
            </w:r>
          </w:p>
        </w:tc>
        <w:tc>
          <w:tcPr>
            <w:tcW w:w="716" w:type="pct"/>
            <w:vAlign w:val="center"/>
          </w:tcPr>
          <w:p w14:paraId="0B7359BB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B7F1756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AAD1B06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DF2813A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3176A26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44FF717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AC70B8B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1129355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0AB1ACB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5C13CD9" w14:textId="63AA9B5F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483456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A0CA979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CE65D1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324DB1E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7F6DFB9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F17D2B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7F5BC6F7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ECE498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0A8697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DA33EE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0732F0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39F63C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A8157E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54D575D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31D8DC3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D438CD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B93C479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8" w:type="pct"/>
          </w:tcPr>
          <w:p w14:paraId="4EE5320B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9BDB2E7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D8518C5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613F0AB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1" w:type="pct"/>
            <w:vAlign w:val="center"/>
          </w:tcPr>
          <w:p w14:paraId="0604A552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215D2" w:rsidRPr="00B215D2" w14:paraId="3B7F025E" w14:textId="77777777" w:rsidTr="005831A0">
        <w:trPr>
          <w:cantSplit/>
          <w:trHeight w:val="283"/>
        </w:trPr>
        <w:tc>
          <w:tcPr>
            <w:tcW w:w="150" w:type="pct"/>
            <w:vAlign w:val="center"/>
          </w:tcPr>
          <w:p w14:paraId="6874F7CD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10</w:t>
            </w:r>
          </w:p>
        </w:tc>
        <w:tc>
          <w:tcPr>
            <w:tcW w:w="716" w:type="pct"/>
            <w:vAlign w:val="center"/>
          </w:tcPr>
          <w:p w14:paraId="6A5350E8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23CD054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7BCDB41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33416A5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0D5AC88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048B43F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037C2BB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63664B6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FC27FB7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4C9E7FE" w14:textId="11F360CF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D5CF31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7A756C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F79C5B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362D06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69EA1E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473772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4D26F33E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4E81C4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D519C9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4B2F33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5EA90B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87EBF5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73CB22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9448282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4FA70C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C82776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9ECB3B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8" w:type="pct"/>
          </w:tcPr>
          <w:p w14:paraId="69E78FE4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3880886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4BBEFB2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8E7529B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1" w:type="pct"/>
            <w:vAlign w:val="center"/>
          </w:tcPr>
          <w:p w14:paraId="5D59076F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215D2" w:rsidRPr="00B215D2" w14:paraId="16206D51" w14:textId="77777777" w:rsidTr="005831A0">
        <w:trPr>
          <w:cantSplit/>
          <w:trHeight w:val="283"/>
        </w:trPr>
        <w:tc>
          <w:tcPr>
            <w:tcW w:w="150" w:type="pct"/>
            <w:vAlign w:val="center"/>
          </w:tcPr>
          <w:p w14:paraId="128AB036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11</w:t>
            </w:r>
          </w:p>
        </w:tc>
        <w:tc>
          <w:tcPr>
            <w:tcW w:w="716" w:type="pct"/>
            <w:vAlign w:val="center"/>
          </w:tcPr>
          <w:p w14:paraId="6D96B5D8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53FE38E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340C064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62185FD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ECED22D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F61EC87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ABBCB44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171A979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07F6285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4027003" w14:textId="3F125EE2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8FC973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3040FA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39AEEE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F8C0D2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0A0265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0AA8D2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0CFB48C0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2293AB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87B727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8A1734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A8FD08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FFFF42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DF081A2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EAA0B07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75E9F3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9D0A63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A43C39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8" w:type="pct"/>
          </w:tcPr>
          <w:p w14:paraId="00A742C3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BB8D41C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CAE0286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AA3B78A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1" w:type="pct"/>
            <w:vAlign w:val="center"/>
          </w:tcPr>
          <w:p w14:paraId="25C51E19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215D2" w:rsidRPr="00B215D2" w14:paraId="12105007" w14:textId="77777777" w:rsidTr="005831A0">
        <w:trPr>
          <w:cantSplit/>
          <w:trHeight w:val="283"/>
        </w:trPr>
        <w:tc>
          <w:tcPr>
            <w:tcW w:w="150" w:type="pct"/>
            <w:vAlign w:val="center"/>
          </w:tcPr>
          <w:p w14:paraId="750E73CB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12</w:t>
            </w:r>
          </w:p>
        </w:tc>
        <w:tc>
          <w:tcPr>
            <w:tcW w:w="716" w:type="pct"/>
            <w:vAlign w:val="center"/>
          </w:tcPr>
          <w:p w14:paraId="467D3BDD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6C09D7D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38A64FF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F515437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0EA7EAB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F0A279C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39E5C13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D3F0005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4F0A5B9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D17557F" w14:textId="435A7941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37D244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8A281C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3196DB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37543D9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B8B213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945F5D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731B522B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A2C1E39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907269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81E9CF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F35E7F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7D261A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2B5F80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0FBAA35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BDA512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3727A01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BF69BA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8" w:type="pct"/>
          </w:tcPr>
          <w:p w14:paraId="6F47FDF4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7E65D5F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B98D65D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16460E3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1" w:type="pct"/>
            <w:vAlign w:val="center"/>
          </w:tcPr>
          <w:p w14:paraId="12E5B9A9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215D2" w:rsidRPr="00B215D2" w14:paraId="269F1E57" w14:textId="77777777" w:rsidTr="005831A0">
        <w:trPr>
          <w:cantSplit/>
          <w:trHeight w:val="283"/>
        </w:trPr>
        <w:tc>
          <w:tcPr>
            <w:tcW w:w="150" w:type="pct"/>
            <w:vAlign w:val="center"/>
          </w:tcPr>
          <w:p w14:paraId="16DAE8E6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13</w:t>
            </w:r>
          </w:p>
        </w:tc>
        <w:tc>
          <w:tcPr>
            <w:tcW w:w="716" w:type="pct"/>
            <w:vAlign w:val="center"/>
          </w:tcPr>
          <w:p w14:paraId="6725768D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7D755D2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99332C6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F0F8715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2F18EFE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8077699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15D9AA1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F020488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B749A90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C66CA13" w14:textId="4D8719B2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632825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D080D33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EF3DCF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D2317C6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53DE26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A7E1BC3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32FBFE61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5A905B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60A09E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FE91A9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26C614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D89C441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3AED65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4B2183A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584F6B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EBC0B7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4D2EA1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8" w:type="pct"/>
          </w:tcPr>
          <w:p w14:paraId="0002C3F6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524764F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2DB622E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5527034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1" w:type="pct"/>
            <w:vAlign w:val="center"/>
          </w:tcPr>
          <w:p w14:paraId="16A72E12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215D2" w:rsidRPr="00B215D2" w14:paraId="5C970322" w14:textId="77777777" w:rsidTr="005831A0">
        <w:trPr>
          <w:cantSplit/>
          <w:trHeight w:val="283"/>
        </w:trPr>
        <w:tc>
          <w:tcPr>
            <w:tcW w:w="150" w:type="pct"/>
            <w:vAlign w:val="center"/>
          </w:tcPr>
          <w:p w14:paraId="415BB31E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14</w:t>
            </w:r>
          </w:p>
        </w:tc>
        <w:tc>
          <w:tcPr>
            <w:tcW w:w="716" w:type="pct"/>
            <w:vAlign w:val="center"/>
          </w:tcPr>
          <w:p w14:paraId="75F3529F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34A9FDE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AD90448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2860A82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47F7D60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9F9A7AA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9A1EBCA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3DF85B8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1199573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E7A31B1" w14:textId="236AD524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D10415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D96569E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85E60F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D799CE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C342AD5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5C13A8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5F6AEB8C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DB39B2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41215B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A962AB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3B2651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39D65B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FE12E3C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CB79115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45B1EF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C81FD3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79C11C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8" w:type="pct"/>
          </w:tcPr>
          <w:p w14:paraId="0AF238C0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977CE9B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43DD445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3052B3D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1" w:type="pct"/>
            <w:vAlign w:val="center"/>
          </w:tcPr>
          <w:p w14:paraId="5858AAA3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215D2" w:rsidRPr="00B215D2" w14:paraId="4BABAA8E" w14:textId="77777777" w:rsidTr="005831A0">
        <w:trPr>
          <w:cantSplit/>
          <w:trHeight w:val="283"/>
        </w:trPr>
        <w:tc>
          <w:tcPr>
            <w:tcW w:w="150" w:type="pct"/>
            <w:vAlign w:val="center"/>
          </w:tcPr>
          <w:p w14:paraId="286019FA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15</w:t>
            </w:r>
          </w:p>
        </w:tc>
        <w:tc>
          <w:tcPr>
            <w:tcW w:w="716" w:type="pct"/>
            <w:vAlign w:val="center"/>
          </w:tcPr>
          <w:p w14:paraId="09D15182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CB76372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0E5D187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BA3F226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59B3C9A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F708F39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C336F27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C3BDEF1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FE4B119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DC9542E" w14:textId="2FB6DF24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AF4B8B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F1DD60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C68976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29448B0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B55317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417A51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3AFE2A8D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B334BF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FB4ED7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0C6492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7B2668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7D36CD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AC3A33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0541ADAB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B02541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9207ED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846FCB8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8" w:type="pct"/>
          </w:tcPr>
          <w:p w14:paraId="7659EEB7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327D472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A0DFDE4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5D203FE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1" w:type="pct"/>
            <w:vAlign w:val="center"/>
          </w:tcPr>
          <w:p w14:paraId="44F02441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215D2" w:rsidRPr="00B215D2" w14:paraId="2DEF1960" w14:textId="77777777" w:rsidTr="005831A0">
        <w:trPr>
          <w:cantSplit/>
          <w:trHeight w:val="283"/>
        </w:trPr>
        <w:tc>
          <w:tcPr>
            <w:tcW w:w="150" w:type="pct"/>
            <w:vAlign w:val="center"/>
          </w:tcPr>
          <w:p w14:paraId="13BAD45E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16</w:t>
            </w:r>
          </w:p>
        </w:tc>
        <w:tc>
          <w:tcPr>
            <w:tcW w:w="716" w:type="pct"/>
            <w:vAlign w:val="center"/>
          </w:tcPr>
          <w:p w14:paraId="0171D845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4599C5D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34FAF54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3060289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D697446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19E980C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C3BA627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761FCEF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5314F2A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E6A0AB2" w14:textId="6DF1B995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2944D3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423DB9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46D1C6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EA8488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EB0296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CF22A4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7070B894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65FF27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FA3888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857B08A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1C9724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DF2767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F786C3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1FF9D9DB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27796E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6A46C1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293320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8" w:type="pct"/>
          </w:tcPr>
          <w:p w14:paraId="279B4ABD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B8EEEA8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5666D24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575A3D8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1" w:type="pct"/>
            <w:vAlign w:val="center"/>
          </w:tcPr>
          <w:p w14:paraId="4D1B5DED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215D2" w:rsidRPr="00B215D2" w14:paraId="064484A8" w14:textId="77777777" w:rsidTr="005831A0">
        <w:trPr>
          <w:cantSplit/>
          <w:trHeight w:val="283"/>
        </w:trPr>
        <w:tc>
          <w:tcPr>
            <w:tcW w:w="150" w:type="pct"/>
            <w:vAlign w:val="center"/>
          </w:tcPr>
          <w:p w14:paraId="48AD4E44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17</w:t>
            </w:r>
          </w:p>
        </w:tc>
        <w:tc>
          <w:tcPr>
            <w:tcW w:w="716" w:type="pct"/>
            <w:vAlign w:val="center"/>
          </w:tcPr>
          <w:p w14:paraId="3BA0711A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497F939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10FD07B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6BDCB57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D0D9721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D6BA93A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647E08D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E7E49D4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DE3243A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31EC885" w14:textId="71EDDB93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FF6B5D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7C6887A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66EAB48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AD9F7B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CBFF9C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19D9EB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10C9C279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73654FB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66DD6C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4979F0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D7AFC6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7F129F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FA59D8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D558583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EFEED3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A9CE6D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60E0CC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8" w:type="pct"/>
          </w:tcPr>
          <w:p w14:paraId="339CCA9A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1153D47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6DCA3A3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97E6BB3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1" w:type="pct"/>
            <w:vAlign w:val="center"/>
          </w:tcPr>
          <w:p w14:paraId="21F67072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215D2" w:rsidRPr="00B215D2" w14:paraId="5750C04D" w14:textId="77777777" w:rsidTr="005831A0">
        <w:trPr>
          <w:cantSplit/>
          <w:trHeight w:val="283"/>
        </w:trPr>
        <w:tc>
          <w:tcPr>
            <w:tcW w:w="150" w:type="pct"/>
            <w:vAlign w:val="center"/>
          </w:tcPr>
          <w:p w14:paraId="0DA1E033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18</w:t>
            </w:r>
          </w:p>
        </w:tc>
        <w:tc>
          <w:tcPr>
            <w:tcW w:w="716" w:type="pct"/>
            <w:vAlign w:val="center"/>
          </w:tcPr>
          <w:p w14:paraId="1622BCBA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61F0321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E8E15DA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BE93D90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156B682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6A44283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6988FA7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5CBA7E5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0F4FF2B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F35171E" w14:textId="022C877F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C49DA3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E0317C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2D72F86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47117A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766170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850A02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5FDDE689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E2009E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3E87FD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F3BF8A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07E7AC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4FA9D2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32AC57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20A5148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DD2288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827A20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93D260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8" w:type="pct"/>
          </w:tcPr>
          <w:p w14:paraId="47FA81EB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056F46D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2EBF48E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111C846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1" w:type="pct"/>
            <w:vAlign w:val="center"/>
          </w:tcPr>
          <w:p w14:paraId="623CF35A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215D2" w:rsidRPr="00B215D2" w14:paraId="528F8460" w14:textId="77777777" w:rsidTr="005831A0">
        <w:trPr>
          <w:cantSplit/>
          <w:trHeight w:val="283"/>
        </w:trPr>
        <w:tc>
          <w:tcPr>
            <w:tcW w:w="150" w:type="pct"/>
            <w:vAlign w:val="center"/>
          </w:tcPr>
          <w:p w14:paraId="4FEE266F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19</w:t>
            </w:r>
          </w:p>
        </w:tc>
        <w:tc>
          <w:tcPr>
            <w:tcW w:w="716" w:type="pct"/>
            <w:vAlign w:val="center"/>
          </w:tcPr>
          <w:p w14:paraId="7E454FB4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C6BFED4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18A92DC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C30E161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74EBCC7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2ACE818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E50DDB4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F55F4F8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FA398DF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7746DBD" w14:textId="44B38DAB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8A2916D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B1CB0E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C7A45D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F95A2D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055ABF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772887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4A5AA666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2AE6B5A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591C6F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A4A5C5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782911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CC5B5A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D94DEF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98F932E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0E1EE2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C38F67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615151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8" w:type="pct"/>
          </w:tcPr>
          <w:p w14:paraId="01793D50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331D1F9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95101DE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3C180C5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1" w:type="pct"/>
            <w:vAlign w:val="center"/>
          </w:tcPr>
          <w:p w14:paraId="7175E2ED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215D2" w:rsidRPr="00B215D2" w14:paraId="335FCF54" w14:textId="77777777" w:rsidTr="005831A0">
        <w:trPr>
          <w:cantSplit/>
          <w:trHeight w:val="283"/>
        </w:trPr>
        <w:tc>
          <w:tcPr>
            <w:tcW w:w="150" w:type="pct"/>
            <w:vAlign w:val="center"/>
          </w:tcPr>
          <w:p w14:paraId="66D62E77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20</w:t>
            </w:r>
          </w:p>
        </w:tc>
        <w:tc>
          <w:tcPr>
            <w:tcW w:w="716" w:type="pct"/>
            <w:vAlign w:val="center"/>
          </w:tcPr>
          <w:p w14:paraId="41C17208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9E99C6C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FF33071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F963C57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B571218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65DE33C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AE33754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9CE9D1B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66DFDF0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1F146CD" w14:textId="19346D70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3622DA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E3F31D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F28B49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D62AA4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82E951D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1B7AF0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6F481756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B42964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A4B194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3D42DA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3A4EA1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AE7617C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93BA92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3695BCA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F32BD2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E51684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9DB046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8" w:type="pct"/>
          </w:tcPr>
          <w:p w14:paraId="4980640A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D8AC227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F4728F0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7FA3FB3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1" w:type="pct"/>
            <w:vAlign w:val="center"/>
          </w:tcPr>
          <w:p w14:paraId="366A9EEE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215D2" w:rsidRPr="00B215D2" w14:paraId="62D95680" w14:textId="77777777" w:rsidTr="005831A0">
        <w:trPr>
          <w:cantSplit/>
          <w:trHeight w:val="283"/>
        </w:trPr>
        <w:tc>
          <w:tcPr>
            <w:tcW w:w="150" w:type="pct"/>
            <w:vAlign w:val="center"/>
          </w:tcPr>
          <w:p w14:paraId="7DA18C33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21</w:t>
            </w:r>
          </w:p>
        </w:tc>
        <w:tc>
          <w:tcPr>
            <w:tcW w:w="716" w:type="pct"/>
            <w:vAlign w:val="center"/>
          </w:tcPr>
          <w:p w14:paraId="398C73B1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B554191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D3ABB1C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1290D5E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97B20A9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3A0AD89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62E5F2C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C06054E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E0677F3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CCF65F7" w14:textId="35CD8BDB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87A618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FBE02D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D4091F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6EBDE2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7755DA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25625D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003B5F48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C30A4D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6EE7D7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C11057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9CA19C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F0CCDE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F02968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A713C91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2D72F2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9F99CF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4DC899E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8" w:type="pct"/>
          </w:tcPr>
          <w:p w14:paraId="0B985023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D470B1B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981F415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97DAB68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1" w:type="pct"/>
            <w:vAlign w:val="center"/>
          </w:tcPr>
          <w:p w14:paraId="1525B68F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215D2" w:rsidRPr="00B215D2" w14:paraId="180EC0FD" w14:textId="77777777" w:rsidTr="005831A0">
        <w:trPr>
          <w:cantSplit/>
          <w:trHeight w:val="283"/>
        </w:trPr>
        <w:tc>
          <w:tcPr>
            <w:tcW w:w="150" w:type="pct"/>
            <w:vAlign w:val="center"/>
          </w:tcPr>
          <w:p w14:paraId="46D86270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22</w:t>
            </w:r>
          </w:p>
        </w:tc>
        <w:tc>
          <w:tcPr>
            <w:tcW w:w="716" w:type="pct"/>
            <w:vAlign w:val="center"/>
          </w:tcPr>
          <w:p w14:paraId="764538C7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3E35A1E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3364209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390331A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318C09E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7A237E1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5467B59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BF6B92F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32B0E39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5456497" w14:textId="43CA4DD5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309AFE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B6ED92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C4D813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A2292B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122F69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B1B259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5713ED0D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79FB11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A191DF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65D18F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25219C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871C29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503D77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452DFA4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5A4F27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9B43F7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8B286F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8" w:type="pct"/>
          </w:tcPr>
          <w:p w14:paraId="759AEBA9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34F9B38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0029D38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F563A11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1" w:type="pct"/>
            <w:vAlign w:val="center"/>
          </w:tcPr>
          <w:p w14:paraId="59FE9E60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215D2" w:rsidRPr="00B215D2" w14:paraId="2AE27BD5" w14:textId="77777777" w:rsidTr="005831A0">
        <w:trPr>
          <w:cantSplit/>
          <w:trHeight w:val="283"/>
        </w:trPr>
        <w:tc>
          <w:tcPr>
            <w:tcW w:w="150" w:type="pct"/>
            <w:vAlign w:val="center"/>
          </w:tcPr>
          <w:p w14:paraId="090E63E9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23</w:t>
            </w:r>
          </w:p>
        </w:tc>
        <w:tc>
          <w:tcPr>
            <w:tcW w:w="716" w:type="pct"/>
            <w:vAlign w:val="center"/>
          </w:tcPr>
          <w:p w14:paraId="081B8564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6ABBB5D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4A08FE6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EBD47EA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FB509A6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F3FF1F5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33216DF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3A4652B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4C9FBB6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FA83319" w14:textId="6DDC83B1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BD0240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0C259E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0C0C78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472AEA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462C40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1C538A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1BBDA921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0E2237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7437FE7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8EBEA5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34B85A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912AA3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1D962B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1D16B947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BCEA17A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158024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E1AF1D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8" w:type="pct"/>
          </w:tcPr>
          <w:p w14:paraId="6D078A54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552AB75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F887EF2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27AE2C8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1" w:type="pct"/>
            <w:vAlign w:val="center"/>
          </w:tcPr>
          <w:p w14:paraId="0F5AD678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215D2" w:rsidRPr="00B215D2" w14:paraId="036E51AF" w14:textId="77777777" w:rsidTr="005831A0">
        <w:trPr>
          <w:cantSplit/>
          <w:trHeight w:val="283"/>
        </w:trPr>
        <w:tc>
          <w:tcPr>
            <w:tcW w:w="150" w:type="pct"/>
            <w:vAlign w:val="center"/>
          </w:tcPr>
          <w:p w14:paraId="4DB563BC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24</w:t>
            </w:r>
          </w:p>
        </w:tc>
        <w:tc>
          <w:tcPr>
            <w:tcW w:w="716" w:type="pct"/>
            <w:vAlign w:val="center"/>
          </w:tcPr>
          <w:p w14:paraId="42BFF678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934C5B1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FC8E0B1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8609522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E030A35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5AB4F20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807371F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7DA7875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34BCBF6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280A074" w14:textId="114E9050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9865A6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804D2D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51D6FD8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5889A8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A5EA37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17274E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0B4BC7B0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385113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8B3134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EB4F90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581F94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C0498E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D2AFCB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BAEC51A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ACC65CA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69CD13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ED31CF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8" w:type="pct"/>
          </w:tcPr>
          <w:p w14:paraId="059CBF39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960AC45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CBDC69B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7790598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1" w:type="pct"/>
            <w:vAlign w:val="center"/>
          </w:tcPr>
          <w:p w14:paraId="58D87787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215D2" w:rsidRPr="00B215D2" w14:paraId="3EE3699D" w14:textId="77777777" w:rsidTr="005831A0">
        <w:trPr>
          <w:cantSplit/>
          <w:trHeight w:val="283"/>
        </w:trPr>
        <w:tc>
          <w:tcPr>
            <w:tcW w:w="150" w:type="pct"/>
            <w:vAlign w:val="center"/>
          </w:tcPr>
          <w:p w14:paraId="3A405FAC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25</w:t>
            </w:r>
          </w:p>
        </w:tc>
        <w:tc>
          <w:tcPr>
            <w:tcW w:w="716" w:type="pct"/>
            <w:vAlign w:val="center"/>
          </w:tcPr>
          <w:p w14:paraId="52A30CB2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62490C6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6A8491C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109C144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B07A169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EC811C8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C5F2149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88CE2A2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FDF3704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545A4A2" w14:textId="6CD88F8A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C99107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CD7987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BBC34E4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45EA9D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46766E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3A3B4C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6A018436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39EEE5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8EBAE1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A434F6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909870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34B6B6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523C88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0E91F99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6E0387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8A2ECD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3269BB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8" w:type="pct"/>
          </w:tcPr>
          <w:p w14:paraId="3A0EFD21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C11BECA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FD1497C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AFD0EDD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1" w:type="pct"/>
            <w:vAlign w:val="center"/>
          </w:tcPr>
          <w:p w14:paraId="792FEEA7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215D2" w:rsidRPr="00B215D2" w14:paraId="619B0CCD" w14:textId="77777777" w:rsidTr="005831A0">
        <w:trPr>
          <w:cantSplit/>
          <w:trHeight w:val="283"/>
        </w:trPr>
        <w:tc>
          <w:tcPr>
            <w:tcW w:w="150" w:type="pct"/>
            <w:vAlign w:val="center"/>
          </w:tcPr>
          <w:p w14:paraId="35578A12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26</w:t>
            </w:r>
          </w:p>
        </w:tc>
        <w:tc>
          <w:tcPr>
            <w:tcW w:w="716" w:type="pct"/>
            <w:vAlign w:val="center"/>
          </w:tcPr>
          <w:p w14:paraId="7A58ACCD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49B0E44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4CE38E7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669CC63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816CCC9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DBAF5D6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8760323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2631AE0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F0ACFF3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16F0719" w14:textId="08FA5EE2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B702C76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6697A9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D524B4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EE0666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785E61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C99B95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31629625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26DC50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DEBEDC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34CB093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1EC927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179729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0EF05D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0427EBEB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923878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8CF982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4CC69F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8" w:type="pct"/>
          </w:tcPr>
          <w:p w14:paraId="616C85CB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B55BA41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2D70C9B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F0B6A9A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1" w:type="pct"/>
            <w:vAlign w:val="center"/>
          </w:tcPr>
          <w:p w14:paraId="04057D0D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215D2" w:rsidRPr="00B215D2" w14:paraId="4FB3B340" w14:textId="77777777" w:rsidTr="005831A0">
        <w:trPr>
          <w:cantSplit/>
          <w:trHeight w:val="283"/>
        </w:trPr>
        <w:tc>
          <w:tcPr>
            <w:tcW w:w="150" w:type="pct"/>
            <w:vAlign w:val="center"/>
          </w:tcPr>
          <w:p w14:paraId="1446ED57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27</w:t>
            </w:r>
          </w:p>
        </w:tc>
        <w:tc>
          <w:tcPr>
            <w:tcW w:w="716" w:type="pct"/>
            <w:vAlign w:val="center"/>
          </w:tcPr>
          <w:p w14:paraId="000BE66B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FA6AEFB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D6B2921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3158C1C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A161634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C5EAF04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76D1C65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FE736C4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42CE282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2DC7A93" w14:textId="6B161AFC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5713FE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A6F920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B0123A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B7E721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52AAF57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95589F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0975B890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3615E7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F2EB21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7330AE8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364FC8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9F7BE8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613B5E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142F2E96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1AF520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3AB527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445BA2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8" w:type="pct"/>
          </w:tcPr>
          <w:p w14:paraId="067C0DC0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028458E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4014B61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0B58634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1" w:type="pct"/>
            <w:vAlign w:val="center"/>
          </w:tcPr>
          <w:p w14:paraId="0EEA5B0D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215D2" w:rsidRPr="00B215D2" w14:paraId="30096081" w14:textId="77777777" w:rsidTr="005831A0">
        <w:trPr>
          <w:cantSplit/>
          <w:trHeight w:val="283"/>
        </w:trPr>
        <w:tc>
          <w:tcPr>
            <w:tcW w:w="150" w:type="pct"/>
            <w:vAlign w:val="center"/>
          </w:tcPr>
          <w:p w14:paraId="3BF07A90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28</w:t>
            </w:r>
          </w:p>
        </w:tc>
        <w:tc>
          <w:tcPr>
            <w:tcW w:w="716" w:type="pct"/>
            <w:vAlign w:val="center"/>
          </w:tcPr>
          <w:p w14:paraId="139AB7C3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B8EB696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ACEC605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98FA900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63C7A06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921FCBD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7E9C038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D7FEADB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F61841D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ECF445C" w14:textId="7B563BAE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7E7F5A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E851F9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9D92B9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12B82B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30384B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7EC53A9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70525FFF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399F2B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9BECE4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DBD07B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D9B6A8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4118CF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A618580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0A4B8A92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0FBB50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91AF59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00C785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8" w:type="pct"/>
          </w:tcPr>
          <w:p w14:paraId="59F2F927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94D4414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4399739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06B2506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1" w:type="pct"/>
            <w:vAlign w:val="center"/>
          </w:tcPr>
          <w:p w14:paraId="19781D51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215D2" w:rsidRPr="00B215D2" w14:paraId="1F67C7D0" w14:textId="77777777" w:rsidTr="005831A0">
        <w:trPr>
          <w:cantSplit/>
          <w:trHeight w:val="283"/>
        </w:trPr>
        <w:tc>
          <w:tcPr>
            <w:tcW w:w="150" w:type="pct"/>
            <w:vAlign w:val="center"/>
          </w:tcPr>
          <w:p w14:paraId="72C7F18D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29</w:t>
            </w:r>
          </w:p>
        </w:tc>
        <w:tc>
          <w:tcPr>
            <w:tcW w:w="716" w:type="pct"/>
            <w:vAlign w:val="center"/>
          </w:tcPr>
          <w:p w14:paraId="7B8AB35E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AFB09CA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E50137F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108AB9A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E4F155A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AF3114F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9EBE808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A3136B4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D0C48EC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FEC8200" w14:textId="2C1D6241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43F138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89EC86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43C233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7DD931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0235A0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CFF93F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73998941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336941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59CDD6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3A61CF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5C71E96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ED38E8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AD0302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5593EB1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C6D368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A92515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006A7A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8" w:type="pct"/>
          </w:tcPr>
          <w:p w14:paraId="7C01879C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1BC5BD6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21C1DCD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BAFFB04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1" w:type="pct"/>
            <w:vAlign w:val="center"/>
          </w:tcPr>
          <w:p w14:paraId="093DB57A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215D2" w:rsidRPr="00B215D2" w14:paraId="3FBA8235" w14:textId="77777777" w:rsidTr="005831A0">
        <w:trPr>
          <w:cantSplit/>
          <w:trHeight w:val="283"/>
        </w:trPr>
        <w:tc>
          <w:tcPr>
            <w:tcW w:w="150" w:type="pct"/>
            <w:vAlign w:val="center"/>
          </w:tcPr>
          <w:p w14:paraId="6B693CC5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30</w:t>
            </w:r>
          </w:p>
        </w:tc>
        <w:tc>
          <w:tcPr>
            <w:tcW w:w="716" w:type="pct"/>
            <w:vAlign w:val="center"/>
          </w:tcPr>
          <w:p w14:paraId="3F4D32F9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1B8E306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8B8C033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2B223C5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BC34F78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ECC801D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65BCA5B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A6EB53E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42BB721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A2DF51E" w14:textId="5157AE3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21820E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86F3C2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421472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173FC5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F620D6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569B64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02942984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096CCC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9F784C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D6D033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FDDB7E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DA35A2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485EEB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26E39C2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9AA9FE5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C4D48E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1B268C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8" w:type="pct"/>
          </w:tcPr>
          <w:p w14:paraId="47A2B654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8399CD1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541D1C5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9195639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1" w:type="pct"/>
            <w:vAlign w:val="center"/>
          </w:tcPr>
          <w:p w14:paraId="4C0D9283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215D2" w:rsidRPr="00B215D2" w14:paraId="2B427F04" w14:textId="77777777" w:rsidTr="005831A0">
        <w:trPr>
          <w:cantSplit/>
          <w:trHeight w:val="283"/>
        </w:trPr>
        <w:tc>
          <w:tcPr>
            <w:tcW w:w="150" w:type="pct"/>
            <w:vAlign w:val="center"/>
          </w:tcPr>
          <w:p w14:paraId="71220431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31</w:t>
            </w:r>
          </w:p>
        </w:tc>
        <w:tc>
          <w:tcPr>
            <w:tcW w:w="716" w:type="pct"/>
            <w:vAlign w:val="center"/>
          </w:tcPr>
          <w:p w14:paraId="4107BCF1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42679A0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35C515E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7AA50EC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D14C83E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152E397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3F1F570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461C4DF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5CA6A2A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6FEC934" w14:textId="55926AB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79A0F7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20EBBD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007A7E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67FC87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4FAF33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00D739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724D792D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2EB187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5D5D64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D47488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876FE1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DBE8EC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838BF1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29C46BC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527E40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7C24314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942A69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8" w:type="pct"/>
          </w:tcPr>
          <w:p w14:paraId="692BD74F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1EFD162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84074B7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BCA81B2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1" w:type="pct"/>
            <w:vAlign w:val="center"/>
          </w:tcPr>
          <w:p w14:paraId="02DE7531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215D2" w:rsidRPr="00B215D2" w14:paraId="3859F380" w14:textId="77777777" w:rsidTr="005831A0">
        <w:trPr>
          <w:cantSplit/>
          <w:trHeight w:val="283"/>
        </w:trPr>
        <w:tc>
          <w:tcPr>
            <w:tcW w:w="150" w:type="pct"/>
            <w:vAlign w:val="center"/>
          </w:tcPr>
          <w:p w14:paraId="310F885C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32</w:t>
            </w:r>
          </w:p>
        </w:tc>
        <w:tc>
          <w:tcPr>
            <w:tcW w:w="716" w:type="pct"/>
            <w:vAlign w:val="center"/>
          </w:tcPr>
          <w:p w14:paraId="3BEEFBFA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A15478F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978DAE8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C72D4EA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1DE82D2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04D902D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AA0D8AE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7A545E0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A76AB32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680AB69" w14:textId="0ED6CF61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3C9537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35300D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815118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F10CEA0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D39FDA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BA82BDD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4DA78392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6F510C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84FBD1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BD858D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B9392F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D37412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18D8FD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F4944E3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E4B6A4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3FAD49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E79F17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8" w:type="pct"/>
          </w:tcPr>
          <w:p w14:paraId="72CEF976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9452858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D2970D7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9DABCC5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1" w:type="pct"/>
            <w:vAlign w:val="center"/>
          </w:tcPr>
          <w:p w14:paraId="5788DB82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215D2" w:rsidRPr="00B215D2" w14:paraId="117AE490" w14:textId="77777777" w:rsidTr="005831A0">
        <w:trPr>
          <w:cantSplit/>
          <w:trHeight w:val="283"/>
        </w:trPr>
        <w:tc>
          <w:tcPr>
            <w:tcW w:w="150" w:type="pct"/>
            <w:vAlign w:val="center"/>
          </w:tcPr>
          <w:p w14:paraId="6DDF5734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33</w:t>
            </w:r>
          </w:p>
        </w:tc>
        <w:tc>
          <w:tcPr>
            <w:tcW w:w="716" w:type="pct"/>
            <w:vAlign w:val="center"/>
          </w:tcPr>
          <w:p w14:paraId="2C2160B3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7DB398D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ABCA852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29245EE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F5511C3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D9737E4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D47D555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7CFFDDC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14AD4E9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EA1B1D5" w14:textId="4BA1F58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30209A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5FA72F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99D9E00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C33D5D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316110B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98C15E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4F3EFBFA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5594F0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3FA356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6A0683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88BB90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905355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D9E3C8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7044BD1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DD7ACE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DBCD732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98995F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8" w:type="pct"/>
          </w:tcPr>
          <w:p w14:paraId="79407CE4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A043D8D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FBA1FDD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26552BA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1" w:type="pct"/>
            <w:vAlign w:val="center"/>
          </w:tcPr>
          <w:p w14:paraId="7423838E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215D2" w:rsidRPr="00B215D2" w14:paraId="40EC00AC" w14:textId="77777777" w:rsidTr="005831A0">
        <w:trPr>
          <w:cantSplit/>
          <w:trHeight w:val="283"/>
        </w:trPr>
        <w:tc>
          <w:tcPr>
            <w:tcW w:w="150" w:type="pct"/>
            <w:vAlign w:val="center"/>
          </w:tcPr>
          <w:p w14:paraId="329F1319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34</w:t>
            </w:r>
          </w:p>
        </w:tc>
        <w:tc>
          <w:tcPr>
            <w:tcW w:w="716" w:type="pct"/>
            <w:vAlign w:val="center"/>
          </w:tcPr>
          <w:p w14:paraId="1BAC750F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4BEB5D2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52E2C05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75BAC95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17F98A6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70FF852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AB66C68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369AD1F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82341DA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CD46042" w14:textId="195809E0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7D9905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6434DF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4D49F8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1B8BC8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CE4594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D503B5E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3A02880D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2A1ACA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52767A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97D78C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34FCAA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CDCFB7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A65DAB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864602F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CAB6AC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CEEF40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BD535F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8" w:type="pct"/>
          </w:tcPr>
          <w:p w14:paraId="07345DA6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EF95FC6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FDC3128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D5699AE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1" w:type="pct"/>
            <w:vAlign w:val="center"/>
          </w:tcPr>
          <w:p w14:paraId="7E52935B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215D2" w:rsidRPr="00B215D2" w14:paraId="27885B44" w14:textId="77777777" w:rsidTr="005831A0">
        <w:trPr>
          <w:cantSplit/>
          <w:trHeight w:val="283"/>
        </w:trPr>
        <w:tc>
          <w:tcPr>
            <w:tcW w:w="150" w:type="pct"/>
            <w:vAlign w:val="center"/>
          </w:tcPr>
          <w:p w14:paraId="38E28EA4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35</w:t>
            </w:r>
          </w:p>
        </w:tc>
        <w:tc>
          <w:tcPr>
            <w:tcW w:w="716" w:type="pct"/>
            <w:vAlign w:val="center"/>
          </w:tcPr>
          <w:p w14:paraId="66870058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810053D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C80E690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81A1268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3385D80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467BB3C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A86CE6D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0AA1F71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984DE7C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B1E0B55" w14:textId="585DD81B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A5C1A0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01F9CE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D93624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FEE8E8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339E06D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638EC3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5C68AE86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FC22CC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CFB6F8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8AAE6D1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65A589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8C5FCC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43E5A9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0CCE41FD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C64639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80E534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E5D654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8" w:type="pct"/>
          </w:tcPr>
          <w:p w14:paraId="5F5C3792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FCCBAF8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C2DC19E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2699840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1" w:type="pct"/>
            <w:tcBorders>
              <w:bottom w:val="single" w:sz="4" w:space="0" w:color="002060"/>
            </w:tcBorders>
            <w:vAlign w:val="center"/>
          </w:tcPr>
          <w:p w14:paraId="48029E86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215D2" w:rsidRPr="00B215D2" w14:paraId="0903CD15" w14:textId="77777777" w:rsidTr="005831A0">
        <w:trPr>
          <w:cantSplit/>
          <w:trHeight w:val="283"/>
        </w:trPr>
        <w:tc>
          <w:tcPr>
            <w:tcW w:w="150" w:type="pct"/>
            <w:vAlign w:val="center"/>
          </w:tcPr>
          <w:p w14:paraId="74F3DE7B" w14:textId="20661B96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36</w:t>
            </w:r>
          </w:p>
        </w:tc>
        <w:tc>
          <w:tcPr>
            <w:tcW w:w="716" w:type="pct"/>
            <w:vAlign w:val="center"/>
          </w:tcPr>
          <w:p w14:paraId="4AAB10D7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FB1E133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61913E2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B1C7AFB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5CCFA49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3AA7518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D5B0ADC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8BC7E8D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24FBEF7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EA6934C" w14:textId="4F15E3B2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6DB994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753CFC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B13756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A4A307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B0F13A4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715B15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53C03308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72A43C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133B9C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E290C9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D942F1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E9DBCF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A2803E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021EC7E2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E6D83B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0232F1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691A7F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8" w:type="pct"/>
          </w:tcPr>
          <w:p w14:paraId="6E2A56E5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9548A72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B502FF9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E4D4742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1" w:type="pct"/>
            <w:tcBorders>
              <w:bottom w:val="single" w:sz="4" w:space="0" w:color="002060"/>
            </w:tcBorders>
            <w:vAlign w:val="center"/>
          </w:tcPr>
          <w:p w14:paraId="75B3AD14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215D2" w:rsidRPr="00B215D2" w14:paraId="5799520A" w14:textId="77777777" w:rsidTr="005831A0">
        <w:trPr>
          <w:cantSplit/>
          <w:trHeight w:val="283"/>
        </w:trPr>
        <w:tc>
          <w:tcPr>
            <w:tcW w:w="150" w:type="pct"/>
            <w:vAlign w:val="center"/>
          </w:tcPr>
          <w:p w14:paraId="39F736CE" w14:textId="37684B4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37</w:t>
            </w:r>
          </w:p>
        </w:tc>
        <w:tc>
          <w:tcPr>
            <w:tcW w:w="716" w:type="pct"/>
            <w:vAlign w:val="center"/>
          </w:tcPr>
          <w:p w14:paraId="5BFE47FD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51C95DE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4AE4122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C05AD3C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2994732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D4D2E64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4F99B75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6CD84FC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5739B33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0D3C89C" w14:textId="7B89DABC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C40581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13F0DD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0C47AA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264EDA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ABD20A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A5C976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4D2E890F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4CF273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BFDCBC4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7EFB91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85A997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C7DD5F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846559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630C706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4FF3CB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487893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D46AAB2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8" w:type="pct"/>
          </w:tcPr>
          <w:p w14:paraId="5B0F3BEA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27A6442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C653987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25CCC22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1" w:type="pct"/>
            <w:tcBorders>
              <w:bottom w:val="single" w:sz="4" w:space="0" w:color="002060"/>
            </w:tcBorders>
            <w:vAlign w:val="center"/>
          </w:tcPr>
          <w:p w14:paraId="2D0FF0E5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215D2" w:rsidRPr="00B215D2" w14:paraId="4BA812C3" w14:textId="77777777" w:rsidTr="005831A0">
        <w:trPr>
          <w:cantSplit/>
          <w:trHeight w:val="283"/>
        </w:trPr>
        <w:tc>
          <w:tcPr>
            <w:tcW w:w="150" w:type="pct"/>
            <w:vAlign w:val="center"/>
          </w:tcPr>
          <w:p w14:paraId="3BCBD3E9" w14:textId="04F48226" w:rsidR="00B215D2" w:rsidRPr="00B215D2" w:rsidRDefault="00B215D2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38</w:t>
            </w:r>
          </w:p>
        </w:tc>
        <w:tc>
          <w:tcPr>
            <w:tcW w:w="716" w:type="pct"/>
            <w:vAlign w:val="center"/>
          </w:tcPr>
          <w:p w14:paraId="158D6D96" w14:textId="77777777" w:rsidR="00B215D2" w:rsidRPr="00B215D2" w:rsidRDefault="00B215D2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DB1C218" w14:textId="77777777" w:rsidR="00B215D2" w:rsidRPr="00B215D2" w:rsidRDefault="00B215D2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770122C" w14:textId="77777777" w:rsidR="00B215D2" w:rsidRPr="00B215D2" w:rsidRDefault="00B215D2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175FAC7" w14:textId="77777777" w:rsidR="00B215D2" w:rsidRPr="00B215D2" w:rsidRDefault="00B215D2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6226123" w14:textId="77777777" w:rsidR="00B215D2" w:rsidRPr="00B215D2" w:rsidRDefault="00B215D2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FF54214" w14:textId="77777777" w:rsidR="00B215D2" w:rsidRPr="00B215D2" w:rsidRDefault="00B215D2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EF4A762" w14:textId="77777777" w:rsidR="00B215D2" w:rsidRPr="00B215D2" w:rsidRDefault="00B215D2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AC63FF2" w14:textId="77777777" w:rsidR="00B215D2" w:rsidRPr="00B215D2" w:rsidRDefault="00B215D2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28FE0E9" w14:textId="77777777" w:rsidR="00B215D2" w:rsidRPr="00B215D2" w:rsidRDefault="00B215D2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4B414C0" w14:textId="77777777" w:rsidR="00B215D2" w:rsidRPr="00B215D2" w:rsidRDefault="00B215D2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8CD5E1" w14:textId="77777777" w:rsidR="00B215D2" w:rsidRPr="00B215D2" w:rsidRDefault="00B215D2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F5E131" w14:textId="77777777" w:rsidR="00B215D2" w:rsidRPr="00B215D2" w:rsidRDefault="00B215D2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7CD0770" w14:textId="77777777" w:rsidR="00B215D2" w:rsidRPr="00B215D2" w:rsidRDefault="00B215D2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A35072" w14:textId="77777777" w:rsidR="00B215D2" w:rsidRPr="00B215D2" w:rsidRDefault="00B215D2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51E987" w14:textId="77777777" w:rsidR="00B215D2" w:rsidRPr="00B215D2" w:rsidRDefault="00B215D2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7897CA" w14:textId="77777777" w:rsidR="00B215D2" w:rsidRPr="00B215D2" w:rsidRDefault="00B215D2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6963FF9D" w14:textId="77777777" w:rsidR="00B215D2" w:rsidRPr="00B215D2" w:rsidRDefault="00B215D2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522525" w14:textId="77777777" w:rsidR="00B215D2" w:rsidRPr="00B215D2" w:rsidRDefault="00B215D2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67C0A1" w14:textId="77777777" w:rsidR="00B215D2" w:rsidRPr="00B215D2" w:rsidRDefault="00B215D2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559F34" w14:textId="77777777" w:rsidR="00B215D2" w:rsidRPr="00B215D2" w:rsidRDefault="00B215D2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C96902" w14:textId="77777777" w:rsidR="00B215D2" w:rsidRPr="00B215D2" w:rsidRDefault="00B215D2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CE2068" w14:textId="77777777" w:rsidR="00B215D2" w:rsidRPr="00B215D2" w:rsidRDefault="00B215D2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BE15D8" w14:textId="77777777" w:rsidR="00B215D2" w:rsidRPr="00B215D2" w:rsidRDefault="00B215D2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E58B92A" w14:textId="77777777" w:rsidR="00B215D2" w:rsidRPr="00B215D2" w:rsidRDefault="00B215D2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C454DB" w14:textId="77777777" w:rsidR="00B215D2" w:rsidRPr="00B215D2" w:rsidRDefault="00B215D2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F80BCF" w14:textId="77777777" w:rsidR="00B215D2" w:rsidRPr="00B215D2" w:rsidRDefault="00B215D2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E9CB27" w14:textId="77777777" w:rsidR="00B215D2" w:rsidRPr="00B215D2" w:rsidRDefault="00B215D2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8" w:type="pct"/>
          </w:tcPr>
          <w:p w14:paraId="542397E5" w14:textId="77777777" w:rsidR="00B215D2" w:rsidRPr="00B215D2" w:rsidRDefault="00B215D2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487086D" w14:textId="77777777" w:rsidR="00B215D2" w:rsidRPr="00B215D2" w:rsidRDefault="00B215D2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B5B2E70" w14:textId="77777777" w:rsidR="00B215D2" w:rsidRPr="00B215D2" w:rsidRDefault="00B215D2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4116DCE" w14:textId="77777777" w:rsidR="00B215D2" w:rsidRPr="00B215D2" w:rsidRDefault="00B215D2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1" w:type="pct"/>
            <w:tcBorders>
              <w:bottom w:val="single" w:sz="4" w:space="0" w:color="002060"/>
            </w:tcBorders>
            <w:vAlign w:val="center"/>
          </w:tcPr>
          <w:p w14:paraId="5BAE600F" w14:textId="77777777" w:rsidR="00B215D2" w:rsidRPr="00B215D2" w:rsidRDefault="00B215D2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215D2" w:rsidRPr="00B215D2" w14:paraId="5F8E8BC2" w14:textId="77777777" w:rsidTr="005831A0">
        <w:trPr>
          <w:cantSplit/>
          <w:trHeight w:val="283"/>
        </w:trPr>
        <w:tc>
          <w:tcPr>
            <w:tcW w:w="150" w:type="pct"/>
            <w:vAlign w:val="center"/>
          </w:tcPr>
          <w:p w14:paraId="0F573716" w14:textId="110346FB" w:rsidR="00B215D2" w:rsidRPr="00B215D2" w:rsidRDefault="00B215D2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39</w:t>
            </w:r>
          </w:p>
        </w:tc>
        <w:tc>
          <w:tcPr>
            <w:tcW w:w="716" w:type="pct"/>
            <w:vAlign w:val="center"/>
          </w:tcPr>
          <w:p w14:paraId="1FE8F633" w14:textId="77777777" w:rsidR="00B215D2" w:rsidRPr="00B215D2" w:rsidRDefault="00B215D2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739C6A3" w14:textId="77777777" w:rsidR="00B215D2" w:rsidRPr="00B215D2" w:rsidRDefault="00B215D2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E863954" w14:textId="77777777" w:rsidR="00B215D2" w:rsidRPr="00B215D2" w:rsidRDefault="00B215D2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E520463" w14:textId="77777777" w:rsidR="00B215D2" w:rsidRPr="00B215D2" w:rsidRDefault="00B215D2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B7F1EA2" w14:textId="77777777" w:rsidR="00B215D2" w:rsidRPr="00B215D2" w:rsidRDefault="00B215D2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6C7106F" w14:textId="77777777" w:rsidR="00B215D2" w:rsidRPr="00B215D2" w:rsidRDefault="00B215D2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DCE3528" w14:textId="77777777" w:rsidR="00B215D2" w:rsidRPr="00B215D2" w:rsidRDefault="00B215D2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ADA40A3" w14:textId="77777777" w:rsidR="00B215D2" w:rsidRPr="00B215D2" w:rsidRDefault="00B215D2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1EE5F7E" w14:textId="77777777" w:rsidR="00B215D2" w:rsidRPr="00B215D2" w:rsidRDefault="00B215D2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0D23A0A" w14:textId="77777777" w:rsidR="00B215D2" w:rsidRPr="00B215D2" w:rsidRDefault="00B215D2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098698" w14:textId="77777777" w:rsidR="00B215D2" w:rsidRPr="00B215D2" w:rsidRDefault="00B215D2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7D63E4" w14:textId="77777777" w:rsidR="00B215D2" w:rsidRPr="00B215D2" w:rsidRDefault="00B215D2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6DE02A" w14:textId="77777777" w:rsidR="00B215D2" w:rsidRPr="00B215D2" w:rsidRDefault="00B215D2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3DB042" w14:textId="77777777" w:rsidR="00B215D2" w:rsidRPr="00B215D2" w:rsidRDefault="00B215D2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9F9756" w14:textId="77777777" w:rsidR="00B215D2" w:rsidRPr="00B215D2" w:rsidRDefault="00B215D2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7DA365" w14:textId="77777777" w:rsidR="00B215D2" w:rsidRPr="00B215D2" w:rsidRDefault="00B215D2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43F23BC6" w14:textId="77777777" w:rsidR="00B215D2" w:rsidRPr="00B215D2" w:rsidRDefault="00B215D2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EBEBDA" w14:textId="77777777" w:rsidR="00B215D2" w:rsidRPr="00B215D2" w:rsidRDefault="00B215D2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C3EAA0" w14:textId="77777777" w:rsidR="00B215D2" w:rsidRPr="00B215D2" w:rsidRDefault="00B215D2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0CF390" w14:textId="77777777" w:rsidR="00B215D2" w:rsidRPr="00B215D2" w:rsidRDefault="00B215D2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E8A378" w14:textId="77777777" w:rsidR="00B215D2" w:rsidRPr="00B215D2" w:rsidRDefault="00B215D2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D4095C" w14:textId="77777777" w:rsidR="00B215D2" w:rsidRPr="00B215D2" w:rsidRDefault="00B215D2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77F54C" w14:textId="77777777" w:rsidR="00B215D2" w:rsidRPr="00B215D2" w:rsidRDefault="00B215D2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E0A4D81" w14:textId="77777777" w:rsidR="00B215D2" w:rsidRPr="00B215D2" w:rsidRDefault="00B215D2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4C5974" w14:textId="77777777" w:rsidR="00B215D2" w:rsidRPr="00B215D2" w:rsidRDefault="00B215D2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10A044" w14:textId="77777777" w:rsidR="00B215D2" w:rsidRPr="00B215D2" w:rsidRDefault="00B215D2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E1248C" w14:textId="77777777" w:rsidR="00B215D2" w:rsidRPr="00B215D2" w:rsidRDefault="00B215D2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8" w:type="pct"/>
          </w:tcPr>
          <w:p w14:paraId="1843F284" w14:textId="77777777" w:rsidR="00B215D2" w:rsidRPr="00B215D2" w:rsidRDefault="00B215D2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1BB7BC3" w14:textId="77777777" w:rsidR="00B215D2" w:rsidRPr="00B215D2" w:rsidRDefault="00B215D2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0879819" w14:textId="77777777" w:rsidR="00B215D2" w:rsidRPr="00B215D2" w:rsidRDefault="00B215D2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CE2A9A9" w14:textId="77777777" w:rsidR="00B215D2" w:rsidRPr="00B215D2" w:rsidRDefault="00B215D2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1" w:type="pct"/>
            <w:tcBorders>
              <w:bottom w:val="single" w:sz="4" w:space="0" w:color="002060"/>
            </w:tcBorders>
            <w:vAlign w:val="center"/>
          </w:tcPr>
          <w:p w14:paraId="5E939A2D" w14:textId="77777777" w:rsidR="00B215D2" w:rsidRPr="00B215D2" w:rsidRDefault="00B215D2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215D2" w:rsidRPr="00B215D2" w14:paraId="0BFF601B" w14:textId="77777777" w:rsidTr="005831A0">
        <w:trPr>
          <w:cantSplit/>
          <w:trHeight w:val="283"/>
        </w:trPr>
        <w:tc>
          <w:tcPr>
            <w:tcW w:w="150" w:type="pct"/>
            <w:vAlign w:val="center"/>
          </w:tcPr>
          <w:p w14:paraId="3DA88691" w14:textId="7325DB3B" w:rsidR="00B215D2" w:rsidRPr="00B215D2" w:rsidRDefault="00B215D2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40</w:t>
            </w:r>
          </w:p>
        </w:tc>
        <w:tc>
          <w:tcPr>
            <w:tcW w:w="716" w:type="pct"/>
            <w:vAlign w:val="center"/>
          </w:tcPr>
          <w:p w14:paraId="053F370E" w14:textId="77777777" w:rsidR="00B215D2" w:rsidRPr="00B215D2" w:rsidRDefault="00B215D2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52FC769" w14:textId="77777777" w:rsidR="00B215D2" w:rsidRPr="00B215D2" w:rsidRDefault="00B215D2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501F13D" w14:textId="77777777" w:rsidR="00B215D2" w:rsidRPr="00B215D2" w:rsidRDefault="00B215D2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690B927" w14:textId="77777777" w:rsidR="00B215D2" w:rsidRPr="00B215D2" w:rsidRDefault="00B215D2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91C0115" w14:textId="77777777" w:rsidR="00B215D2" w:rsidRPr="00B215D2" w:rsidRDefault="00B215D2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2625C65" w14:textId="77777777" w:rsidR="00B215D2" w:rsidRPr="00B215D2" w:rsidRDefault="00B215D2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27F5965" w14:textId="77777777" w:rsidR="00B215D2" w:rsidRPr="00B215D2" w:rsidRDefault="00B215D2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A955533" w14:textId="77777777" w:rsidR="00B215D2" w:rsidRPr="00B215D2" w:rsidRDefault="00B215D2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DF279BE" w14:textId="77777777" w:rsidR="00B215D2" w:rsidRPr="00B215D2" w:rsidRDefault="00B215D2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A353D4C" w14:textId="77777777" w:rsidR="00B215D2" w:rsidRPr="00B215D2" w:rsidRDefault="00B215D2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77D6D30" w14:textId="77777777" w:rsidR="00B215D2" w:rsidRPr="00B215D2" w:rsidRDefault="00B215D2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D2CFD0" w14:textId="77777777" w:rsidR="00B215D2" w:rsidRPr="00B215D2" w:rsidRDefault="00B215D2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7B1E54" w14:textId="77777777" w:rsidR="00B215D2" w:rsidRPr="00B215D2" w:rsidRDefault="00B215D2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474619" w14:textId="77777777" w:rsidR="00B215D2" w:rsidRPr="00B215D2" w:rsidRDefault="00B215D2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58EECB" w14:textId="77777777" w:rsidR="00B215D2" w:rsidRPr="00B215D2" w:rsidRDefault="00B215D2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CCDC70C" w14:textId="77777777" w:rsidR="00B215D2" w:rsidRPr="00B215D2" w:rsidRDefault="00B215D2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5D5A0760" w14:textId="77777777" w:rsidR="00B215D2" w:rsidRPr="00B215D2" w:rsidRDefault="00B215D2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D9DCEB" w14:textId="77777777" w:rsidR="00B215D2" w:rsidRPr="00B215D2" w:rsidRDefault="00B215D2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FD048D" w14:textId="77777777" w:rsidR="00B215D2" w:rsidRPr="00B215D2" w:rsidRDefault="00B215D2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A4859D" w14:textId="77777777" w:rsidR="00B215D2" w:rsidRPr="00B215D2" w:rsidRDefault="00B215D2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A6C38F" w14:textId="77777777" w:rsidR="00B215D2" w:rsidRPr="00B215D2" w:rsidRDefault="00B215D2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A91199" w14:textId="77777777" w:rsidR="00B215D2" w:rsidRPr="00B215D2" w:rsidRDefault="00B215D2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1513D1" w14:textId="77777777" w:rsidR="00B215D2" w:rsidRPr="00B215D2" w:rsidRDefault="00B215D2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0A60EDE" w14:textId="77777777" w:rsidR="00B215D2" w:rsidRPr="00B215D2" w:rsidRDefault="00B215D2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D95419A" w14:textId="77777777" w:rsidR="00B215D2" w:rsidRPr="00B215D2" w:rsidRDefault="00B215D2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027A74" w14:textId="77777777" w:rsidR="00B215D2" w:rsidRPr="00B215D2" w:rsidRDefault="00B215D2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206EE2" w14:textId="77777777" w:rsidR="00B215D2" w:rsidRPr="00B215D2" w:rsidRDefault="00B215D2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8" w:type="pct"/>
          </w:tcPr>
          <w:p w14:paraId="7B4ABD86" w14:textId="77777777" w:rsidR="00B215D2" w:rsidRPr="00B215D2" w:rsidRDefault="00B215D2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D55AD52" w14:textId="77777777" w:rsidR="00B215D2" w:rsidRPr="00B215D2" w:rsidRDefault="00B215D2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AE71581" w14:textId="77777777" w:rsidR="00B215D2" w:rsidRPr="00B215D2" w:rsidRDefault="00B215D2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E30D34C" w14:textId="77777777" w:rsidR="00B215D2" w:rsidRPr="00B215D2" w:rsidRDefault="00B215D2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1" w:type="pct"/>
            <w:tcBorders>
              <w:bottom w:val="single" w:sz="4" w:space="0" w:color="002060"/>
            </w:tcBorders>
            <w:vAlign w:val="center"/>
          </w:tcPr>
          <w:p w14:paraId="6226F7DA" w14:textId="77777777" w:rsidR="00B215D2" w:rsidRPr="00B215D2" w:rsidRDefault="00B215D2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215D2" w:rsidRPr="00B215D2" w14:paraId="6D3F9C9C" w14:textId="77777777" w:rsidTr="00B215D2">
        <w:trPr>
          <w:cantSplit/>
          <w:trHeight w:val="360"/>
        </w:trPr>
        <w:tc>
          <w:tcPr>
            <w:tcW w:w="2681" w:type="pct"/>
            <w:gridSpan w:val="17"/>
            <w:vMerge w:val="restart"/>
            <w:tcBorders>
              <w:right w:val="nil"/>
            </w:tcBorders>
            <w:shd w:val="clear" w:color="auto" w:fill="E5DFEC" w:themeFill="accent4" w:themeFillTint="33"/>
            <w:vAlign w:val="center"/>
          </w:tcPr>
          <w:p w14:paraId="3521F85A" w14:textId="77777777" w:rsidR="005831A0" w:rsidRPr="00B215D2" w:rsidRDefault="005831A0" w:rsidP="005831A0">
            <w:pPr>
              <w:bidi/>
              <w:spacing w:line="300" w:lineRule="auto"/>
              <w:jc w:val="right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15D2">
              <w:rPr>
                <w:rFonts w:ascii="Al-Jazeera-Arabic-Bold" w:hAnsi="Al-Jazeera-Arabic-Bold" w:cs="Al-Jazeera-Arabic-Bold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النسبة المائوية الشهرية للمواظبة</w:t>
            </w: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 xml:space="preserve"> =</w:t>
            </w: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 xml:space="preserve"> </w:t>
            </w:r>
          </w:p>
        </w:tc>
        <w:tc>
          <w:tcPr>
            <w:tcW w:w="947" w:type="pct"/>
            <w:gridSpan w:val="8"/>
            <w:tcBorders>
              <w:left w:val="nil"/>
              <w:right w:val="nil"/>
            </w:tcBorders>
            <w:shd w:val="clear" w:color="auto" w:fill="E5DFEC" w:themeFill="accent4" w:themeFillTint="33"/>
            <w:vAlign w:val="bottom"/>
          </w:tcPr>
          <w:p w14:paraId="73415475" w14:textId="77777777" w:rsidR="005831A0" w:rsidRPr="00B215D2" w:rsidRDefault="005831A0" w:rsidP="005831A0">
            <w:pPr>
              <w:bidi/>
              <w:spacing w:line="28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أنصاف أيام حضور التلاميذ</w:t>
            </w:r>
          </w:p>
        </w:tc>
        <w:tc>
          <w:tcPr>
            <w:tcW w:w="525" w:type="pct"/>
            <w:gridSpan w:val="5"/>
            <w:vMerge w:val="restart"/>
            <w:tcBorders>
              <w:left w:val="nil"/>
            </w:tcBorders>
            <w:shd w:val="clear" w:color="auto" w:fill="E5DFEC" w:themeFill="accent4" w:themeFillTint="33"/>
            <w:vAlign w:val="center"/>
          </w:tcPr>
          <w:p w14:paraId="2C51FC73" w14:textId="77777777" w:rsidR="005831A0" w:rsidRPr="00B215D2" w:rsidRDefault="005831A0" w:rsidP="005831A0">
            <w:pPr>
              <w:bidi/>
              <w:spacing w:line="120" w:lineRule="auto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 xml:space="preserve">100 </w:t>
            </w:r>
            <w:r w:rsidRPr="00B215D2">
              <w:rPr>
                <w:rFonts w:ascii="Segoe UI" w:hAnsi="Segoe UI" w:cs="Segoe UI"/>
                <w:color w:val="403152" w:themeColor="accent4" w:themeShade="80"/>
                <w:sz w:val="16"/>
                <w:szCs w:val="16"/>
                <w:lang w:val="fr-FR" w:bidi="ar-MA"/>
              </w:rPr>
              <w:t>x</w:t>
            </w: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 xml:space="preserve"> </w:t>
            </w:r>
          </w:p>
        </w:tc>
        <w:tc>
          <w:tcPr>
            <w:tcW w:w="165" w:type="pct"/>
            <w:vAlign w:val="center"/>
          </w:tcPr>
          <w:p w14:paraId="604E89A3" w14:textId="77777777" w:rsidR="005831A0" w:rsidRPr="00B215D2" w:rsidRDefault="005831A0" w:rsidP="005831A0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0032574" w14:textId="77777777" w:rsidR="005831A0" w:rsidRPr="00B215D2" w:rsidRDefault="005831A0" w:rsidP="005831A0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3C0BAEA" w14:textId="77777777" w:rsidR="005831A0" w:rsidRPr="00B215D2" w:rsidRDefault="005831A0" w:rsidP="005831A0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1" w:type="pct"/>
            <w:vMerge w:val="restart"/>
            <w:tcBorders>
              <w:bottom w:val="nil"/>
              <w:right w:val="nil"/>
            </w:tcBorders>
            <w:vAlign w:val="center"/>
          </w:tcPr>
          <w:p w14:paraId="23CF92CE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B215D2" w:rsidRPr="00B215D2" w14:paraId="51BBCF32" w14:textId="77777777" w:rsidTr="00B215D2">
        <w:trPr>
          <w:cantSplit/>
          <w:trHeight w:val="360"/>
        </w:trPr>
        <w:tc>
          <w:tcPr>
            <w:tcW w:w="2681" w:type="pct"/>
            <w:gridSpan w:val="17"/>
            <w:vMerge/>
            <w:tcBorders>
              <w:right w:val="nil"/>
            </w:tcBorders>
            <w:shd w:val="clear" w:color="auto" w:fill="E5DFEC" w:themeFill="accent4" w:themeFillTint="33"/>
            <w:vAlign w:val="center"/>
          </w:tcPr>
          <w:p w14:paraId="3C67FA38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947" w:type="pct"/>
            <w:gridSpan w:val="8"/>
            <w:tcBorders>
              <w:left w:val="nil"/>
              <w:right w:val="nil"/>
            </w:tcBorders>
            <w:shd w:val="clear" w:color="auto" w:fill="E5DFEC" w:themeFill="accent4" w:themeFillTint="33"/>
          </w:tcPr>
          <w:p w14:paraId="7BF6FF65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أنصاف أيام الدراسة</w:t>
            </w:r>
          </w:p>
        </w:tc>
        <w:tc>
          <w:tcPr>
            <w:tcW w:w="525" w:type="pct"/>
            <w:gridSpan w:val="5"/>
            <w:vMerge/>
            <w:tcBorders>
              <w:left w:val="nil"/>
            </w:tcBorders>
            <w:shd w:val="clear" w:color="auto" w:fill="E5DFEC" w:themeFill="accent4" w:themeFillTint="33"/>
          </w:tcPr>
          <w:p w14:paraId="4DB0C9B7" w14:textId="77777777" w:rsidR="005831A0" w:rsidRPr="00B215D2" w:rsidRDefault="005831A0" w:rsidP="005831A0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lang w:val="fr-FR" w:bidi="ar-MA"/>
              </w:rPr>
            </w:pPr>
          </w:p>
        </w:tc>
        <w:tc>
          <w:tcPr>
            <w:tcW w:w="496" w:type="pct"/>
            <w:gridSpan w:val="3"/>
            <w:vAlign w:val="center"/>
          </w:tcPr>
          <w:p w14:paraId="12374D6C" w14:textId="77777777" w:rsidR="005831A0" w:rsidRPr="00B215D2" w:rsidRDefault="005831A0" w:rsidP="005831A0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32"/>
                <w:szCs w:val="32"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lang w:val="fr-FR" w:bidi="ar-MA"/>
              </w:rPr>
              <w:t xml:space="preserve"> </w:t>
            </w:r>
            <w:r w:rsidRPr="00B215D2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32"/>
                <w:szCs w:val="32"/>
                <w:lang w:val="fr-FR" w:bidi="ar-MA"/>
              </w:rPr>
              <w:t>%</w:t>
            </w:r>
          </w:p>
        </w:tc>
        <w:tc>
          <w:tcPr>
            <w:tcW w:w="351" w:type="pct"/>
            <w:vMerge/>
            <w:tcBorders>
              <w:bottom w:val="nil"/>
              <w:right w:val="nil"/>
            </w:tcBorders>
            <w:vAlign w:val="center"/>
          </w:tcPr>
          <w:p w14:paraId="6EA1D6D6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</w:tbl>
    <w:p w14:paraId="66D2E71A" w14:textId="77777777" w:rsidR="00B26D10" w:rsidRPr="00B26D10" w:rsidRDefault="00090826" w:rsidP="00B26D10">
      <w:pPr>
        <w:bidi/>
        <w:spacing w:after="140" w:line="240" w:lineRule="auto"/>
        <w:rPr>
          <w:rFonts w:ascii="Al-Jazeera-Arabic-Regular" w:hAnsi="Al-Jazeera-Arabic-Regular" w:cs="Al-Jazeera-Arabic-Regular"/>
          <w:b/>
          <w:bCs/>
          <w:color w:val="E5DFEC" w:themeColor="accent4" w:themeTint="33"/>
          <w:sz w:val="24"/>
          <w:szCs w:val="24"/>
          <w:rtl/>
          <w:lang w:val="fr-FR" w:bidi="ar-MA"/>
        </w:rPr>
      </w:pPr>
      <w:r>
        <w:rPr>
          <w:rFonts w:ascii="Al-Jazeera-Arabic-Regular" w:hAnsi="Al-Jazeera-Arabic-Regular" w:cs="Al-Jazeera-Arabic-Regular"/>
          <w:sz w:val="24"/>
          <w:szCs w:val="24"/>
          <w:lang w:val="fr-FR" w:bidi="ar-MA"/>
        </w:rPr>
        <w:br w:type="page"/>
      </w:r>
      <w:r w:rsidR="00B26D10"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rtl/>
          <w:lang w:val="fr-FR" w:bidi="ar-MA"/>
        </w:rPr>
        <w:lastRenderedPageBreak/>
        <w:t>ال</w:t>
      </w:r>
      <w:r w:rsidR="00B26D10" w:rsidRPr="00B23AB1">
        <w:rPr>
          <w:rFonts w:ascii="Al-Jazeera-Arabic-Regular" w:hAnsi="Al-Jazeera-Arabic-Regular" w:cs="Al-Jazeera-Arabic-Regular" w:hint="cs"/>
          <w:b/>
          <w:bCs/>
          <w:color w:val="403152" w:themeColor="accent4" w:themeShade="80"/>
          <w:rtl/>
          <w:lang w:val="fr-FR" w:bidi="ar-MA"/>
        </w:rPr>
        <w:t>مستوى</w:t>
      </w:r>
      <w:r w:rsidR="00B26D10" w:rsidRPr="00B23AB1">
        <w:rPr>
          <w:rFonts w:ascii="Al-Jazeera-Arabic-Regular" w:hAnsi="Al-Jazeera-Arabic-Regular" w:cs="Al-Jazeera-Arabic-Regular"/>
          <w:b/>
          <w:bCs/>
          <w:color w:val="CCC0D9" w:themeColor="accent4" w:themeTint="66"/>
          <w:rtl/>
          <w:lang w:val="fr-FR" w:bidi="ar-MA"/>
        </w:rPr>
        <w:t xml:space="preserve"> </w:t>
      </w:r>
      <w:r w:rsidR="00B26D10"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.........................</w:t>
      </w:r>
      <w:r w:rsidR="00B26D10"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</w:t>
      </w:r>
      <w:r w:rsidR="00B26D10"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</w:t>
      </w:r>
      <w:r w:rsidR="00B26D10" w:rsidRPr="00B26D10">
        <w:rPr>
          <w:rFonts w:ascii="Al-Jazeera-Arabic-Regular" w:hAnsi="Al-Jazeera-Arabic-Regular" w:cs="Al-Jazeera-Arabic-Regular" w:hint="cs"/>
          <w:color w:val="E5DFEC" w:themeColor="accent4" w:themeTint="33"/>
          <w:sz w:val="18"/>
          <w:szCs w:val="18"/>
          <w:rtl/>
          <w:lang w:val="fr-FR" w:bidi="ar-MA"/>
        </w:rPr>
        <w:t>............................</w:t>
      </w:r>
      <w:r w:rsidR="00B26D10"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</w:t>
      </w:r>
      <w:r w:rsidR="00B26D10"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</w:t>
      </w:r>
      <w:r w:rsidR="00B26D10"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</w:t>
      </w:r>
      <w:r w:rsidR="00B26D10" w:rsidRPr="00B23AB1">
        <w:rPr>
          <w:rFonts w:ascii="Al-Jazeera-Arabic-Regular" w:hAnsi="Al-Jazeera-Arabic-Regular" w:cs="Al-Jazeera-Arabic-Regular"/>
          <w:b/>
          <w:bCs/>
          <w:color w:val="CCC0D9" w:themeColor="accent4" w:themeTint="66"/>
          <w:sz w:val="24"/>
          <w:szCs w:val="24"/>
          <w:rtl/>
          <w:lang w:val="fr-FR" w:bidi="ar-MA"/>
        </w:rPr>
        <w:t xml:space="preserve"> </w:t>
      </w:r>
      <w:r w:rsidR="00B26D10" w:rsidRPr="00B23AB1">
        <w:rPr>
          <w:rFonts w:ascii="Al-Jazeera-Arabic-Regular" w:hAnsi="Al-Jazeera-Arabic-Regular" w:cs="Al-Jazeera-Arabic-Regular" w:hint="cs"/>
          <w:b/>
          <w:bCs/>
          <w:color w:val="403152" w:themeColor="accent4" w:themeShade="80"/>
          <w:rtl/>
          <w:lang w:val="fr-FR" w:bidi="ar-MA"/>
        </w:rPr>
        <w:t>الفوج</w:t>
      </w:r>
      <w:r w:rsidR="00B26D10"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rtl/>
          <w:lang w:val="fr-FR" w:bidi="ar-MA"/>
        </w:rPr>
        <w:t xml:space="preserve"> </w:t>
      </w:r>
      <w:r w:rsidR="00B26D10"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.............</w:t>
      </w:r>
      <w:r w:rsidR="00B26D10" w:rsidRPr="00B26D10">
        <w:rPr>
          <w:rFonts w:ascii="Al-Jazeera-Arabic-Regular" w:hAnsi="Al-Jazeera-Arabic-Regular" w:cs="Al-Jazeera-Arabic-Regular" w:hint="cs"/>
          <w:color w:val="E5DFEC" w:themeColor="accent4" w:themeTint="33"/>
          <w:sz w:val="18"/>
          <w:szCs w:val="18"/>
          <w:rtl/>
          <w:lang w:val="fr-FR" w:bidi="ar-MA"/>
        </w:rPr>
        <w:t>................</w:t>
      </w:r>
      <w:r w:rsidR="00B26D10"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</w:t>
      </w:r>
      <w:r w:rsidR="00B26D10"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</w:t>
      </w:r>
      <w:r w:rsidR="00B26D10"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</w:t>
      </w:r>
      <w:r w:rsidR="00B26D10"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</w:t>
      </w:r>
      <w:r w:rsidR="00B26D10"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</w:t>
      </w:r>
      <w:r w:rsidR="00B26D10"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</w:t>
      </w:r>
      <w:r w:rsidR="00B26D10"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</w:t>
      </w:r>
      <w:r w:rsidR="00B26D10"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sz w:val="24"/>
          <w:szCs w:val="24"/>
          <w:rtl/>
          <w:lang w:val="fr-FR" w:bidi="ar-MA"/>
        </w:rPr>
        <w:t xml:space="preserve"> </w:t>
      </w:r>
      <w:r w:rsidR="00B26D10"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rtl/>
          <w:lang w:val="fr-FR" w:bidi="ar-MA"/>
        </w:rPr>
        <w:t xml:space="preserve">عدد أنصاف أيام الدراسة </w:t>
      </w:r>
      <w:r w:rsidR="00B26D10"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</w:t>
      </w:r>
      <w:r w:rsidR="00B26D10"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...</w:t>
      </w:r>
      <w:r w:rsidR="00B26D10"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</w:t>
      </w:r>
      <w:r w:rsidR="00B26D10" w:rsidRPr="00B26D10">
        <w:rPr>
          <w:rFonts w:ascii="Al-Jazeera-Arabic-Regular" w:hAnsi="Al-Jazeera-Arabic-Regular" w:cs="Al-Jazeera-Arabic-Regular" w:hint="cs"/>
          <w:color w:val="E5DFEC" w:themeColor="accent4" w:themeTint="33"/>
          <w:sz w:val="18"/>
          <w:szCs w:val="18"/>
          <w:rtl/>
          <w:lang w:val="fr-FR" w:bidi="ar-MA"/>
        </w:rPr>
        <w:t>..........</w:t>
      </w:r>
      <w:r w:rsidR="00B26D10"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...................................</w:t>
      </w:r>
    </w:p>
    <w:tbl>
      <w:tblPr>
        <w:tblStyle w:val="TableGrid"/>
        <w:bidiVisual/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1589"/>
        <w:gridCol w:w="269"/>
        <w:gridCol w:w="269"/>
        <w:gridCol w:w="269"/>
        <w:gridCol w:w="269"/>
        <w:gridCol w:w="271"/>
        <w:gridCol w:w="268"/>
        <w:gridCol w:w="268"/>
        <w:gridCol w:w="268"/>
        <w:gridCol w:w="271"/>
        <w:gridCol w:w="268"/>
        <w:gridCol w:w="268"/>
        <w:gridCol w:w="268"/>
        <w:gridCol w:w="268"/>
        <w:gridCol w:w="271"/>
        <w:gridCol w:w="268"/>
        <w:gridCol w:w="31"/>
        <w:gridCol w:w="237"/>
        <w:gridCol w:w="268"/>
        <w:gridCol w:w="271"/>
        <w:gridCol w:w="268"/>
        <w:gridCol w:w="268"/>
        <w:gridCol w:w="268"/>
        <w:gridCol w:w="268"/>
        <w:gridCol w:w="209"/>
        <w:gridCol w:w="62"/>
        <w:gridCol w:w="268"/>
        <w:gridCol w:w="268"/>
        <w:gridCol w:w="268"/>
        <w:gridCol w:w="282"/>
        <w:gridCol w:w="366"/>
        <w:gridCol w:w="366"/>
        <w:gridCol w:w="368"/>
        <w:gridCol w:w="799"/>
      </w:tblGrid>
      <w:tr w:rsidR="00F459A5" w:rsidRPr="00F459A5" w14:paraId="0BDF632A" w14:textId="77777777" w:rsidTr="00F459A5">
        <w:trPr>
          <w:cantSplit/>
          <w:trHeight w:val="445"/>
        </w:trPr>
        <w:tc>
          <w:tcPr>
            <w:tcW w:w="150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330EA331" w14:textId="77777777" w:rsidR="00090826" w:rsidRPr="00F459A5" w:rsidRDefault="00090826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الرقم الترتيبي</w:t>
            </w:r>
          </w:p>
        </w:tc>
        <w:tc>
          <w:tcPr>
            <w:tcW w:w="716" w:type="pct"/>
            <w:vMerge w:val="restart"/>
            <w:tcBorders>
              <w:bottom w:val="nil"/>
            </w:tcBorders>
            <w:shd w:val="clear" w:color="auto" w:fill="E5DFEC" w:themeFill="accent4" w:themeFillTint="33"/>
            <w:vAlign w:val="center"/>
          </w:tcPr>
          <w:p w14:paraId="539757C8" w14:textId="77777777" w:rsidR="00090826" w:rsidRPr="00F459A5" w:rsidRDefault="00090826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4"/>
                <w:szCs w:val="24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اسم المتعلم(ة)</w:t>
            </w:r>
          </w:p>
        </w:tc>
        <w:tc>
          <w:tcPr>
            <w:tcW w:w="3278" w:type="pct"/>
            <w:gridSpan w:val="29"/>
            <w:shd w:val="clear" w:color="auto" w:fill="E5DFEC" w:themeFill="accent4" w:themeFillTint="33"/>
            <w:vAlign w:val="center"/>
          </w:tcPr>
          <w:p w14:paraId="700F6A58" w14:textId="44CB4C86" w:rsidR="00090826" w:rsidRPr="00B26D10" w:rsidRDefault="00090826" w:rsidP="00F459A5">
            <w:pPr>
              <w:bidi/>
              <w:spacing w:after="120"/>
              <w:ind w:left="115" w:right="115"/>
              <w:jc w:val="center"/>
              <w:rPr>
                <w:rFonts w:ascii="Al-Jazeera-Arabic-Bold" w:hAnsi="Al-Jazeera-Arabic-Bold" w:cs="Al-Jazeera-Arabic-Bold"/>
                <w:b/>
                <w:bCs/>
                <w:color w:val="403152" w:themeColor="accent4" w:themeShade="80"/>
                <w:sz w:val="26"/>
                <w:szCs w:val="26"/>
                <w:rtl/>
                <w:lang w:val="fr-FR" w:bidi="ar-MA"/>
              </w:rPr>
            </w:pPr>
            <w:r w:rsidRPr="00B26D10">
              <w:rPr>
                <w:rFonts w:ascii="Al-Jazeera-Arabic-Bold" w:hAnsi="Al-Jazeera-Arabic-Bold" w:cs="Al-Jazeera-Arabic-Bold"/>
                <w:b/>
                <w:bCs/>
                <w:color w:val="403152" w:themeColor="accent4" w:themeShade="80"/>
                <w:sz w:val="26"/>
                <w:szCs w:val="26"/>
                <w:rtl/>
                <w:lang w:val="fr-FR" w:bidi="ar-MA"/>
              </w:rPr>
              <w:t>بيان التغيبات لكل يوم من شهر</w:t>
            </w:r>
            <w:r w:rsidR="00F459A5" w:rsidRPr="00B26D10">
              <w:rPr>
                <w:rFonts w:ascii="Al-Jazeera-Arabic-Bold" w:hAnsi="Al-Jazeera-Arabic-Bold" w:cs="Al-Jazeera-Arabic-Bold" w:hint="cs"/>
                <w:b/>
                <w:bCs/>
                <w:color w:val="403152" w:themeColor="accent4" w:themeShade="80"/>
                <w:sz w:val="26"/>
                <w:szCs w:val="26"/>
                <w:rtl/>
                <w:lang w:val="fr-FR" w:bidi="ar-MA"/>
              </w:rPr>
              <w:t xml:space="preserve"> يونيو 2026</w:t>
            </w:r>
          </w:p>
        </w:tc>
        <w:tc>
          <w:tcPr>
            <w:tcW w:w="165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1A6FB83E" w14:textId="77777777" w:rsidR="00090826" w:rsidRPr="00F459A5" w:rsidRDefault="00090826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أنصاف أيام الدراسة</w:t>
            </w:r>
          </w:p>
        </w:tc>
        <w:tc>
          <w:tcPr>
            <w:tcW w:w="165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4AFBE92E" w14:textId="77777777" w:rsidR="00090826" w:rsidRPr="00F459A5" w:rsidRDefault="00090826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مجموع غياب الشهر</w:t>
            </w:r>
          </w:p>
        </w:tc>
        <w:tc>
          <w:tcPr>
            <w:tcW w:w="166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3D2D6E91" w14:textId="77777777" w:rsidR="00090826" w:rsidRPr="00F459A5" w:rsidRDefault="00090826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أنصاف أيام الحضور</w:t>
            </w:r>
          </w:p>
        </w:tc>
        <w:tc>
          <w:tcPr>
            <w:tcW w:w="361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12F776E3" w14:textId="77777777" w:rsidR="00090826" w:rsidRPr="00F459A5" w:rsidRDefault="00090826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سبب الغياب،</w:t>
            </w:r>
          </w:p>
          <w:p w14:paraId="3A989D82" w14:textId="77777777" w:rsidR="00090826" w:rsidRPr="00F459A5" w:rsidRDefault="00090826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ملاحظات</w:t>
            </w:r>
          </w:p>
        </w:tc>
      </w:tr>
      <w:tr w:rsidR="00F459A5" w:rsidRPr="00F459A5" w14:paraId="7ADCC28E" w14:textId="77777777" w:rsidTr="00F459A5">
        <w:trPr>
          <w:cantSplit/>
          <w:trHeight w:val="803"/>
        </w:trPr>
        <w:tc>
          <w:tcPr>
            <w:tcW w:w="150" w:type="pct"/>
            <w:vMerge/>
            <w:vAlign w:val="center"/>
          </w:tcPr>
          <w:p w14:paraId="13EBFB0E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6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5F0B15C9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474FA7B8" w14:textId="4CB74548" w:rsidR="00490C2C" w:rsidRPr="00F459A5" w:rsidRDefault="00490C2C" w:rsidP="00490C2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55E226AB" w14:textId="7A7DE48C" w:rsidR="00490C2C" w:rsidRPr="00F459A5" w:rsidRDefault="00490C2C" w:rsidP="00490C2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5FF24C61" w14:textId="3934C8D2" w:rsidR="00490C2C" w:rsidRPr="00F459A5" w:rsidRDefault="00490C2C" w:rsidP="00490C2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6D691268" w14:textId="2A33E15C" w:rsidR="00490C2C" w:rsidRPr="00F459A5" w:rsidRDefault="00490C2C" w:rsidP="00490C2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2" w:type="pct"/>
            <w:shd w:val="clear" w:color="auto" w:fill="E5DFEC" w:themeFill="accent4" w:themeFillTint="33"/>
            <w:textDirection w:val="tbRl"/>
            <w:vAlign w:val="center"/>
          </w:tcPr>
          <w:p w14:paraId="72F41292" w14:textId="31C41615" w:rsidR="00490C2C" w:rsidRPr="00F459A5" w:rsidRDefault="00490C2C" w:rsidP="00490C2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18794F5F" w14:textId="0C80C9DF" w:rsidR="00490C2C" w:rsidRPr="00F459A5" w:rsidRDefault="00490C2C" w:rsidP="00490C2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00E6AB62" w14:textId="2EF9EE0B" w:rsidR="00490C2C" w:rsidRPr="00F459A5" w:rsidRDefault="00490C2C" w:rsidP="00490C2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2C498719" w14:textId="0AFB756F" w:rsidR="00490C2C" w:rsidRPr="00F459A5" w:rsidRDefault="00490C2C" w:rsidP="00490C2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2" w:type="pct"/>
            <w:shd w:val="clear" w:color="auto" w:fill="E5DFEC" w:themeFill="accent4" w:themeFillTint="33"/>
            <w:textDirection w:val="tbRl"/>
            <w:vAlign w:val="center"/>
          </w:tcPr>
          <w:p w14:paraId="1BD0A247" w14:textId="5D897BEE" w:rsidR="00490C2C" w:rsidRPr="00F459A5" w:rsidRDefault="00490C2C" w:rsidP="00490C2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2DEE34C1" w14:textId="67838673" w:rsidR="00490C2C" w:rsidRPr="00F459A5" w:rsidRDefault="00490C2C" w:rsidP="00490C2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266A9FBA" w14:textId="49A9B04F" w:rsidR="00490C2C" w:rsidRPr="00F459A5" w:rsidRDefault="00490C2C" w:rsidP="00490C2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637E68F7" w14:textId="0836F8E6" w:rsidR="00490C2C" w:rsidRPr="00F459A5" w:rsidRDefault="00490C2C" w:rsidP="00490C2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038DAB61" w14:textId="0AD666F6" w:rsidR="00490C2C" w:rsidRPr="00F459A5" w:rsidRDefault="00490C2C" w:rsidP="00490C2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2" w:type="pct"/>
            <w:shd w:val="clear" w:color="auto" w:fill="E5DFEC" w:themeFill="accent4" w:themeFillTint="33"/>
            <w:textDirection w:val="tbRl"/>
            <w:vAlign w:val="center"/>
          </w:tcPr>
          <w:p w14:paraId="6CF469B9" w14:textId="3FBC38EA" w:rsidR="00490C2C" w:rsidRPr="00F459A5" w:rsidRDefault="00490C2C" w:rsidP="00490C2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7788D4F7" w14:textId="5EC7E3A4" w:rsidR="00490C2C" w:rsidRPr="00F459A5" w:rsidRDefault="00490C2C" w:rsidP="00490C2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1" w:type="pct"/>
            <w:gridSpan w:val="2"/>
            <w:shd w:val="clear" w:color="auto" w:fill="E5DFEC" w:themeFill="accent4" w:themeFillTint="33"/>
            <w:textDirection w:val="tbRl"/>
            <w:vAlign w:val="center"/>
          </w:tcPr>
          <w:p w14:paraId="575F042F" w14:textId="6584B3D4" w:rsidR="00490C2C" w:rsidRPr="00F459A5" w:rsidRDefault="00490C2C" w:rsidP="00490C2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73307409" w14:textId="557085BF" w:rsidR="00490C2C" w:rsidRPr="00F459A5" w:rsidRDefault="00490C2C" w:rsidP="00490C2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2" w:type="pct"/>
            <w:shd w:val="clear" w:color="auto" w:fill="E5DFEC" w:themeFill="accent4" w:themeFillTint="33"/>
            <w:textDirection w:val="tbRl"/>
            <w:vAlign w:val="center"/>
          </w:tcPr>
          <w:p w14:paraId="24E06BDE" w14:textId="0366A797" w:rsidR="00490C2C" w:rsidRPr="00F459A5" w:rsidRDefault="00490C2C" w:rsidP="00490C2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5096DB05" w14:textId="45509A46" w:rsidR="00490C2C" w:rsidRPr="00F459A5" w:rsidRDefault="00490C2C" w:rsidP="00490C2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465D3192" w14:textId="3B7704C2" w:rsidR="00490C2C" w:rsidRPr="00F459A5" w:rsidRDefault="00490C2C" w:rsidP="00490C2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00439751" w14:textId="3D62CDDB" w:rsidR="00490C2C" w:rsidRPr="00F459A5" w:rsidRDefault="00490C2C" w:rsidP="00490C2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3C10B9C5" w14:textId="58D8F089" w:rsidR="00490C2C" w:rsidRPr="00F459A5" w:rsidRDefault="00490C2C" w:rsidP="00490C2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2" w:type="pct"/>
            <w:gridSpan w:val="2"/>
            <w:shd w:val="clear" w:color="auto" w:fill="E5DFEC" w:themeFill="accent4" w:themeFillTint="33"/>
            <w:textDirection w:val="tbRl"/>
            <w:vAlign w:val="center"/>
          </w:tcPr>
          <w:p w14:paraId="68B38F03" w14:textId="69033EC0" w:rsidR="00490C2C" w:rsidRPr="00F459A5" w:rsidRDefault="00490C2C" w:rsidP="00490C2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4B824327" w14:textId="4674E6BE" w:rsidR="00490C2C" w:rsidRPr="00F459A5" w:rsidRDefault="00490C2C" w:rsidP="00490C2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5F56F992" w14:textId="57D32ED9" w:rsidR="00490C2C" w:rsidRPr="00F459A5" w:rsidRDefault="00490C2C" w:rsidP="00490C2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26B13E0B" w14:textId="5BB92767" w:rsidR="00490C2C" w:rsidRPr="00F459A5" w:rsidRDefault="00490C2C" w:rsidP="00490C2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6" w:type="pct"/>
            <w:shd w:val="clear" w:color="auto" w:fill="E5DFEC" w:themeFill="accent4" w:themeFillTint="33"/>
            <w:textDirection w:val="tbRl"/>
            <w:vAlign w:val="center"/>
          </w:tcPr>
          <w:p w14:paraId="78A5E3F7" w14:textId="31DDA992" w:rsidR="00490C2C" w:rsidRPr="00F459A5" w:rsidRDefault="00490C2C" w:rsidP="00490C2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0F276EDF" w14:textId="77777777" w:rsidR="00490C2C" w:rsidRPr="00F459A5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76D52977" w14:textId="77777777" w:rsidR="00490C2C" w:rsidRPr="00F459A5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6AA4ACDE" w14:textId="77777777" w:rsidR="00490C2C" w:rsidRPr="00F459A5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61" w:type="pct"/>
            <w:vMerge/>
            <w:shd w:val="clear" w:color="auto" w:fill="DAEEF3" w:themeFill="accent5" w:themeFillTint="33"/>
            <w:vAlign w:val="center"/>
          </w:tcPr>
          <w:p w14:paraId="4A88BD8E" w14:textId="77777777" w:rsidR="00490C2C" w:rsidRPr="00F459A5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F459A5" w:rsidRPr="00F459A5" w14:paraId="014E002E" w14:textId="77777777" w:rsidTr="00F459A5">
        <w:trPr>
          <w:cantSplit/>
          <w:trHeight w:val="278"/>
        </w:trPr>
        <w:tc>
          <w:tcPr>
            <w:tcW w:w="150" w:type="pct"/>
            <w:vMerge/>
            <w:vAlign w:val="center"/>
          </w:tcPr>
          <w:p w14:paraId="0220B6DA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6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3C138703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542F5250" w14:textId="77802C95" w:rsidR="00490C2C" w:rsidRPr="00F459A5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367597D6" w14:textId="7E51B584" w:rsidR="00490C2C" w:rsidRPr="00F459A5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584EBF3D" w14:textId="5DDE4796" w:rsidR="00490C2C" w:rsidRPr="00F459A5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3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600B6079" w14:textId="7F34D092" w:rsidR="00490C2C" w:rsidRPr="00F459A5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4</w:t>
            </w:r>
          </w:p>
        </w:tc>
        <w:tc>
          <w:tcPr>
            <w:tcW w:w="122" w:type="pct"/>
            <w:shd w:val="clear" w:color="auto" w:fill="E5DFEC" w:themeFill="accent4" w:themeFillTint="33"/>
            <w:vAlign w:val="center"/>
          </w:tcPr>
          <w:p w14:paraId="2F80EF94" w14:textId="2FDC23F8" w:rsidR="00490C2C" w:rsidRPr="00F459A5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5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0073D0A5" w14:textId="1B0707D7" w:rsidR="00490C2C" w:rsidRPr="00F459A5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6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7617EF2E" w14:textId="4AAC39C5" w:rsidR="00490C2C" w:rsidRPr="00F459A5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8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0F3F9C1F" w14:textId="125BA648" w:rsidR="00490C2C" w:rsidRPr="00F459A5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9</w:t>
            </w:r>
          </w:p>
        </w:tc>
        <w:tc>
          <w:tcPr>
            <w:tcW w:w="122" w:type="pct"/>
            <w:shd w:val="clear" w:color="auto" w:fill="E5DFEC" w:themeFill="accent4" w:themeFillTint="33"/>
            <w:vAlign w:val="center"/>
          </w:tcPr>
          <w:p w14:paraId="1654F934" w14:textId="60B869BE" w:rsidR="00490C2C" w:rsidRPr="00F459A5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10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54E8EC3F" w14:textId="0872AD8C" w:rsidR="00490C2C" w:rsidRPr="00F459A5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11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06BC1B1C" w14:textId="55B5F6DC" w:rsidR="00490C2C" w:rsidRPr="00F459A5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12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7968BC10" w14:textId="7702FE78" w:rsidR="00490C2C" w:rsidRPr="00F459A5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13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4203A92C" w14:textId="38BEB326" w:rsidR="00490C2C" w:rsidRPr="00F459A5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15</w:t>
            </w:r>
          </w:p>
        </w:tc>
        <w:tc>
          <w:tcPr>
            <w:tcW w:w="122" w:type="pct"/>
            <w:shd w:val="clear" w:color="auto" w:fill="E5DFEC" w:themeFill="accent4" w:themeFillTint="33"/>
            <w:vAlign w:val="center"/>
          </w:tcPr>
          <w:p w14:paraId="217DE476" w14:textId="152683F9" w:rsidR="00490C2C" w:rsidRPr="00F459A5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16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75B256C9" w14:textId="2F403A51" w:rsidR="00490C2C" w:rsidRPr="00F459A5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17</w:t>
            </w:r>
          </w:p>
        </w:tc>
        <w:tc>
          <w:tcPr>
            <w:tcW w:w="121" w:type="pct"/>
            <w:gridSpan w:val="2"/>
            <w:shd w:val="clear" w:color="auto" w:fill="E5DFEC" w:themeFill="accent4" w:themeFillTint="33"/>
            <w:vAlign w:val="center"/>
          </w:tcPr>
          <w:p w14:paraId="55B847A4" w14:textId="71F2ECA4" w:rsidR="00490C2C" w:rsidRPr="00F459A5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18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19A14AB4" w14:textId="707213C7" w:rsidR="00490C2C" w:rsidRPr="00F459A5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19</w:t>
            </w:r>
          </w:p>
        </w:tc>
        <w:tc>
          <w:tcPr>
            <w:tcW w:w="122" w:type="pct"/>
            <w:shd w:val="clear" w:color="auto" w:fill="E5DFEC" w:themeFill="accent4" w:themeFillTint="33"/>
            <w:vAlign w:val="center"/>
          </w:tcPr>
          <w:p w14:paraId="5BBB92FC" w14:textId="7F645DA4" w:rsidR="00490C2C" w:rsidRPr="00F459A5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20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4602C535" w14:textId="0DD9CDD1" w:rsidR="00490C2C" w:rsidRPr="00F459A5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22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73545F2A" w14:textId="23161CE0" w:rsidR="00490C2C" w:rsidRPr="00F459A5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23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06D3B118" w14:textId="1F01CB81" w:rsidR="00490C2C" w:rsidRPr="00F459A5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24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023D8950" w14:textId="58C6942C" w:rsidR="00490C2C" w:rsidRPr="00F459A5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25</w:t>
            </w:r>
          </w:p>
        </w:tc>
        <w:tc>
          <w:tcPr>
            <w:tcW w:w="122" w:type="pct"/>
            <w:gridSpan w:val="2"/>
            <w:shd w:val="clear" w:color="auto" w:fill="E5DFEC" w:themeFill="accent4" w:themeFillTint="33"/>
            <w:vAlign w:val="center"/>
          </w:tcPr>
          <w:p w14:paraId="0DC98042" w14:textId="0EE5F4B1" w:rsidR="00490C2C" w:rsidRPr="00F459A5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26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064A0E51" w14:textId="4D4EFB73" w:rsidR="00490C2C" w:rsidRPr="00F459A5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27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6213F597" w14:textId="339EF1C7" w:rsidR="00490C2C" w:rsidRPr="00F459A5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29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32C19C97" w14:textId="73AE35D5" w:rsidR="00490C2C" w:rsidRPr="00F459A5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30</w:t>
            </w:r>
          </w:p>
        </w:tc>
        <w:tc>
          <w:tcPr>
            <w:tcW w:w="126" w:type="pct"/>
            <w:shd w:val="clear" w:color="auto" w:fill="E5DFEC" w:themeFill="accent4" w:themeFillTint="33"/>
            <w:vAlign w:val="center"/>
          </w:tcPr>
          <w:p w14:paraId="48A11490" w14:textId="1FBF22E1" w:rsidR="00490C2C" w:rsidRPr="00F459A5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669EABA1" w14:textId="77777777" w:rsidR="00490C2C" w:rsidRPr="00F459A5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702B3F17" w14:textId="77777777" w:rsidR="00490C2C" w:rsidRPr="00F459A5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46203C02" w14:textId="77777777" w:rsidR="00490C2C" w:rsidRPr="00F459A5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61" w:type="pct"/>
            <w:vMerge/>
            <w:shd w:val="clear" w:color="auto" w:fill="DAEEF3" w:themeFill="accent5" w:themeFillTint="33"/>
            <w:vAlign w:val="center"/>
          </w:tcPr>
          <w:p w14:paraId="5DAAECDF" w14:textId="77777777" w:rsidR="00490C2C" w:rsidRPr="00F459A5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F459A5" w:rsidRPr="00F459A5" w14:paraId="01C2AD95" w14:textId="77777777" w:rsidTr="00F459A5">
        <w:trPr>
          <w:cantSplit/>
          <w:trHeight w:val="240"/>
        </w:trPr>
        <w:tc>
          <w:tcPr>
            <w:tcW w:w="150" w:type="pct"/>
            <w:vMerge/>
            <w:vAlign w:val="center"/>
          </w:tcPr>
          <w:p w14:paraId="28699E08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6" w:type="pct"/>
            <w:tcBorders>
              <w:top w:val="nil"/>
            </w:tcBorders>
            <w:shd w:val="clear" w:color="auto" w:fill="E5DFEC" w:themeFill="accent4" w:themeFillTint="33"/>
            <w:vAlign w:val="center"/>
          </w:tcPr>
          <w:p w14:paraId="76E07105" w14:textId="77777777" w:rsidR="00490C2C" w:rsidRPr="00F459A5" w:rsidRDefault="00490C2C" w:rsidP="00490C2C">
            <w:pPr>
              <w:bidi/>
              <w:spacing w:line="180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lang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6"/>
                <w:szCs w:val="16"/>
                <w:rtl/>
                <w:lang w:val="fr-FR" w:bidi="ar-MA"/>
              </w:rPr>
              <w:t xml:space="preserve">عدد المتعلمين </w:t>
            </w:r>
            <w:r w:rsidRPr="00F459A5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6"/>
                <w:szCs w:val="16"/>
                <w:lang w:bidi="ar-MA"/>
              </w:rPr>
              <w:t>&lt;</w:t>
            </w: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1B5CC98A" w14:textId="77777777" w:rsidR="00490C2C" w:rsidRPr="00F459A5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51AC609D" w14:textId="77777777" w:rsidR="00490C2C" w:rsidRPr="00F459A5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5D034AB0" w14:textId="77777777" w:rsidR="00490C2C" w:rsidRPr="00F459A5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6255321A" w14:textId="77777777" w:rsidR="00490C2C" w:rsidRPr="00F459A5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79700C6C" w14:textId="77777777" w:rsidR="00490C2C" w:rsidRPr="00F459A5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5A998A89" w14:textId="77777777" w:rsidR="00490C2C" w:rsidRPr="00F459A5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4F649AFC" w14:textId="77777777" w:rsidR="00490C2C" w:rsidRPr="00F459A5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619AA0FE" w14:textId="77777777" w:rsidR="00490C2C" w:rsidRPr="00F459A5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041F1C40" w14:textId="77777777" w:rsidR="00490C2C" w:rsidRPr="00F459A5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388B6CE9" w14:textId="77777777" w:rsidR="00490C2C" w:rsidRPr="00F459A5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57DE002F" w14:textId="77777777" w:rsidR="00490C2C" w:rsidRPr="00F459A5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7AB9E73C" w14:textId="77777777" w:rsidR="00490C2C" w:rsidRPr="00F459A5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48E8D2AC" w14:textId="77777777" w:rsidR="00490C2C" w:rsidRPr="00F459A5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26E6DD4A" w14:textId="77777777" w:rsidR="00490C2C" w:rsidRPr="00F459A5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01C41A55" w14:textId="77777777" w:rsidR="00490C2C" w:rsidRPr="00F459A5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FFFFFF" w:themeFill="background1"/>
            <w:vAlign w:val="center"/>
          </w:tcPr>
          <w:p w14:paraId="5B32D611" w14:textId="77777777" w:rsidR="00490C2C" w:rsidRPr="00F459A5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484B23F1" w14:textId="77777777" w:rsidR="00490C2C" w:rsidRPr="00F459A5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05AEB643" w14:textId="77777777" w:rsidR="00490C2C" w:rsidRPr="00F459A5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1A92D66C" w14:textId="77777777" w:rsidR="00490C2C" w:rsidRPr="00F459A5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0E38BBEA" w14:textId="77777777" w:rsidR="00490C2C" w:rsidRPr="00F459A5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318DA8D8" w14:textId="77777777" w:rsidR="00490C2C" w:rsidRPr="00F459A5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22934016" w14:textId="77777777" w:rsidR="00490C2C" w:rsidRPr="00F459A5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FFFFFF" w:themeFill="background1"/>
            <w:vAlign w:val="center"/>
          </w:tcPr>
          <w:p w14:paraId="060E48C3" w14:textId="77777777" w:rsidR="00490C2C" w:rsidRPr="00F459A5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6D0A203A" w14:textId="77777777" w:rsidR="00490C2C" w:rsidRPr="00F459A5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38834489" w14:textId="77777777" w:rsidR="00490C2C" w:rsidRPr="00F459A5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1EE9122A" w14:textId="77777777" w:rsidR="00490C2C" w:rsidRPr="00F459A5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  <w:shd w:val="clear" w:color="auto" w:fill="auto"/>
          </w:tcPr>
          <w:p w14:paraId="6E6A994A" w14:textId="77777777" w:rsidR="00490C2C" w:rsidRPr="00F459A5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0A87A964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117A1E66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14ECE3F5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61" w:type="pct"/>
            <w:vMerge/>
            <w:shd w:val="clear" w:color="auto" w:fill="DAEEF3" w:themeFill="accent5" w:themeFillTint="33"/>
            <w:vAlign w:val="center"/>
          </w:tcPr>
          <w:p w14:paraId="5EF1EA9F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F459A5" w:rsidRPr="00F459A5" w14:paraId="2B8A585B" w14:textId="77777777" w:rsidTr="00490C2C">
        <w:trPr>
          <w:cantSplit/>
          <w:trHeight w:val="283"/>
        </w:trPr>
        <w:tc>
          <w:tcPr>
            <w:tcW w:w="150" w:type="pct"/>
            <w:vAlign w:val="center"/>
          </w:tcPr>
          <w:p w14:paraId="2489DC1C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</w:t>
            </w:r>
          </w:p>
        </w:tc>
        <w:tc>
          <w:tcPr>
            <w:tcW w:w="716" w:type="pct"/>
            <w:vAlign w:val="center"/>
          </w:tcPr>
          <w:p w14:paraId="57CDF3BE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0C9B24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A862C2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E18C8A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2D9385C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2542466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052403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436173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FE7B3B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9CA430C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7B218B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C2807B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C79DE4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00F7F2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634A74D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D030B24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8CF3992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E0798C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EA3ABBA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7FFDD6F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DEA89E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F77F35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D7C483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069A882C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66BB66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3039D5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276AF0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193E2267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FBA7925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FC67555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B8FFF24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1" w:type="pct"/>
            <w:vAlign w:val="center"/>
          </w:tcPr>
          <w:p w14:paraId="0E3BE9F0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F459A5" w:rsidRPr="00F459A5" w14:paraId="3B3B6793" w14:textId="77777777" w:rsidTr="00490C2C">
        <w:trPr>
          <w:cantSplit/>
          <w:trHeight w:val="283"/>
        </w:trPr>
        <w:tc>
          <w:tcPr>
            <w:tcW w:w="150" w:type="pct"/>
            <w:vAlign w:val="center"/>
          </w:tcPr>
          <w:p w14:paraId="756C6F6D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</w:t>
            </w:r>
          </w:p>
        </w:tc>
        <w:tc>
          <w:tcPr>
            <w:tcW w:w="716" w:type="pct"/>
            <w:vAlign w:val="center"/>
          </w:tcPr>
          <w:p w14:paraId="5BFB96AA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CFF184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71352A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11486D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1451F7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3995ECD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D6B1DF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7271DB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86C117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9AA63BA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C09E47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84DD1C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4237AC7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29E4A8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235DBFE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458CBF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2353D66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814CDE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E6EC02F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CF9541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9DB1B6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B75774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3A2C9CB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0724439F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42DA32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B962D1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10BDAD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54494FD7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B88DB93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C5C6287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F3CC3DD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1" w:type="pct"/>
            <w:vAlign w:val="center"/>
          </w:tcPr>
          <w:p w14:paraId="4932C1A3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F459A5" w:rsidRPr="00F459A5" w14:paraId="32B2680B" w14:textId="77777777" w:rsidTr="00490C2C">
        <w:trPr>
          <w:cantSplit/>
          <w:trHeight w:val="283"/>
        </w:trPr>
        <w:tc>
          <w:tcPr>
            <w:tcW w:w="150" w:type="pct"/>
            <w:vAlign w:val="center"/>
          </w:tcPr>
          <w:p w14:paraId="710158AD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</w:t>
            </w:r>
          </w:p>
        </w:tc>
        <w:tc>
          <w:tcPr>
            <w:tcW w:w="716" w:type="pct"/>
            <w:vAlign w:val="center"/>
          </w:tcPr>
          <w:p w14:paraId="5BB3E2BA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0DD968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5A2A78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1C2692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20074F2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69353D0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031B9E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475A0E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56CD3D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C0C6445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6F6D01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B59335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BDD3BE9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502374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A6CC965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7700A2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26011A1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9131F8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F36C0D3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902E4D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4D1D08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5FACAD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702A7C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081AB563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AD3E62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3ED78C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DFD434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5EDC8729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D3A198B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8F2C7AE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4E3446A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1" w:type="pct"/>
            <w:vAlign w:val="center"/>
          </w:tcPr>
          <w:p w14:paraId="3DC4670E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F459A5" w:rsidRPr="00F459A5" w14:paraId="0746A08F" w14:textId="77777777" w:rsidTr="00490C2C">
        <w:trPr>
          <w:cantSplit/>
          <w:trHeight w:val="283"/>
        </w:trPr>
        <w:tc>
          <w:tcPr>
            <w:tcW w:w="150" w:type="pct"/>
            <w:vAlign w:val="center"/>
          </w:tcPr>
          <w:p w14:paraId="014E2D51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4</w:t>
            </w:r>
          </w:p>
        </w:tc>
        <w:tc>
          <w:tcPr>
            <w:tcW w:w="716" w:type="pct"/>
            <w:vAlign w:val="center"/>
          </w:tcPr>
          <w:p w14:paraId="2F2D1C32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9F849A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AEF681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3379F8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DB0765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FB78188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DF1486D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74478D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E9D0C7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BFB3323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E5C58A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D83AD6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5561FC0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0CD3E6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B2A25E0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FBDE04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B80F88C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CBFC70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5A0059E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044953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A7DE791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298D87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274470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21797912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266F18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80D776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D6D1B6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72381918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D278FB9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1C19C87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B9EA550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1" w:type="pct"/>
            <w:vAlign w:val="center"/>
          </w:tcPr>
          <w:p w14:paraId="30389F5E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F459A5" w:rsidRPr="00F459A5" w14:paraId="72E7C318" w14:textId="77777777" w:rsidTr="00490C2C">
        <w:trPr>
          <w:cantSplit/>
          <w:trHeight w:val="283"/>
        </w:trPr>
        <w:tc>
          <w:tcPr>
            <w:tcW w:w="150" w:type="pct"/>
            <w:vAlign w:val="center"/>
          </w:tcPr>
          <w:p w14:paraId="3B8A4566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5</w:t>
            </w:r>
          </w:p>
        </w:tc>
        <w:tc>
          <w:tcPr>
            <w:tcW w:w="716" w:type="pct"/>
            <w:vAlign w:val="center"/>
          </w:tcPr>
          <w:p w14:paraId="42951D6A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D9650A9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A1457A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F32A51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AB4CD4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4AF2DF8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834B7A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F34CA2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CF9701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0E0C506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F351D8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979D10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716799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A02AED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99BB7D7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E8829A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3E7436F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12CBF8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E27D058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70A55A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841807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9AB66F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C559DC2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5B9208B8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65749B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371828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A672B2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3B8B1166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1273DE9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97EF4E7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68612EA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1" w:type="pct"/>
            <w:vAlign w:val="center"/>
          </w:tcPr>
          <w:p w14:paraId="70908268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F459A5" w:rsidRPr="00F459A5" w14:paraId="1B90412D" w14:textId="77777777" w:rsidTr="00490C2C">
        <w:trPr>
          <w:cantSplit/>
          <w:trHeight w:val="283"/>
        </w:trPr>
        <w:tc>
          <w:tcPr>
            <w:tcW w:w="150" w:type="pct"/>
            <w:vAlign w:val="center"/>
          </w:tcPr>
          <w:p w14:paraId="40345E8A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6</w:t>
            </w:r>
          </w:p>
        </w:tc>
        <w:tc>
          <w:tcPr>
            <w:tcW w:w="716" w:type="pct"/>
            <w:vAlign w:val="center"/>
          </w:tcPr>
          <w:p w14:paraId="341BA07C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E89269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45860F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934C4F7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751791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F15D55C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A739C4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5FB3C0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7F9249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C1BC393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2ABC10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7D8D9A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AE13FA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413F27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C209321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B962A3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B09AE41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6EBF71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CB324FF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9F2765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B748F3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766479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F959C4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75F56594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46D381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2CD5B4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0F2C11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6A1A3B33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B5E081F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16A32A7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225FCA5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1" w:type="pct"/>
            <w:vAlign w:val="center"/>
          </w:tcPr>
          <w:p w14:paraId="165A26D4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F459A5" w:rsidRPr="00F459A5" w14:paraId="1DE37037" w14:textId="77777777" w:rsidTr="00490C2C">
        <w:trPr>
          <w:cantSplit/>
          <w:trHeight w:val="283"/>
        </w:trPr>
        <w:tc>
          <w:tcPr>
            <w:tcW w:w="150" w:type="pct"/>
            <w:vAlign w:val="center"/>
          </w:tcPr>
          <w:p w14:paraId="08210AA2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7</w:t>
            </w:r>
          </w:p>
        </w:tc>
        <w:tc>
          <w:tcPr>
            <w:tcW w:w="716" w:type="pct"/>
            <w:vAlign w:val="center"/>
          </w:tcPr>
          <w:p w14:paraId="76A18D90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C0CDAB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9ED271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FC112B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2B6979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17A3268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EC8565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C61D5B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60DF3D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D60DCF5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098CE1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6E608A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7A6EF0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FEE11B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60E7C37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BFEE51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02269D4E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6D60D3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5284DED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4274AF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833384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5C35E8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8CCEC9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5AE5D620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54730D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CE8301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848991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389E4F1A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C4D609A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F7FCAB7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4908EFE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1" w:type="pct"/>
            <w:vAlign w:val="center"/>
          </w:tcPr>
          <w:p w14:paraId="48CA8F2C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F459A5" w:rsidRPr="00F459A5" w14:paraId="77F9E103" w14:textId="77777777" w:rsidTr="00490C2C">
        <w:trPr>
          <w:cantSplit/>
          <w:trHeight w:val="283"/>
        </w:trPr>
        <w:tc>
          <w:tcPr>
            <w:tcW w:w="150" w:type="pct"/>
            <w:vAlign w:val="center"/>
          </w:tcPr>
          <w:p w14:paraId="3954B0AB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8</w:t>
            </w:r>
          </w:p>
        </w:tc>
        <w:tc>
          <w:tcPr>
            <w:tcW w:w="716" w:type="pct"/>
            <w:vAlign w:val="center"/>
          </w:tcPr>
          <w:p w14:paraId="010A5CED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9BAA8C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FEA640C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0D059F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9D7681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7D83995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25F9C0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EAEE73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3CA985A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E43A816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942358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1CA828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6BE16C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B3AC5F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8E8A4F0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00C43C2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19048A2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73F62EA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5C292B5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831295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36C9606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C4515B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71B620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5264A797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A7E2E02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B800FB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0A7993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1FE6AE75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FBF7EDD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072E59D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2DF7F4A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1" w:type="pct"/>
            <w:vAlign w:val="center"/>
          </w:tcPr>
          <w:p w14:paraId="03233020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F459A5" w:rsidRPr="00F459A5" w14:paraId="442422DF" w14:textId="77777777" w:rsidTr="00490C2C">
        <w:trPr>
          <w:cantSplit/>
          <w:trHeight w:val="283"/>
        </w:trPr>
        <w:tc>
          <w:tcPr>
            <w:tcW w:w="150" w:type="pct"/>
            <w:vAlign w:val="center"/>
          </w:tcPr>
          <w:p w14:paraId="483A226F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9</w:t>
            </w:r>
          </w:p>
        </w:tc>
        <w:tc>
          <w:tcPr>
            <w:tcW w:w="716" w:type="pct"/>
            <w:vAlign w:val="center"/>
          </w:tcPr>
          <w:p w14:paraId="7947CDEB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B3A928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6D35E0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B8C41D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488265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4BF522F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C0815C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2F6750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9B2713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236FAE3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43C164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5ED486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0BDF2F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7E0B5B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D867082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970BE2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2AFC314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BDBB846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7391F63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75D728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CBEA3C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E5A4F7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F64ECE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3D39FBB8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7A953C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BC255F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F269AE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4FCD0C94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86877D7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ACA2010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73CDF0E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1" w:type="pct"/>
            <w:vAlign w:val="center"/>
          </w:tcPr>
          <w:p w14:paraId="6545DC5F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F459A5" w:rsidRPr="00F459A5" w14:paraId="2C49E80B" w14:textId="77777777" w:rsidTr="00490C2C">
        <w:trPr>
          <w:cantSplit/>
          <w:trHeight w:val="283"/>
        </w:trPr>
        <w:tc>
          <w:tcPr>
            <w:tcW w:w="150" w:type="pct"/>
            <w:vAlign w:val="center"/>
          </w:tcPr>
          <w:p w14:paraId="395A903E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10</w:t>
            </w:r>
          </w:p>
        </w:tc>
        <w:tc>
          <w:tcPr>
            <w:tcW w:w="716" w:type="pct"/>
            <w:vAlign w:val="center"/>
          </w:tcPr>
          <w:p w14:paraId="625C5C15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458F5D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998E51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F5A7B9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302612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5314D6A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73C349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1790F4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20946B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2EA940E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3EA5FD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72D0FF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C8AAAA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482867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D42DFCA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990498F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F62D27B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D31A93A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535E951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449AB2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2EF8971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786163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3CC252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00F795D7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3C089C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B2328A8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DB8E28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77E983DF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474FF37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76FCEE7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761394E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1" w:type="pct"/>
            <w:vAlign w:val="center"/>
          </w:tcPr>
          <w:p w14:paraId="37E02075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F459A5" w:rsidRPr="00F459A5" w14:paraId="4F4665C9" w14:textId="77777777" w:rsidTr="00490C2C">
        <w:trPr>
          <w:cantSplit/>
          <w:trHeight w:val="283"/>
        </w:trPr>
        <w:tc>
          <w:tcPr>
            <w:tcW w:w="150" w:type="pct"/>
            <w:vAlign w:val="center"/>
          </w:tcPr>
          <w:p w14:paraId="2A57C909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11</w:t>
            </w:r>
          </w:p>
        </w:tc>
        <w:tc>
          <w:tcPr>
            <w:tcW w:w="716" w:type="pct"/>
            <w:vAlign w:val="center"/>
          </w:tcPr>
          <w:p w14:paraId="04C82C59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5A1027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02A5606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330450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394CA0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C3D6E9E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C96ABB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105EC7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10BFC6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199F3B6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274C5C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A92496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3ED6D0E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7D6E67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50147BA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296A09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8D5AF56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8B46ECE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D0B9247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F78589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CAA724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A7B1021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26AC29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0CA78993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255765E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AA9CD5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4F896B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4D57B965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9702458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E2F16D8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F8C0BE7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1" w:type="pct"/>
            <w:vAlign w:val="center"/>
          </w:tcPr>
          <w:p w14:paraId="0AB14F93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F459A5" w:rsidRPr="00F459A5" w14:paraId="6F00B3BC" w14:textId="77777777" w:rsidTr="00490C2C">
        <w:trPr>
          <w:cantSplit/>
          <w:trHeight w:val="283"/>
        </w:trPr>
        <w:tc>
          <w:tcPr>
            <w:tcW w:w="150" w:type="pct"/>
            <w:vAlign w:val="center"/>
          </w:tcPr>
          <w:p w14:paraId="5ABBB060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12</w:t>
            </w:r>
          </w:p>
        </w:tc>
        <w:tc>
          <w:tcPr>
            <w:tcW w:w="716" w:type="pct"/>
            <w:vAlign w:val="center"/>
          </w:tcPr>
          <w:p w14:paraId="6D6A4357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A65319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7CEAE8A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F0AB069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81E828A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582AC2A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13C4C3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705032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C16275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6EB099B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DC56C1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F8DC9E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2345D36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E8A2DA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0BC74E9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DE0841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8EF77E3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D703E0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4BC7BFF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DEDB463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2E1021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2DBDD7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D8EAF9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1EBB34B1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E122E0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03A42B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BDF9B0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3F20965A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034C420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354D9C3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932FB63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1" w:type="pct"/>
            <w:vAlign w:val="center"/>
          </w:tcPr>
          <w:p w14:paraId="43E2CDDF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F459A5" w:rsidRPr="00F459A5" w14:paraId="63F43647" w14:textId="77777777" w:rsidTr="00490C2C">
        <w:trPr>
          <w:cantSplit/>
          <w:trHeight w:val="283"/>
        </w:trPr>
        <w:tc>
          <w:tcPr>
            <w:tcW w:w="150" w:type="pct"/>
            <w:vAlign w:val="center"/>
          </w:tcPr>
          <w:p w14:paraId="08FC1754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13</w:t>
            </w:r>
          </w:p>
        </w:tc>
        <w:tc>
          <w:tcPr>
            <w:tcW w:w="716" w:type="pct"/>
            <w:vAlign w:val="center"/>
          </w:tcPr>
          <w:p w14:paraId="4A17B7DF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F5D55C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06DAC1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02D7A8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618350E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9B81894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93ABF9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3950DD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E00D39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567FC81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4EAE90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8BB203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3905EA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A4C045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D70DDE1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DFCA6CD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097EACE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179CA0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7E0A461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0EF9A1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8B478B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445FDC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1E55E2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6FD1AC92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D64557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2EEE74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7E956E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36378D21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C2E01AF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C03501E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6257BEC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1" w:type="pct"/>
            <w:vAlign w:val="center"/>
          </w:tcPr>
          <w:p w14:paraId="670FCB39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F459A5" w:rsidRPr="00F459A5" w14:paraId="6475AC6F" w14:textId="77777777" w:rsidTr="00490C2C">
        <w:trPr>
          <w:cantSplit/>
          <w:trHeight w:val="283"/>
        </w:trPr>
        <w:tc>
          <w:tcPr>
            <w:tcW w:w="150" w:type="pct"/>
            <w:vAlign w:val="center"/>
          </w:tcPr>
          <w:p w14:paraId="2AD32334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14</w:t>
            </w:r>
          </w:p>
        </w:tc>
        <w:tc>
          <w:tcPr>
            <w:tcW w:w="716" w:type="pct"/>
            <w:vAlign w:val="center"/>
          </w:tcPr>
          <w:p w14:paraId="00FA3A77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A1A007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84FA3F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810FBA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4523A6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27538F4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168B1B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E379EF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C9783F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A171275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2BD8DC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72B5F43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F28A65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B424AC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DEFCE7A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D0D8B1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E15C4E2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42EEFFD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7B9873E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861031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280A41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1E5388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773BE1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57411EC6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8466B77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95B6C1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90F423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35F2BD61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C5803D6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797FB2B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C8B4C9B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1" w:type="pct"/>
            <w:vAlign w:val="center"/>
          </w:tcPr>
          <w:p w14:paraId="4706A1B0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F459A5" w:rsidRPr="00F459A5" w14:paraId="43513771" w14:textId="77777777" w:rsidTr="00490C2C">
        <w:trPr>
          <w:cantSplit/>
          <w:trHeight w:val="283"/>
        </w:trPr>
        <w:tc>
          <w:tcPr>
            <w:tcW w:w="150" w:type="pct"/>
            <w:vAlign w:val="center"/>
          </w:tcPr>
          <w:p w14:paraId="116513D1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15</w:t>
            </w:r>
          </w:p>
        </w:tc>
        <w:tc>
          <w:tcPr>
            <w:tcW w:w="716" w:type="pct"/>
            <w:vAlign w:val="center"/>
          </w:tcPr>
          <w:p w14:paraId="6DB5E535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270981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A47F64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BB7FDF7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96B005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BEB67A4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F3BE6C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DCDF6C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73EFD4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7C462D5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105A29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25FB1B6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314C49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487D11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9F2A20F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3FEBB9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0B42DC9F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166D05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A612791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37BBD8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2E22F6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001AE0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13BF3D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059C8C63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C263F1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80F44E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2959C8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44663AD4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0EBA372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AEA0A62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F9D0D65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1" w:type="pct"/>
            <w:vAlign w:val="center"/>
          </w:tcPr>
          <w:p w14:paraId="5717B395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F459A5" w:rsidRPr="00F459A5" w14:paraId="094DAC22" w14:textId="77777777" w:rsidTr="00490C2C">
        <w:trPr>
          <w:cantSplit/>
          <w:trHeight w:val="283"/>
        </w:trPr>
        <w:tc>
          <w:tcPr>
            <w:tcW w:w="150" w:type="pct"/>
            <w:vAlign w:val="center"/>
          </w:tcPr>
          <w:p w14:paraId="1DC8BB80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16</w:t>
            </w:r>
          </w:p>
        </w:tc>
        <w:tc>
          <w:tcPr>
            <w:tcW w:w="716" w:type="pct"/>
            <w:vAlign w:val="center"/>
          </w:tcPr>
          <w:p w14:paraId="38CDE1FC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635B22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7AC1857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2EBE83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4F79A3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FFA3815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465D9D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821DAA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B8BD20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33C6193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77FBED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087D6E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CC09FA1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B8C5F1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F8EA251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DF5C941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19369590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146BB5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074FA03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A81736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8F4F73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E7F101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158183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1A1669BD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E347E8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24A7DB9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C6185F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00A1B93A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74B88D6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7CD5E60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CAA45A4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1" w:type="pct"/>
            <w:vAlign w:val="center"/>
          </w:tcPr>
          <w:p w14:paraId="5B3E8A54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F459A5" w:rsidRPr="00F459A5" w14:paraId="73CEBDFA" w14:textId="77777777" w:rsidTr="00490C2C">
        <w:trPr>
          <w:cantSplit/>
          <w:trHeight w:val="283"/>
        </w:trPr>
        <w:tc>
          <w:tcPr>
            <w:tcW w:w="150" w:type="pct"/>
            <w:vAlign w:val="center"/>
          </w:tcPr>
          <w:p w14:paraId="03D1523F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17</w:t>
            </w:r>
          </w:p>
        </w:tc>
        <w:tc>
          <w:tcPr>
            <w:tcW w:w="716" w:type="pct"/>
            <w:vAlign w:val="center"/>
          </w:tcPr>
          <w:p w14:paraId="104CEFB7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294F520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8CCEED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EB2F24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7C5824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94E0B50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14B24F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096E05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CE902E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A7E10CD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574504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FF7B4D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2A1271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1227E3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390D0BC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A49FA5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78D66AA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6A86CFD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669E898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0D0262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214A68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306BB2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A0656E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665FF7AA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AD1246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A2AEEB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81D3CA4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14AC6687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4E601C4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6DE82EF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151F6A5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1" w:type="pct"/>
            <w:vAlign w:val="center"/>
          </w:tcPr>
          <w:p w14:paraId="50700077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F459A5" w:rsidRPr="00F459A5" w14:paraId="590B1AC2" w14:textId="77777777" w:rsidTr="00490C2C">
        <w:trPr>
          <w:cantSplit/>
          <w:trHeight w:val="283"/>
        </w:trPr>
        <w:tc>
          <w:tcPr>
            <w:tcW w:w="150" w:type="pct"/>
            <w:vAlign w:val="center"/>
          </w:tcPr>
          <w:p w14:paraId="5D5B1D79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18</w:t>
            </w:r>
          </w:p>
        </w:tc>
        <w:tc>
          <w:tcPr>
            <w:tcW w:w="716" w:type="pct"/>
            <w:vAlign w:val="center"/>
          </w:tcPr>
          <w:p w14:paraId="0B869C54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27EF2C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0F4EB8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4B9341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5CF71B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E80C67D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4B70AB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22E1FFE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8E453D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30319A3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FB7263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5FF038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8F6D49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60544C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78ECC17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385816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089813A5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3657A3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8CCF8FC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789D30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32F268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D8A73EB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8DED30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26D13D28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23DE9B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1FA731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5DD632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66EF1C5F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E204B0A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7EBB95E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9331301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1" w:type="pct"/>
            <w:vAlign w:val="center"/>
          </w:tcPr>
          <w:p w14:paraId="676CEE9E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F459A5" w:rsidRPr="00F459A5" w14:paraId="6E704239" w14:textId="77777777" w:rsidTr="00490C2C">
        <w:trPr>
          <w:cantSplit/>
          <w:trHeight w:val="283"/>
        </w:trPr>
        <w:tc>
          <w:tcPr>
            <w:tcW w:w="150" w:type="pct"/>
            <w:vAlign w:val="center"/>
          </w:tcPr>
          <w:p w14:paraId="1A0E6BE1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19</w:t>
            </w:r>
          </w:p>
        </w:tc>
        <w:tc>
          <w:tcPr>
            <w:tcW w:w="716" w:type="pct"/>
            <w:vAlign w:val="center"/>
          </w:tcPr>
          <w:p w14:paraId="364D63B1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F645AE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DC0FE1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5A2B9D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48100F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59CEA1C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CE2C22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7FE6D9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C7EC26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CBB3510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EF76AF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A9098B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DFD79C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5F6BC3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1B60DDB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3E4142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F5A4B62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0AC73E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68A6ACA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2FBC59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596A91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59F40D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F4531E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332568CF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D32AEE8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C6CCEB9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43843E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1A353417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61C099C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CA9626F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9324872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1" w:type="pct"/>
            <w:vAlign w:val="center"/>
          </w:tcPr>
          <w:p w14:paraId="6911E44D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F459A5" w:rsidRPr="00F459A5" w14:paraId="5A0D89B3" w14:textId="77777777" w:rsidTr="00490C2C">
        <w:trPr>
          <w:cantSplit/>
          <w:trHeight w:val="283"/>
        </w:trPr>
        <w:tc>
          <w:tcPr>
            <w:tcW w:w="150" w:type="pct"/>
            <w:vAlign w:val="center"/>
          </w:tcPr>
          <w:p w14:paraId="63A98642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20</w:t>
            </w:r>
          </w:p>
        </w:tc>
        <w:tc>
          <w:tcPr>
            <w:tcW w:w="716" w:type="pct"/>
            <w:vAlign w:val="center"/>
          </w:tcPr>
          <w:p w14:paraId="79906E0F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4DB3EB8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A01E9B1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66F04C5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16A866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C4718B0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8AE44A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64C83F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62D8CC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52407FE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5354BE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E6E313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A238E0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76CD592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54A26F8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C5C559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630A539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33F56E5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FF56B34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1E85D4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F00EAFC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439EA4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29ABEE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6BB5A5B2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A28E82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41D9FC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545A55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1D1A5B27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727ACC7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81C1E50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9C3E2F8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1" w:type="pct"/>
            <w:vAlign w:val="center"/>
          </w:tcPr>
          <w:p w14:paraId="0AE6F9E5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F459A5" w:rsidRPr="00F459A5" w14:paraId="1D859BDC" w14:textId="77777777" w:rsidTr="00490C2C">
        <w:trPr>
          <w:cantSplit/>
          <w:trHeight w:val="283"/>
        </w:trPr>
        <w:tc>
          <w:tcPr>
            <w:tcW w:w="150" w:type="pct"/>
            <w:vAlign w:val="center"/>
          </w:tcPr>
          <w:p w14:paraId="54688B1E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21</w:t>
            </w:r>
          </w:p>
        </w:tc>
        <w:tc>
          <w:tcPr>
            <w:tcW w:w="716" w:type="pct"/>
            <w:vAlign w:val="center"/>
          </w:tcPr>
          <w:p w14:paraId="49ADD7BD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3A3F55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9C7945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E51A4B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2E7B00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D317AFA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47A9B4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4632E9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1BEA49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7F7E3F7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F12E5B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8C38AA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66C944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442B1D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036E994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5AB97C7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2EA6BEF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3B83F8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4429A43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24B5A9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59EC82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D32871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C36280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4AA68E1C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2A69831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298FB3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7AC8A0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3E6F930B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968DC92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6E2A322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F991DE0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1" w:type="pct"/>
            <w:vAlign w:val="center"/>
          </w:tcPr>
          <w:p w14:paraId="101C0201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F459A5" w:rsidRPr="00F459A5" w14:paraId="1DA0D46B" w14:textId="77777777" w:rsidTr="00490C2C">
        <w:trPr>
          <w:cantSplit/>
          <w:trHeight w:val="283"/>
        </w:trPr>
        <w:tc>
          <w:tcPr>
            <w:tcW w:w="150" w:type="pct"/>
            <w:vAlign w:val="center"/>
          </w:tcPr>
          <w:p w14:paraId="29B902F1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22</w:t>
            </w:r>
          </w:p>
        </w:tc>
        <w:tc>
          <w:tcPr>
            <w:tcW w:w="716" w:type="pct"/>
            <w:vAlign w:val="center"/>
          </w:tcPr>
          <w:p w14:paraId="39B29DFC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639C80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7786B5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77AE0A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5C78C5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891EDD1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5D3302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7AA386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E036AE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A9E7360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BCEC43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C09DA2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6C1AC7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4C36B6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1DBA59A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6CFBB5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A0124C5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EC877C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5168BCB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FDCC3A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90B2F8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2ED57F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C1374A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1772D6AB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A22E39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D3FADB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4B553C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6711C90B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05A9A91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EE871E9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666CB30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1" w:type="pct"/>
            <w:vAlign w:val="center"/>
          </w:tcPr>
          <w:p w14:paraId="408DDE95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F459A5" w:rsidRPr="00F459A5" w14:paraId="19098F5B" w14:textId="77777777" w:rsidTr="00490C2C">
        <w:trPr>
          <w:cantSplit/>
          <w:trHeight w:val="283"/>
        </w:trPr>
        <w:tc>
          <w:tcPr>
            <w:tcW w:w="150" w:type="pct"/>
            <w:vAlign w:val="center"/>
          </w:tcPr>
          <w:p w14:paraId="3E01E1FD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23</w:t>
            </w:r>
          </w:p>
        </w:tc>
        <w:tc>
          <w:tcPr>
            <w:tcW w:w="716" w:type="pct"/>
            <w:vAlign w:val="center"/>
          </w:tcPr>
          <w:p w14:paraId="69478DEF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1D00A8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AF3061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DFE31D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189C43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E2F902E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BB0663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F0B6FE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A8FC81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4EB8642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A8A3797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837CBE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55332D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D99415A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B6D0B23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5117DB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F0CF3BD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EF88ED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664E243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48E8FA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1E80FC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4705F0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BB791F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4A223ED4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D11712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6ECF06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090FF0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1AB56692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C2CB699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A65D0F8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F0E7536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1" w:type="pct"/>
            <w:vAlign w:val="center"/>
          </w:tcPr>
          <w:p w14:paraId="78B37E84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F459A5" w:rsidRPr="00F459A5" w14:paraId="46C887CF" w14:textId="77777777" w:rsidTr="00490C2C">
        <w:trPr>
          <w:cantSplit/>
          <w:trHeight w:val="283"/>
        </w:trPr>
        <w:tc>
          <w:tcPr>
            <w:tcW w:w="150" w:type="pct"/>
            <w:vAlign w:val="center"/>
          </w:tcPr>
          <w:p w14:paraId="1ECD6436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24</w:t>
            </w:r>
          </w:p>
        </w:tc>
        <w:tc>
          <w:tcPr>
            <w:tcW w:w="716" w:type="pct"/>
            <w:vAlign w:val="center"/>
          </w:tcPr>
          <w:p w14:paraId="488A3067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86FAF83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AD3B75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CEF5E8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BCAF9B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2A99D7C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0B5F29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4E7BD2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F0DC30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33C006B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E8E0AF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009548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6BC0CD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D0438E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DBC5237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AAC13B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DC3B639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326E9D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1CA68EE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2861E1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3FD265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776ED8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E41B93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4202BEB4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5AD33B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668873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8D9418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0F77415A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D12CAFF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5028669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CEB21AA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1" w:type="pct"/>
            <w:vAlign w:val="center"/>
          </w:tcPr>
          <w:p w14:paraId="73776772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F459A5" w:rsidRPr="00F459A5" w14:paraId="7DF7EFFC" w14:textId="77777777" w:rsidTr="00490C2C">
        <w:trPr>
          <w:cantSplit/>
          <w:trHeight w:val="283"/>
        </w:trPr>
        <w:tc>
          <w:tcPr>
            <w:tcW w:w="150" w:type="pct"/>
            <w:vAlign w:val="center"/>
          </w:tcPr>
          <w:p w14:paraId="160EF2BC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25</w:t>
            </w:r>
          </w:p>
        </w:tc>
        <w:tc>
          <w:tcPr>
            <w:tcW w:w="716" w:type="pct"/>
            <w:vAlign w:val="center"/>
          </w:tcPr>
          <w:p w14:paraId="5682C44D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B1AC0A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21F551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CCFDAA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2C4969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6091524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7CD14E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768544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E332B4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01D1BA6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7BAA911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F4AB19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54A138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B9B198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6DEDC4C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B645C6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19F8190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3A59D7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C954F91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1A4BF0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DFFCFE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9F98F10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F23D24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2920703C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C7E85B0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DB8D3F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C6A1B3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18361497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DC0A00C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1C8D93C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142836C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1" w:type="pct"/>
            <w:vAlign w:val="center"/>
          </w:tcPr>
          <w:p w14:paraId="4FB8C204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F459A5" w:rsidRPr="00F459A5" w14:paraId="359432AF" w14:textId="77777777" w:rsidTr="00490C2C">
        <w:trPr>
          <w:cantSplit/>
          <w:trHeight w:val="283"/>
        </w:trPr>
        <w:tc>
          <w:tcPr>
            <w:tcW w:w="150" w:type="pct"/>
            <w:vAlign w:val="center"/>
          </w:tcPr>
          <w:p w14:paraId="2BBEA344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26</w:t>
            </w:r>
          </w:p>
        </w:tc>
        <w:tc>
          <w:tcPr>
            <w:tcW w:w="716" w:type="pct"/>
            <w:vAlign w:val="center"/>
          </w:tcPr>
          <w:p w14:paraId="4B8A1FF9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F97D1C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A4152FE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19C07A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F9D8DE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901A09A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7B199F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92D555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0EFF4A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1647274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87AB4D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C376AD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AC8C2F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78ACFE7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3569448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834CF1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72BC1FE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BE24A2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D904253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4D646F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12E0F2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4C8FF6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3BA782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6C960994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FA6D6C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44AF69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0A2D8E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7B827554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6DC0210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148050A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2F639AE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1" w:type="pct"/>
            <w:vAlign w:val="center"/>
          </w:tcPr>
          <w:p w14:paraId="4B0FBB60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F459A5" w:rsidRPr="00F459A5" w14:paraId="5A75A7A8" w14:textId="77777777" w:rsidTr="00490C2C">
        <w:trPr>
          <w:cantSplit/>
          <w:trHeight w:val="283"/>
        </w:trPr>
        <w:tc>
          <w:tcPr>
            <w:tcW w:w="150" w:type="pct"/>
            <w:vAlign w:val="center"/>
          </w:tcPr>
          <w:p w14:paraId="11693121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27</w:t>
            </w:r>
          </w:p>
        </w:tc>
        <w:tc>
          <w:tcPr>
            <w:tcW w:w="716" w:type="pct"/>
            <w:vAlign w:val="center"/>
          </w:tcPr>
          <w:p w14:paraId="0B8E7265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2C73107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B0DD6A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2B1FB9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B6CCB7C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7C70E44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A7B25B6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629D3F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374376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624144F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2BD9B7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A4C121A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35F5A5E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1AA9C9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5F02B21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B38A26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17C7A2B5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B9B77E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FC15063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35CA38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89BA189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590BA6C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4C76CF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5C76B82B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8422B6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3478D5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0C5F9D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4ABCFAE0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EF15258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AF0D42F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408DD3A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1" w:type="pct"/>
            <w:vAlign w:val="center"/>
          </w:tcPr>
          <w:p w14:paraId="031BBEDC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F459A5" w:rsidRPr="00F459A5" w14:paraId="24494898" w14:textId="77777777" w:rsidTr="00490C2C">
        <w:trPr>
          <w:cantSplit/>
          <w:trHeight w:val="283"/>
        </w:trPr>
        <w:tc>
          <w:tcPr>
            <w:tcW w:w="150" w:type="pct"/>
            <w:vAlign w:val="center"/>
          </w:tcPr>
          <w:p w14:paraId="6EADB88A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28</w:t>
            </w:r>
          </w:p>
        </w:tc>
        <w:tc>
          <w:tcPr>
            <w:tcW w:w="716" w:type="pct"/>
            <w:vAlign w:val="center"/>
          </w:tcPr>
          <w:p w14:paraId="198D752E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D520AD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5538B2E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0F20A1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638DD1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2444FC8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B5A915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248D61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509ABA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94CBF43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526A8C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CE446A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238241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48D918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6BD53A0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83DD5CC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73FE78B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A2CA30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53375AC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35FFFB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AA1860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75ECB3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B064FFE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0C378943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99757A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3CB49F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E9EF6E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07934D98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91472CC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084C6E3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0CED6F1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1" w:type="pct"/>
            <w:vAlign w:val="center"/>
          </w:tcPr>
          <w:p w14:paraId="7A18CBA4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F459A5" w:rsidRPr="00F459A5" w14:paraId="50007660" w14:textId="77777777" w:rsidTr="00490C2C">
        <w:trPr>
          <w:cantSplit/>
          <w:trHeight w:val="283"/>
        </w:trPr>
        <w:tc>
          <w:tcPr>
            <w:tcW w:w="150" w:type="pct"/>
            <w:vAlign w:val="center"/>
          </w:tcPr>
          <w:p w14:paraId="2A72A5FE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29</w:t>
            </w:r>
          </w:p>
        </w:tc>
        <w:tc>
          <w:tcPr>
            <w:tcW w:w="716" w:type="pct"/>
            <w:vAlign w:val="center"/>
          </w:tcPr>
          <w:p w14:paraId="0B56D2A6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DBE7D3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594200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45C440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86CBAE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B40926C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73E2C9F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742C57A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9E9A95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A9D27FD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13D0ED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4300E5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862124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B234A7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99AA497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A8F7FE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93E9B85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E12BC3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658A7A3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240337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A9C1724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30A8D4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C9A44F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7CB135A0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632D8B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D6EF0F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9DE9D1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4D1FC8D2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7680E95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E04525B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6D839F0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1" w:type="pct"/>
            <w:vAlign w:val="center"/>
          </w:tcPr>
          <w:p w14:paraId="00336D9B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F459A5" w:rsidRPr="00F459A5" w14:paraId="53D7CDEC" w14:textId="77777777" w:rsidTr="00490C2C">
        <w:trPr>
          <w:cantSplit/>
          <w:trHeight w:val="283"/>
        </w:trPr>
        <w:tc>
          <w:tcPr>
            <w:tcW w:w="150" w:type="pct"/>
            <w:vAlign w:val="center"/>
          </w:tcPr>
          <w:p w14:paraId="3CCA1B04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30</w:t>
            </w:r>
          </w:p>
        </w:tc>
        <w:tc>
          <w:tcPr>
            <w:tcW w:w="716" w:type="pct"/>
            <w:vAlign w:val="center"/>
          </w:tcPr>
          <w:p w14:paraId="307B3E06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07304B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D464FE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334384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B1BDE6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2CEFB12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82B397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30575C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944468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E111769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BBD184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617B8A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CD14A9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9E3B5D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5581974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D55998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16DB0FFC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D01025F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AC4EFD2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312820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DD2F7E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739C6A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44455A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34258C66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8804E4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305E84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A6D6EE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0D902E4C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F4CD82C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20E0385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EAA091E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1" w:type="pct"/>
            <w:vAlign w:val="center"/>
          </w:tcPr>
          <w:p w14:paraId="7C2C8ADA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F459A5" w:rsidRPr="00F459A5" w14:paraId="1C66FF70" w14:textId="77777777" w:rsidTr="00490C2C">
        <w:trPr>
          <w:cantSplit/>
          <w:trHeight w:val="283"/>
        </w:trPr>
        <w:tc>
          <w:tcPr>
            <w:tcW w:w="150" w:type="pct"/>
            <w:vAlign w:val="center"/>
          </w:tcPr>
          <w:p w14:paraId="1903B2F9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31</w:t>
            </w:r>
          </w:p>
        </w:tc>
        <w:tc>
          <w:tcPr>
            <w:tcW w:w="716" w:type="pct"/>
            <w:vAlign w:val="center"/>
          </w:tcPr>
          <w:p w14:paraId="3DF5C4F0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890F3CC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BE58CF7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5D8786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24BE1A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F9DBB8B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30B264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387994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9CCEAD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BB18741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9EC299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9C3655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DD310B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AF6EDB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D3C84B3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5BBA943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B5927D6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65A14F0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8E1E6A6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5A2F45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7D4300C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442F3A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D48915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709BA944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B99037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DE40DB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6AF836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4EC1039C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DB46943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D371743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5846311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1" w:type="pct"/>
            <w:vAlign w:val="center"/>
          </w:tcPr>
          <w:p w14:paraId="72D97B95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F459A5" w:rsidRPr="00F459A5" w14:paraId="709E809B" w14:textId="77777777" w:rsidTr="00490C2C">
        <w:trPr>
          <w:cantSplit/>
          <w:trHeight w:val="283"/>
        </w:trPr>
        <w:tc>
          <w:tcPr>
            <w:tcW w:w="150" w:type="pct"/>
            <w:vAlign w:val="center"/>
          </w:tcPr>
          <w:p w14:paraId="36622C5A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32</w:t>
            </w:r>
          </w:p>
        </w:tc>
        <w:tc>
          <w:tcPr>
            <w:tcW w:w="716" w:type="pct"/>
            <w:vAlign w:val="center"/>
          </w:tcPr>
          <w:p w14:paraId="6F4C492A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C9FD39B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A85CB2E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D096CC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361050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F1C9ECE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054B90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307734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459DFF5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6F17A37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EA835F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BEA2DC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77AB978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2A31D9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FC7120B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0C2364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3B65C50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600509E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52171ED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1C513D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655738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CFD2D0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D75CBD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5A0D9D12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4F9048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5F04B5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445278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021CA0B6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F4E14CD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180B62C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1D97B39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1" w:type="pct"/>
            <w:vAlign w:val="center"/>
          </w:tcPr>
          <w:p w14:paraId="5F58E6E3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F459A5" w:rsidRPr="00F459A5" w14:paraId="3A74823A" w14:textId="77777777" w:rsidTr="00490C2C">
        <w:trPr>
          <w:cantSplit/>
          <w:trHeight w:val="283"/>
        </w:trPr>
        <w:tc>
          <w:tcPr>
            <w:tcW w:w="150" w:type="pct"/>
            <w:vAlign w:val="center"/>
          </w:tcPr>
          <w:p w14:paraId="0BB8BAF7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33</w:t>
            </w:r>
          </w:p>
        </w:tc>
        <w:tc>
          <w:tcPr>
            <w:tcW w:w="716" w:type="pct"/>
            <w:vAlign w:val="center"/>
          </w:tcPr>
          <w:p w14:paraId="48E9448F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F80FF2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888344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20A511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693D18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D5972DF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98B4D8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5EA886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673DF4B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64A0614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D81232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3ED56A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8E27C4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983F07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CB6CB8F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ABE286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C1E03A5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7ED065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A0D8B7B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ACD0E4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D68130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26D76C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22FA90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15F34639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0D9BF5E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8F37A4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5654CA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43FF846D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C882888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E87C891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A263060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1" w:type="pct"/>
            <w:vAlign w:val="center"/>
          </w:tcPr>
          <w:p w14:paraId="361ABA94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F459A5" w:rsidRPr="00F459A5" w14:paraId="6F43641E" w14:textId="77777777" w:rsidTr="00490C2C">
        <w:trPr>
          <w:cantSplit/>
          <w:trHeight w:val="283"/>
        </w:trPr>
        <w:tc>
          <w:tcPr>
            <w:tcW w:w="150" w:type="pct"/>
            <w:vAlign w:val="center"/>
          </w:tcPr>
          <w:p w14:paraId="22B4C955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34</w:t>
            </w:r>
          </w:p>
        </w:tc>
        <w:tc>
          <w:tcPr>
            <w:tcW w:w="716" w:type="pct"/>
            <w:vAlign w:val="center"/>
          </w:tcPr>
          <w:p w14:paraId="0C9C88B1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34945D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2C981D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D472C5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43A80F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4934601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F16643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ECE046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649F4A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03FCD20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AD0631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AD336CD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EA4EBC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DB4A4E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DBE5B2A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BC4960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457D006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D46273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9D1C1AD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FFD2E7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74AC593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8A9A8E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5800B2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051F6E9B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E2DDCB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638909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8CCFC2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150B317D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97648B2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9CFCF05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445E469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1" w:type="pct"/>
            <w:vAlign w:val="center"/>
          </w:tcPr>
          <w:p w14:paraId="785851B4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F459A5" w:rsidRPr="00F459A5" w14:paraId="58E051E1" w14:textId="77777777" w:rsidTr="00490C2C">
        <w:trPr>
          <w:cantSplit/>
          <w:trHeight w:val="283"/>
        </w:trPr>
        <w:tc>
          <w:tcPr>
            <w:tcW w:w="150" w:type="pct"/>
            <w:vAlign w:val="center"/>
          </w:tcPr>
          <w:p w14:paraId="0764CB50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35</w:t>
            </w:r>
          </w:p>
        </w:tc>
        <w:tc>
          <w:tcPr>
            <w:tcW w:w="716" w:type="pct"/>
            <w:vAlign w:val="center"/>
          </w:tcPr>
          <w:p w14:paraId="40D86BA4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A65988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C57FEA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C8EEC0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7C252C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CAAF8B3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13E4A3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371391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F646B1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602C3CD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1E5E99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1FE63A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D02652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5AFD2A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6AF2B3F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1AD473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0554FAF9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2CE8F7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DF222A5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2808C2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E4B4C5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7F7CF8C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E1E993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3DCAA3B0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F6775F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4E4897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436A7F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72597954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D907AA2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ABD8113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30DA938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1" w:type="pct"/>
            <w:tcBorders>
              <w:bottom w:val="single" w:sz="4" w:space="0" w:color="002060"/>
            </w:tcBorders>
            <w:vAlign w:val="center"/>
          </w:tcPr>
          <w:p w14:paraId="2E2191BA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F459A5" w:rsidRPr="00F459A5" w14:paraId="54CB3C25" w14:textId="77777777" w:rsidTr="00490C2C">
        <w:trPr>
          <w:cantSplit/>
          <w:trHeight w:val="283"/>
        </w:trPr>
        <w:tc>
          <w:tcPr>
            <w:tcW w:w="150" w:type="pct"/>
            <w:vAlign w:val="center"/>
          </w:tcPr>
          <w:p w14:paraId="6A5B2803" w14:textId="0E0CEF8E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36</w:t>
            </w:r>
          </w:p>
        </w:tc>
        <w:tc>
          <w:tcPr>
            <w:tcW w:w="716" w:type="pct"/>
            <w:vAlign w:val="center"/>
          </w:tcPr>
          <w:p w14:paraId="461AF034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27DD110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CA01F0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B95E0F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5A2150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1BCFF4A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9A6BDD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28B6AE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F5104D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17EFA58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56C76D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2DA00C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61EB83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94E3DE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9F6AF57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7B16177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AF4E94C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A6E500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DABE30E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325073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345323E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A54A3F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1DFE91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79BBFCE8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E23BBB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1A3AB0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64A7644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41A7B9CA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A8F3EDE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46BA53D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0AEDFC9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1" w:type="pct"/>
            <w:tcBorders>
              <w:bottom w:val="single" w:sz="4" w:space="0" w:color="002060"/>
            </w:tcBorders>
            <w:vAlign w:val="center"/>
          </w:tcPr>
          <w:p w14:paraId="7FCC1EEC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F459A5" w:rsidRPr="00F459A5" w14:paraId="52027851" w14:textId="77777777" w:rsidTr="00490C2C">
        <w:trPr>
          <w:cantSplit/>
          <w:trHeight w:val="283"/>
        </w:trPr>
        <w:tc>
          <w:tcPr>
            <w:tcW w:w="150" w:type="pct"/>
            <w:vAlign w:val="center"/>
          </w:tcPr>
          <w:p w14:paraId="63D040D6" w14:textId="6ACA9AA3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37</w:t>
            </w:r>
          </w:p>
        </w:tc>
        <w:tc>
          <w:tcPr>
            <w:tcW w:w="716" w:type="pct"/>
            <w:vAlign w:val="center"/>
          </w:tcPr>
          <w:p w14:paraId="47543386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497719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6A9E47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46B301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4E0375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4E76E08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74EA2B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48557A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040BB4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141BED4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42749A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800A84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204A3C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CCC94B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D5338DB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B91815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3DD8E09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9EAFC8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3CA748E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E650D0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B7249D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0467D5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105D8C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55E1B7C6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5400C5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AE573D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55988E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61CA2772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3583288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9975763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E002B7D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1" w:type="pct"/>
            <w:tcBorders>
              <w:bottom w:val="single" w:sz="4" w:space="0" w:color="002060"/>
            </w:tcBorders>
            <w:vAlign w:val="center"/>
          </w:tcPr>
          <w:p w14:paraId="37910891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F459A5" w:rsidRPr="00F459A5" w14:paraId="4D1C1D35" w14:textId="77777777" w:rsidTr="00490C2C">
        <w:trPr>
          <w:cantSplit/>
          <w:trHeight w:val="283"/>
        </w:trPr>
        <w:tc>
          <w:tcPr>
            <w:tcW w:w="150" w:type="pct"/>
            <w:vAlign w:val="center"/>
          </w:tcPr>
          <w:p w14:paraId="64F80527" w14:textId="3F06027D" w:rsidR="00F459A5" w:rsidRPr="00F459A5" w:rsidRDefault="00F459A5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38</w:t>
            </w:r>
          </w:p>
        </w:tc>
        <w:tc>
          <w:tcPr>
            <w:tcW w:w="716" w:type="pct"/>
            <w:vAlign w:val="center"/>
          </w:tcPr>
          <w:p w14:paraId="19EA869B" w14:textId="77777777" w:rsidR="00F459A5" w:rsidRPr="00F459A5" w:rsidRDefault="00F459A5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3AAF31" w14:textId="77777777" w:rsidR="00F459A5" w:rsidRPr="00F459A5" w:rsidRDefault="00F459A5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5FBE32" w14:textId="77777777" w:rsidR="00F459A5" w:rsidRPr="00F459A5" w:rsidRDefault="00F459A5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F10645F" w14:textId="77777777" w:rsidR="00F459A5" w:rsidRPr="00F459A5" w:rsidRDefault="00F459A5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2E7730A" w14:textId="77777777" w:rsidR="00F459A5" w:rsidRPr="00F459A5" w:rsidRDefault="00F459A5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435415E" w14:textId="77777777" w:rsidR="00F459A5" w:rsidRPr="00F459A5" w:rsidRDefault="00F459A5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A197B00" w14:textId="77777777" w:rsidR="00F459A5" w:rsidRPr="00F459A5" w:rsidRDefault="00F459A5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90B69F" w14:textId="77777777" w:rsidR="00F459A5" w:rsidRPr="00F459A5" w:rsidRDefault="00F459A5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BAC2E9" w14:textId="77777777" w:rsidR="00F459A5" w:rsidRPr="00F459A5" w:rsidRDefault="00F459A5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7D4339F" w14:textId="77777777" w:rsidR="00F459A5" w:rsidRPr="00F459A5" w:rsidRDefault="00F459A5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2CD1F79" w14:textId="77777777" w:rsidR="00F459A5" w:rsidRPr="00F459A5" w:rsidRDefault="00F459A5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3D2E16" w14:textId="77777777" w:rsidR="00F459A5" w:rsidRPr="00F459A5" w:rsidRDefault="00F459A5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1DE69F" w14:textId="77777777" w:rsidR="00F459A5" w:rsidRPr="00F459A5" w:rsidRDefault="00F459A5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25396D" w14:textId="77777777" w:rsidR="00F459A5" w:rsidRPr="00F459A5" w:rsidRDefault="00F459A5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D18F85F" w14:textId="77777777" w:rsidR="00F459A5" w:rsidRPr="00F459A5" w:rsidRDefault="00F459A5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FD0C09" w14:textId="77777777" w:rsidR="00F459A5" w:rsidRPr="00F459A5" w:rsidRDefault="00F459A5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3C37F99" w14:textId="77777777" w:rsidR="00F459A5" w:rsidRPr="00F459A5" w:rsidRDefault="00F459A5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02F19D" w14:textId="77777777" w:rsidR="00F459A5" w:rsidRPr="00F459A5" w:rsidRDefault="00F459A5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1FBF67F" w14:textId="77777777" w:rsidR="00F459A5" w:rsidRPr="00F459A5" w:rsidRDefault="00F459A5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2C0D53" w14:textId="77777777" w:rsidR="00F459A5" w:rsidRPr="00F459A5" w:rsidRDefault="00F459A5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0802EB" w14:textId="77777777" w:rsidR="00F459A5" w:rsidRPr="00F459A5" w:rsidRDefault="00F459A5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64D315" w14:textId="77777777" w:rsidR="00F459A5" w:rsidRPr="00F459A5" w:rsidRDefault="00F459A5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027AB6" w14:textId="77777777" w:rsidR="00F459A5" w:rsidRPr="00F459A5" w:rsidRDefault="00F459A5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162A66CB" w14:textId="77777777" w:rsidR="00F459A5" w:rsidRPr="00F459A5" w:rsidRDefault="00F459A5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B648F1" w14:textId="77777777" w:rsidR="00F459A5" w:rsidRPr="00F459A5" w:rsidRDefault="00F459A5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3194588" w14:textId="77777777" w:rsidR="00F459A5" w:rsidRPr="00F459A5" w:rsidRDefault="00F459A5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8D2F2C" w14:textId="77777777" w:rsidR="00F459A5" w:rsidRPr="00F459A5" w:rsidRDefault="00F459A5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225790BD" w14:textId="77777777" w:rsidR="00F459A5" w:rsidRPr="00F459A5" w:rsidRDefault="00F459A5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4586FEA" w14:textId="77777777" w:rsidR="00F459A5" w:rsidRPr="00F459A5" w:rsidRDefault="00F459A5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FCA21E7" w14:textId="77777777" w:rsidR="00F459A5" w:rsidRPr="00F459A5" w:rsidRDefault="00F459A5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8834FBF" w14:textId="77777777" w:rsidR="00F459A5" w:rsidRPr="00F459A5" w:rsidRDefault="00F459A5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1" w:type="pct"/>
            <w:tcBorders>
              <w:bottom w:val="single" w:sz="4" w:space="0" w:color="002060"/>
            </w:tcBorders>
            <w:vAlign w:val="center"/>
          </w:tcPr>
          <w:p w14:paraId="50970809" w14:textId="77777777" w:rsidR="00F459A5" w:rsidRPr="00F459A5" w:rsidRDefault="00F459A5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F459A5" w:rsidRPr="00F459A5" w14:paraId="2B730CF7" w14:textId="77777777" w:rsidTr="00490C2C">
        <w:trPr>
          <w:cantSplit/>
          <w:trHeight w:val="283"/>
        </w:trPr>
        <w:tc>
          <w:tcPr>
            <w:tcW w:w="150" w:type="pct"/>
            <w:vAlign w:val="center"/>
          </w:tcPr>
          <w:p w14:paraId="6C8A6057" w14:textId="0E524243" w:rsidR="00F459A5" w:rsidRPr="00F459A5" w:rsidRDefault="00F459A5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39</w:t>
            </w:r>
          </w:p>
        </w:tc>
        <w:tc>
          <w:tcPr>
            <w:tcW w:w="716" w:type="pct"/>
            <w:vAlign w:val="center"/>
          </w:tcPr>
          <w:p w14:paraId="139EE17E" w14:textId="77777777" w:rsidR="00F459A5" w:rsidRPr="00F459A5" w:rsidRDefault="00F459A5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3D6A3A" w14:textId="77777777" w:rsidR="00F459A5" w:rsidRPr="00F459A5" w:rsidRDefault="00F459A5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21098A" w14:textId="77777777" w:rsidR="00F459A5" w:rsidRPr="00F459A5" w:rsidRDefault="00F459A5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A77BE22" w14:textId="77777777" w:rsidR="00F459A5" w:rsidRPr="00F459A5" w:rsidRDefault="00F459A5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C617BC" w14:textId="77777777" w:rsidR="00F459A5" w:rsidRPr="00F459A5" w:rsidRDefault="00F459A5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0896B07" w14:textId="77777777" w:rsidR="00F459A5" w:rsidRPr="00F459A5" w:rsidRDefault="00F459A5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DBBC51" w14:textId="77777777" w:rsidR="00F459A5" w:rsidRPr="00F459A5" w:rsidRDefault="00F459A5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D441ED" w14:textId="77777777" w:rsidR="00F459A5" w:rsidRPr="00F459A5" w:rsidRDefault="00F459A5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F1D40D" w14:textId="77777777" w:rsidR="00F459A5" w:rsidRPr="00F459A5" w:rsidRDefault="00F459A5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F60BDFC" w14:textId="77777777" w:rsidR="00F459A5" w:rsidRPr="00F459A5" w:rsidRDefault="00F459A5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652D10" w14:textId="77777777" w:rsidR="00F459A5" w:rsidRPr="00F459A5" w:rsidRDefault="00F459A5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7E8158" w14:textId="77777777" w:rsidR="00F459A5" w:rsidRPr="00F459A5" w:rsidRDefault="00F459A5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35188F" w14:textId="77777777" w:rsidR="00F459A5" w:rsidRPr="00F459A5" w:rsidRDefault="00F459A5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FC0F14" w14:textId="77777777" w:rsidR="00F459A5" w:rsidRPr="00F459A5" w:rsidRDefault="00F459A5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4DB1FBF" w14:textId="77777777" w:rsidR="00F459A5" w:rsidRPr="00F459A5" w:rsidRDefault="00F459A5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5DC60A" w14:textId="77777777" w:rsidR="00F459A5" w:rsidRPr="00F459A5" w:rsidRDefault="00F459A5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9835DCD" w14:textId="77777777" w:rsidR="00F459A5" w:rsidRPr="00F459A5" w:rsidRDefault="00F459A5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B2582A" w14:textId="77777777" w:rsidR="00F459A5" w:rsidRPr="00F459A5" w:rsidRDefault="00F459A5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7ED232A" w14:textId="77777777" w:rsidR="00F459A5" w:rsidRPr="00F459A5" w:rsidRDefault="00F459A5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6AEF48" w14:textId="77777777" w:rsidR="00F459A5" w:rsidRPr="00F459A5" w:rsidRDefault="00F459A5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6A5BA6" w14:textId="77777777" w:rsidR="00F459A5" w:rsidRPr="00F459A5" w:rsidRDefault="00F459A5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4AB583" w14:textId="77777777" w:rsidR="00F459A5" w:rsidRPr="00F459A5" w:rsidRDefault="00F459A5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224400" w14:textId="77777777" w:rsidR="00F459A5" w:rsidRPr="00F459A5" w:rsidRDefault="00F459A5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3D976C92" w14:textId="77777777" w:rsidR="00F459A5" w:rsidRPr="00F459A5" w:rsidRDefault="00F459A5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2CFC32" w14:textId="77777777" w:rsidR="00F459A5" w:rsidRPr="00F459A5" w:rsidRDefault="00F459A5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D40C9D" w14:textId="77777777" w:rsidR="00F459A5" w:rsidRPr="00F459A5" w:rsidRDefault="00F459A5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F4C604" w14:textId="77777777" w:rsidR="00F459A5" w:rsidRPr="00F459A5" w:rsidRDefault="00F459A5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675D5F44" w14:textId="77777777" w:rsidR="00F459A5" w:rsidRPr="00F459A5" w:rsidRDefault="00F459A5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41CAF6A" w14:textId="77777777" w:rsidR="00F459A5" w:rsidRPr="00F459A5" w:rsidRDefault="00F459A5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B8224B6" w14:textId="77777777" w:rsidR="00F459A5" w:rsidRPr="00F459A5" w:rsidRDefault="00F459A5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AC74498" w14:textId="77777777" w:rsidR="00F459A5" w:rsidRPr="00F459A5" w:rsidRDefault="00F459A5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1" w:type="pct"/>
            <w:tcBorders>
              <w:bottom w:val="single" w:sz="4" w:space="0" w:color="002060"/>
            </w:tcBorders>
            <w:vAlign w:val="center"/>
          </w:tcPr>
          <w:p w14:paraId="399F32F7" w14:textId="77777777" w:rsidR="00F459A5" w:rsidRPr="00F459A5" w:rsidRDefault="00F459A5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F459A5" w:rsidRPr="00F459A5" w14:paraId="66F7E629" w14:textId="77777777" w:rsidTr="00490C2C">
        <w:trPr>
          <w:cantSplit/>
          <w:trHeight w:val="283"/>
        </w:trPr>
        <w:tc>
          <w:tcPr>
            <w:tcW w:w="150" w:type="pct"/>
            <w:vAlign w:val="center"/>
          </w:tcPr>
          <w:p w14:paraId="15DD3C3A" w14:textId="0B3F6DEB" w:rsidR="00F459A5" w:rsidRPr="00F459A5" w:rsidRDefault="00F459A5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40</w:t>
            </w:r>
          </w:p>
        </w:tc>
        <w:tc>
          <w:tcPr>
            <w:tcW w:w="716" w:type="pct"/>
            <w:vAlign w:val="center"/>
          </w:tcPr>
          <w:p w14:paraId="635C466C" w14:textId="77777777" w:rsidR="00F459A5" w:rsidRPr="00F459A5" w:rsidRDefault="00F459A5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0696C4" w14:textId="77777777" w:rsidR="00F459A5" w:rsidRPr="00F459A5" w:rsidRDefault="00F459A5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5D2CEDF" w14:textId="77777777" w:rsidR="00F459A5" w:rsidRPr="00F459A5" w:rsidRDefault="00F459A5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57098B" w14:textId="77777777" w:rsidR="00F459A5" w:rsidRPr="00F459A5" w:rsidRDefault="00F459A5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15ECBD" w14:textId="77777777" w:rsidR="00F459A5" w:rsidRPr="00F459A5" w:rsidRDefault="00F459A5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D28074C" w14:textId="77777777" w:rsidR="00F459A5" w:rsidRPr="00F459A5" w:rsidRDefault="00F459A5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ACB304" w14:textId="77777777" w:rsidR="00F459A5" w:rsidRPr="00F459A5" w:rsidRDefault="00F459A5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5C9A70" w14:textId="77777777" w:rsidR="00F459A5" w:rsidRPr="00F459A5" w:rsidRDefault="00F459A5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9D8970" w14:textId="77777777" w:rsidR="00F459A5" w:rsidRPr="00F459A5" w:rsidRDefault="00F459A5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0AE63DC" w14:textId="77777777" w:rsidR="00F459A5" w:rsidRPr="00F459A5" w:rsidRDefault="00F459A5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D399E0D" w14:textId="77777777" w:rsidR="00F459A5" w:rsidRPr="00F459A5" w:rsidRDefault="00F459A5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713C3A" w14:textId="77777777" w:rsidR="00F459A5" w:rsidRPr="00F459A5" w:rsidRDefault="00F459A5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206AC4" w14:textId="77777777" w:rsidR="00F459A5" w:rsidRPr="00F459A5" w:rsidRDefault="00F459A5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ACB80B" w14:textId="77777777" w:rsidR="00F459A5" w:rsidRPr="00F459A5" w:rsidRDefault="00F459A5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41D6BD7" w14:textId="77777777" w:rsidR="00F459A5" w:rsidRPr="00F459A5" w:rsidRDefault="00F459A5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BEFC09" w14:textId="77777777" w:rsidR="00F459A5" w:rsidRPr="00F459A5" w:rsidRDefault="00F459A5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4D7B272" w14:textId="77777777" w:rsidR="00F459A5" w:rsidRPr="00F459A5" w:rsidRDefault="00F459A5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E59CB3" w14:textId="77777777" w:rsidR="00F459A5" w:rsidRPr="00F459A5" w:rsidRDefault="00F459A5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0B95E55" w14:textId="77777777" w:rsidR="00F459A5" w:rsidRPr="00F459A5" w:rsidRDefault="00F459A5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264E4E2" w14:textId="77777777" w:rsidR="00F459A5" w:rsidRPr="00F459A5" w:rsidRDefault="00F459A5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AD6B46" w14:textId="77777777" w:rsidR="00F459A5" w:rsidRPr="00F459A5" w:rsidRDefault="00F459A5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F9269B" w14:textId="77777777" w:rsidR="00F459A5" w:rsidRPr="00F459A5" w:rsidRDefault="00F459A5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74B01C4" w14:textId="77777777" w:rsidR="00F459A5" w:rsidRPr="00F459A5" w:rsidRDefault="00F459A5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438FA6FA" w14:textId="77777777" w:rsidR="00F459A5" w:rsidRPr="00F459A5" w:rsidRDefault="00F459A5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059870" w14:textId="77777777" w:rsidR="00F459A5" w:rsidRPr="00F459A5" w:rsidRDefault="00F459A5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B5F5CC" w14:textId="77777777" w:rsidR="00F459A5" w:rsidRPr="00F459A5" w:rsidRDefault="00F459A5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DA38FB6" w14:textId="77777777" w:rsidR="00F459A5" w:rsidRPr="00F459A5" w:rsidRDefault="00F459A5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36CD3BF1" w14:textId="77777777" w:rsidR="00F459A5" w:rsidRPr="00F459A5" w:rsidRDefault="00F459A5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A816C15" w14:textId="77777777" w:rsidR="00F459A5" w:rsidRPr="00F459A5" w:rsidRDefault="00F459A5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21C522C" w14:textId="77777777" w:rsidR="00F459A5" w:rsidRPr="00F459A5" w:rsidRDefault="00F459A5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389353B" w14:textId="77777777" w:rsidR="00F459A5" w:rsidRPr="00F459A5" w:rsidRDefault="00F459A5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1" w:type="pct"/>
            <w:tcBorders>
              <w:bottom w:val="single" w:sz="4" w:space="0" w:color="002060"/>
            </w:tcBorders>
            <w:vAlign w:val="center"/>
          </w:tcPr>
          <w:p w14:paraId="61CBEAB4" w14:textId="77777777" w:rsidR="00F459A5" w:rsidRPr="00F459A5" w:rsidRDefault="00F459A5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F459A5" w:rsidRPr="00F459A5" w14:paraId="67A6CFDA" w14:textId="77777777" w:rsidTr="00F459A5">
        <w:trPr>
          <w:cantSplit/>
          <w:trHeight w:val="360"/>
        </w:trPr>
        <w:tc>
          <w:tcPr>
            <w:tcW w:w="2698" w:type="pct"/>
            <w:gridSpan w:val="18"/>
            <w:vMerge w:val="restart"/>
            <w:tcBorders>
              <w:right w:val="nil"/>
            </w:tcBorders>
            <w:shd w:val="clear" w:color="auto" w:fill="E5DFEC" w:themeFill="accent4" w:themeFillTint="33"/>
            <w:vAlign w:val="center"/>
          </w:tcPr>
          <w:p w14:paraId="30B1FF41" w14:textId="77777777" w:rsidR="00490C2C" w:rsidRPr="00F459A5" w:rsidRDefault="00490C2C" w:rsidP="00490C2C">
            <w:pPr>
              <w:bidi/>
              <w:spacing w:line="300" w:lineRule="auto"/>
              <w:jc w:val="right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F459A5">
              <w:rPr>
                <w:rFonts w:ascii="Al-Jazeera-Arabic-Bold" w:hAnsi="Al-Jazeera-Arabic-Bold" w:cs="Al-Jazeera-Arabic-Bold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النسبة المائوية الشهرية للمواظبة</w:t>
            </w: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 xml:space="preserve"> =</w:t>
            </w: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 xml:space="preserve"> </w:t>
            </w:r>
          </w:p>
        </w:tc>
        <w:tc>
          <w:tcPr>
            <w:tcW w:w="928" w:type="pct"/>
            <w:gridSpan w:val="8"/>
            <w:tcBorders>
              <w:left w:val="nil"/>
              <w:right w:val="nil"/>
            </w:tcBorders>
            <w:shd w:val="clear" w:color="auto" w:fill="E5DFEC" w:themeFill="accent4" w:themeFillTint="33"/>
            <w:vAlign w:val="bottom"/>
          </w:tcPr>
          <w:p w14:paraId="379A2446" w14:textId="77777777" w:rsidR="00490C2C" w:rsidRPr="00F459A5" w:rsidRDefault="00490C2C" w:rsidP="00490C2C">
            <w:pPr>
              <w:bidi/>
              <w:spacing w:line="28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أنصاف أيام حضور التلاميذ</w:t>
            </w:r>
          </w:p>
        </w:tc>
        <w:tc>
          <w:tcPr>
            <w:tcW w:w="517" w:type="pct"/>
            <w:gridSpan w:val="5"/>
            <w:vMerge w:val="restart"/>
            <w:tcBorders>
              <w:left w:val="nil"/>
            </w:tcBorders>
            <w:shd w:val="clear" w:color="auto" w:fill="E5DFEC" w:themeFill="accent4" w:themeFillTint="33"/>
            <w:vAlign w:val="center"/>
          </w:tcPr>
          <w:p w14:paraId="2F6E6C18" w14:textId="77777777" w:rsidR="00490C2C" w:rsidRPr="00F459A5" w:rsidRDefault="00490C2C" w:rsidP="00490C2C">
            <w:pPr>
              <w:bidi/>
              <w:spacing w:line="120" w:lineRule="auto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 xml:space="preserve">100 </w:t>
            </w:r>
            <w:r w:rsidRPr="00F459A5">
              <w:rPr>
                <w:rFonts w:ascii="Segoe UI" w:hAnsi="Segoe UI" w:cs="Segoe UI"/>
                <w:color w:val="403152" w:themeColor="accent4" w:themeShade="80"/>
                <w:sz w:val="16"/>
                <w:szCs w:val="16"/>
                <w:lang w:val="fr-FR" w:bidi="ar-MA"/>
              </w:rPr>
              <w:t>x</w:t>
            </w: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 xml:space="preserve"> </w:t>
            </w:r>
          </w:p>
        </w:tc>
        <w:tc>
          <w:tcPr>
            <w:tcW w:w="165" w:type="pct"/>
            <w:vAlign w:val="center"/>
          </w:tcPr>
          <w:p w14:paraId="3A35A651" w14:textId="77777777" w:rsidR="00490C2C" w:rsidRPr="00F459A5" w:rsidRDefault="00490C2C" w:rsidP="00490C2C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73A43D9" w14:textId="77777777" w:rsidR="00490C2C" w:rsidRPr="00F459A5" w:rsidRDefault="00490C2C" w:rsidP="00490C2C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149AE2D" w14:textId="77777777" w:rsidR="00490C2C" w:rsidRPr="00F459A5" w:rsidRDefault="00490C2C" w:rsidP="00490C2C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1" w:type="pct"/>
            <w:vMerge w:val="restart"/>
            <w:tcBorders>
              <w:bottom w:val="nil"/>
              <w:right w:val="nil"/>
            </w:tcBorders>
            <w:vAlign w:val="center"/>
          </w:tcPr>
          <w:p w14:paraId="12ABE618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F459A5" w:rsidRPr="00F459A5" w14:paraId="373161D0" w14:textId="77777777" w:rsidTr="00F459A5">
        <w:trPr>
          <w:cantSplit/>
          <w:trHeight w:val="360"/>
        </w:trPr>
        <w:tc>
          <w:tcPr>
            <w:tcW w:w="2698" w:type="pct"/>
            <w:gridSpan w:val="18"/>
            <w:vMerge/>
            <w:tcBorders>
              <w:right w:val="nil"/>
            </w:tcBorders>
            <w:shd w:val="clear" w:color="auto" w:fill="E5DFEC" w:themeFill="accent4" w:themeFillTint="33"/>
            <w:vAlign w:val="center"/>
          </w:tcPr>
          <w:p w14:paraId="0580D3B0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928" w:type="pct"/>
            <w:gridSpan w:val="8"/>
            <w:tcBorders>
              <w:left w:val="nil"/>
              <w:right w:val="nil"/>
            </w:tcBorders>
            <w:shd w:val="clear" w:color="auto" w:fill="E5DFEC" w:themeFill="accent4" w:themeFillTint="33"/>
          </w:tcPr>
          <w:p w14:paraId="3A45B339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أنصاف أيام الدراسة</w:t>
            </w:r>
          </w:p>
        </w:tc>
        <w:tc>
          <w:tcPr>
            <w:tcW w:w="517" w:type="pct"/>
            <w:gridSpan w:val="5"/>
            <w:vMerge/>
            <w:tcBorders>
              <w:left w:val="nil"/>
            </w:tcBorders>
            <w:shd w:val="clear" w:color="auto" w:fill="E5DFEC" w:themeFill="accent4" w:themeFillTint="33"/>
          </w:tcPr>
          <w:p w14:paraId="1EF95299" w14:textId="77777777" w:rsidR="00490C2C" w:rsidRPr="00F459A5" w:rsidRDefault="00490C2C" w:rsidP="00490C2C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lang w:val="fr-FR" w:bidi="ar-MA"/>
              </w:rPr>
            </w:pPr>
          </w:p>
        </w:tc>
        <w:tc>
          <w:tcPr>
            <w:tcW w:w="496" w:type="pct"/>
            <w:gridSpan w:val="3"/>
            <w:vAlign w:val="center"/>
          </w:tcPr>
          <w:p w14:paraId="5DE27698" w14:textId="77777777" w:rsidR="00490C2C" w:rsidRPr="00F459A5" w:rsidRDefault="00490C2C" w:rsidP="00490C2C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32"/>
                <w:szCs w:val="32"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lang w:val="fr-FR" w:bidi="ar-MA"/>
              </w:rPr>
              <w:t xml:space="preserve"> </w:t>
            </w:r>
            <w:r w:rsidRPr="00F459A5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32"/>
                <w:szCs w:val="32"/>
                <w:lang w:val="fr-FR" w:bidi="ar-MA"/>
              </w:rPr>
              <w:t>%</w:t>
            </w:r>
          </w:p>
        </w:tc>
        <w:tc>
          <w:tcPr>
            <w:tcW w:w="361" w:type="pct"/>
            <w:vMerge/>
            <w:tcBorders>
              <w:bottom w:val="nil"/>
              <w:right w:val="nil"/>
            </w:tcBorders>
            <w:vAlign w:val="center"/>
          </w:tcPr>
          <w:p w14:paraId="53EC9C34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</w:tbl>
    <w:p w14:paraId="5DAA9EF3" w14:textId="22997337" w:rsidR="00AC0ACE" w:rsidRPr="00623E81" w:rsidRDefault="00A63736" w:rsidP="001104A3">
      <w:pPr>
        <w:bidi/>
        <w:spacing w:after="0"/>
        <w:jc w:val="center"/>
        <w:rPr>
          <w:rFonts w:ascii="Al-Jazeera-Arabic-Regular" w:hAnsi="Al-Jazeera-Arabic-Regular" w:cs="Al-Jazeera-Arabic-Regular"/>
          <w:sz w:val="24"/>
          <w:szCs w:val="24"/>
          <w:lang w:val="fr-FR" w:bidi="ar-MA"/>
        </w:rPr>
      </w:pPr>
      <w:r>
        <w:rPr>
          <w:rFonts w:ascii="Al-Jazeera-Arabic-Regular" w:hAnsi="Al-Jazeera-Arabic-Regular" w:cs="Al-Jazeera-Arabic-Regular"/>
          <w:sz w:val="24"/>
          <w:szCs w:val="24"/>
          <w:lang w:val="fr-FR" w:bidi="ar-MA"/>
        </w:rPr>
        <w:br w:type="page"/>
      </w:r>
    </w:p>
    <w:p w14:paraId="48B7972B" w14:textId="77777777" w:rsidR="00B26D10" w:rsidRPr="00B26D10" w:rsidRDefault="00B26D10" w:rsidP="00B26D10">
      <w:pPr>
        <w:bidi/>
        <w:spacing w:after="140" w:line="240" w:lineRule="auto"/>
        <w:rPr>
          <w:rFonts w:ascii="Al-Jazeera-Arabic-Regular" w:hAnsi="Al-Jazeera-Arabic-Regular" w:cs="Al-Jazeera-Arabic-Regular"/>
          <w:b/>
          <w:bCs/>
          <w:color w:val="E5DFEC" w:themeColor="accent4" w:themeTint="33"/>
          <w:sz w:val="24"/>
          <w:szCs w:val="24"/>
          <w:rtl/>
          <w:lang w:val="fr-FR" w:bidi="ar-MA"/>
        </w:rPr>
      </w:pP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rtl/>
          <w:lang w:val="fr-FR" w:bidi="ar-MA"/>
        </w:rPr>
        <w:lastRenderedPageBreak/>
        <w:t>ال</w:t>
      </w:r>
      <w:r w:rsidRPr="00B23AB1">
        <w:rPr>
          <w:rFonts w:ascii="Al-Jazeera-Arabic-Regular" w:hAnsi="Al-Jazeera-Arabic-Regular" w:cs="Al-Jazeera-Arabic-Regular" w:hint="cs"/>
          <w:b/>
          <w:bCs/>
          <w:color w:val="403152" w:themeColor="accent4" w:themeShade="80"/>
          <w:rtl/>
          <w:lang w:val="fr-FR" w:bidi="ar-MA"/>
        </w:rPr>
        <w:t>مستوى</w:t>
      </w:r>
      <w:r w:rsidRPr="00B23AB1">
        <w:rPr>
          <w:rFonts w:ascii="Al-Jazeera-Arabic-Regular" w:hAnsi="Al-Jazeera-Arabic-Regular" w:cs="Al-Jazeera-Arabic-Regular"/>
          <w:b/>
          <w:bCs/>
          <w:color w:val="CCC0D9" w:themeColor="accent4" w:themeTint="66"/>
          <w:rtl/>
          <w:lang w:val="fr-FR" w:bidi="ar-MA"/>
        </w:rPr>
        <w:t xml:space="preserve"> 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.........................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</w:t>
      </w:r>
      <w:r w:rsidRPr="00B26D10">
        <w:rPr>
          <w:rFonts w:ascii="Al-Jazeera-Arabic-Regular" w:hAnsi="Al-Jazeera-Arabic-Regular" w:cs="Al-Jazeera-Arabic-Regular" w:hint="cs"/>
          <w:color w:val="E5DFEC" w:themeColor="accent4" w:themeTint="33"/>
          <w:sz w:val="18"/>
          <w:szCs w:val="18"/>
          <w:rtl/>
          <w:lang w:val="fr-FR" w:bidi="ar-MA"/>
        </w:rPr>
        <w:t>............................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</w:t>
      </w:r>
      <w:r w:rsidRPr="00B23AB1">
        <w:rPr>
          <w:rFonts w:ascii="Al-Jazeera-Arabic-Regular" w:hAnsi="Al-Jazeera-Arabic-Regular" w:cs="Al-Jazeera-Arabic-Regular"/>
          <w:b/>
          <w:bCs/>
          <w:color w:val="CCC0D9" w:themeColor="accent4" w:themeTint="66"/>
          <w:sz w:val="24"/>
          <w:szCs w:val="24"/>
          <w:rtl/>
          <w:lang w:val="fr-FR" w:bidi="ar-MA"/>
        </w:rPr>
        <w:t xml:space="preserve"> </w:t>
      </w:r>
      <w:r w:rsidRPr="00B23AB1">
        <w:rPr>
          <w:rFonts w:ascii="Al-Jazeera-Arabic-Regular" w:hAnsi="Al-Jazeera-Arabic-Regular" w:cs="Al-Jazeera-Arabic-Regular" w:hint="cs"/>
          <w:b/>
          <w:bCs/>
          <w:color w:val="403152" w:themeColor="accent4" w:themeShade="80"/>
          <w:rtl/>
          <w:lang w:val="fr-FR" w:bidi="ar-MA"/>
        </w:rPr>
        <w:t>الفوج</w:t>
      </w: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rtl/>
          <w:lang w:val="fr-FR" w:bidi="ar-MA"/>
        </w:rPr>
        <w:t xml:space="preserve"> 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.............</w:t>
      </w:r>
      <w:r w:rsidRPr="00B26D10">
        <w:rPr>
          <w:rFonts w:ascii="Al-Jazeera-Arabic-Regular" w:hAnsi="Al-Jazeera-Arabic-Regular" w:cs="Al-Jazeera-Arabic-Regular" w:hint="cs"/>
          <w:color w:val="E5DFEC" w:themeColor="accent4" w:themeTint="33"/>
          <w:sz w:val="18"/>
          <w:szCs w:val="18"/>
          <w:rtl/>
          <w:lang w:val="fr-FR" w:bidi="ar-MA"/>
        </w:rPr>
        <w:t>................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</w:t>
      </w: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sz w:val="24"/>
          <w:szCs w:val="24"/>
          <w:rtl/>
          <w:lang w:val="fr-FR" w:bidi="ar-MA"/>
        </w:rPr>
        <w:t xml:space="preserve"> </w:t>
      </w: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rtl/>
          <w:lang w:val="fr-FR" w:bidi="ar-MA"/>
        </w:rPr>
        <w:t xml:space="preserve">عدد أنصاف أيام الدراسة 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</w:t>
      </w:r>
      <w:r w:rsidRPr="00B26D10">
        <w:rPr>
          <w:rFonts w:ascii="Al-Jazeera-Arabic-Regular" w:hAnsi="Al-Jazeera-Arabic-Regular" w:cs="Al-Jazeera-Arabic-Regular" w:hint="cs"/>
          <w:color w:val="E5DFEC" w:themeColor="accent4" w:themeTint="33"/>
          <w:sz w:val="18"/>
          <w:szCs w:val="18"/>
          <w:rtl/>
          <w:lang w:val="fr-FR" w:bidi="ar-MA"/>
        </w:rPr>
        <w:t>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...................................</w:t>
      </w:r>
    </w:p>
    <w:tbl>
      <w:tblPr>
        <w:tblStyle w:val="TableGrid"/>
        <w:bidiVisual/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1589"/>
        <w:gridCol w:w="269"/>
        <w:gridCol w:w="269"/>
        <w:gridCol w:w="269"/>
        <w:gridCol w:w="269"/>
        <w:gridCol w:w="271"/>
        <w:gridCol w:w="268"/>
        <w:gridCol w:w="268"/>
        <w:gridCol w:w="268"/>
        <w:gridCol w:w="271"/>
        <w:gridCol w:w="268"/>
        <w:gridCol w:w="268"/>
        <w:gridCol w:w="268"/>
        <w:gridCol w:w="268"/>
        <w:gridCol w:w="271"/>
        <w:gridCol w:w="268"/>
        <w:gridCol w:w="27"/>
        <w:gridCol w:w="242"/>
        <w:gridCol w:w="268"/>
        <w:gridCol w:w="271"/>
        <w:gridCol w:w="268"/>
        <w:gridCol w:w="268"/>
        <w:gridCol w:w="268"/>
        <w:gridCol w:w="268"/>
        <w:gridCol w:w="209"/>
        <w:gridCol w:w="62"/>
        <w:gridCol w:w="268"/>
        <w:gridCol w:w="268"/>
        <w:gridCol w:w="268"/>
        <w:gridCol w:w="286"/>
        <w:gridCol w:w="366"/>
        <w:gridCol w:w="366"/>
        <w:gridCol w:w="368"/>
        <w:gridCol w:w="794"/>
      </w:tblGrid>
      <w:tr w:rsidR="000C68DA" w:rsidRPr="000C68DA" w14:paraId="4518C030" w14:textId="77777777" w:rsidTr="000C68DA">
        <w:trPr>
          <w:cantSplit/>
          <w:trHeight w:val="445"/>
        </w:trPr>
        <w:tc>
          <w:tcPr>
            <w:tcW w:w="150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32B8EF65" w14:textId="77777777" w:rsidR="00AC0ACE" w:rsidRPr="000C68DA" w:rsidRDefault="00AC0ACE" w:rsidP="004F48F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الرقم الترتيبي</w:t>
            </w:r>
          </w:p>
        </w:tc>
        <w:tc>
          <w:tcPr>
            <w:tcW w:w="716" w:type="pct"/>
            <w:vMerge w:val="restart"/>
            <w:tcBorders>
              <w:bottom w:val="nil"/>
            </w:tcBorders>
            <w:shd w:val="clear" w:color="auto" w:fill="E5DFEC" w:themeFill="accent4" w:themeFillTint="33"/>
            <w:vAlign w:val="center"/>
          </w:tcPr>
          <w:p w14:paraId="7BC4C6D6" w14:textId="77777777" w:rsidR="00AC0ACE" w:rsidRPr="000C68DA" w:rsidRDefault="00AC0ACE" w:rsidP="004F48F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4"/>
                <w:szCs w:val="24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اسم المتعلم(ة)</w:t>
            </w:r>
          </w:p>
        </w:tc>
        <w:tc>
          <w:tcPr>
            <w:tcW w:w="3280" w:type="pct"/>
            <w:gridSpan w:val="29"/>
            <w:shd w:val="clear" w:color="auto" w:fill="E5DFEC" w:themeFill="accent4" w:themeFillTint="33"/>
            <w:vAlign w:val="center"/>
          </w:tcPr>
          <w:p w14:paraId="470CF514" w14:textId="4AC5D56C" w:rsidR="00AC0ACE" w:rsidRPr="00B26D10" w:rsidRDefault="00AC0ACE" w:rsidP="000C68DA">
            <w:pPr>
              <w:bidi/>
              <w:spacing w:after="120"/>
              <w:ind w:left="115" w:right="115"/>
              <w:jc w:val="center"/>
              <w:rPr>
                <w:rFonts w:ascii="Al-Jazeera-Arabic-Bold" w:hAnsi="Al-Jazeera-Arabic-Bold" w:cs="Al-Jazeera-Arabic-Bold"/>
                <w:b/>
                <w:bCs/>
                <w:color w:val="403152" w:themeColor="accent4" w:themeShade="80"/>
                <w:sz w:val="26"/>
                <w:szCs w:val="26"/>
                <w:rtl/>
                <w:lang w:val="fr-FR" w:bidi="ar-MA"/>
              </w:rPr>
            </w:pPr>
            <w:r w:rsidRPr="00B26D10">
              <w:rPr>
                <w:rFonts w:ascii="Al-Jazeera-Arabic-Bold" w:hAnsi="Al-Jazeera-Arabic-Bold" w:cs="Al-Jazeera-Arabic-Bold"/>
                <w:b/>
                <w:bCs/>
                <w:color w:val="403152" w:themeColor="accent4" w:themeShade="80"/>
                <w:sz w:val="26"/>
                <w:szCs w:val="26"/>
                <w:rtl/>
                <w:lang w:val="fr-FR" w:bidi="ar-MA"/>
              </w:rPr>
              <w:t>بيان التغيبات لكل يوم من شهر</w:t>
            </w:r>
            <w:r w:rsidR="00184F64" w:rsidRPr="00B26D10">
              <w:rPr>
                <w:rFonts w:ascii="Al-Jazeera-Arabic-Bold" w:hAnsi="Al-Jazeera-Arabic-Bold" w:cs="Al-Jazeera-Arabic-Bold" w:hint="cs"/>
                <w:b/>
                <w:bCs/>
                <w:color w:val="403152" w:themeColor="accent4" w:themeShade="80"/>
                <w:sz w:val="26"/>
                <w:szCs w:val="26"/>
                <w:rtl/>
                <w:lang w:val="fr-FR" w:bidi="ar-MA"/>
              </w:rPr>
              <w:t xml:space="preserve"> يوليوز 2026</w:t>
            </w:r>
          </w:p>
        </w:tc>
        <w:tc>
          <w:tcPr>
            <w:tcW w:w="165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5722EB7D" w14:textId="77777777" w:rsidR="00AC0ACE" w:rsidRPr="000C68DA" w:rsidRDefault="00AC0ACE" w:rsidP="004F48F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أنصاف أيام الدراسة</w:t>
            </w:r>
          </w:p>
        </w:tc>
        <w:tc>
          <w:tcPr>
            <w:tcW w:w="165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71B0F179" w14:textId="77777777" w:rsidR="00AC0ACE" w:rsidRPr="000C68DA" w:rsidRDefault="00AC0ACE" w:rsidP="004F48F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مجموع غياب الشهر</w:t>
            </w:r>
          </w:p>
        </w:tc>
        <w:tc>
          <w:tcPr>
            <w:tcW w:w="166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2C2CB1B5" w14:textId="77777777" w:rsidR="00AC0ACE" w:rsidRPr="000C68DA" w:rsidRDefault="00AC0ACE" w:rsidP="004F48F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أنصاف أيام الحضور</w:t>
            </w:r>
          </w:p>
        </w:tc>
        <w:tc>
          <w:tcPr>
            <w:tcW w:w="359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49AA453E" w14:textId="77777777" w:rsidR="00AC0ACE" w:rsidRPr="000C68DA" w:rsidRDefault="00AC0ACE" w:rsidP="004F48F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سبب الغياب،</w:t>
            </w:r>
          </w:p>
          <w:p w14:paraId="242F4938" w14:textId="77777777" w:rsidR="00AC0ACE" w:rsidRPr="000C68DA" w:rsidRDefault="00AC0ACE" w:rsidP="004F48F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ملاحظات</w:t>
            </w:r>
          </w:p>
        </w:tc>
      </w:tr>
      <w:tr w:rsidR="000C68DA" w:rsidRPr="000C68DA" w14:paraId="150D492D" w14:textId="77777777" w:rsidTr="000C68DA">
        <w:trPr>
          <w:cantSplit/>
          <w:trHeight w:val="803"/>
        </w:trPr>
        <w:tc>
          <w:tcPr>
            <w:tcW w:w="150" w:type="pct"/>
            <w:vMerge/>
            <w:vAlign w:val="center"/>
          </w:tcPr>
          <w:p w14:paraId="6191B8EB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6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2E6FF427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17F63B69" w14:textId="762F87D2" w:rsidR="00490C2C" w:rsidRPr="000C68DA" w:rsidRDefault="00490C2C" w:rsidP="00490C2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5C51EA4F" w14:textId="30581BD5" w:rsidR="00490C2C" w:rsidRPr="000C68DA" w:rsidRDefault="00490C2C" w:rsidP="00490C2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4D96B742" w14:textId="44D5A3F9" w:rsidR="00490C2C" w:rsidRPr="000C68DA" w:rsidRDefault="00490C2C" w:rsidP="00490C2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2A0141A9" w14:textId="521FC115" w:rsidR="00490C2C" w:rsidRPr="000C68DA" w:rsidRDefault="00490C2C" w:rsidP="00490C2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2" w:type="pct"/>
            <w:shd w:val="clear" w:color="auto" w:fill="E5DFEC" w:themeFill="accent4" w:themeFillTint="33"/>
            <w:textDirection w:val="tbRl"/>
            <w:vAlign w:val="center"/>
          </w:tcPr>
          <w:p w14:paraId="0D40AC57" w14:textId="397C2D0E" w:rsidR="00490C2C" w:rsidRPr="000C68DA" w:rsidRDefault="00490C2C" w:rsidP="00490C2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05204513" w14:textId="06F29AED" w:rsidR="00490C2C" w:rsidRPr="000C68DA" w:rsidRDefault="00490C2C" w:rsidP="00490C2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4206979C" w14:textId="18265349" w:rsidR="00490C2C" w:rsidRPr="000C68DA" w:rsidRDefault="00490C2C" w:rsidP="00490C2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11F30DDF" w14:textId="26D48238" w:rsidR="00490C2C" w:rsidRPr="000C68DA" w:rsidRDefault="00490C2C" w:rsidP="00490C2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2" w:type="pct"/>
            <w:shd w:val="clear" w:color="auto" w:fill="E5DFEC" w:themeFill="accent4" w:themeFillTint="33"/>
            <w:textDirection w:val="tbRl"/>
            <w:vAlign w:val="center"/>
          </w:tcPr>
          <w:p w14:paraId="3467E174" w14:textId="7607896F" w:rsidR="00490C2C" w:rsidRPr="000C68DA" w:rsidRDefault="00490C2C" w:rsidP="00490C2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1040F6E3" w14:textId="4F032C26" w:rsidR="00490C2C" w:rsidRPr="000C68DA" w:rsidRDefault="00490C2C" w:rsidP="00490C2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274C0A7A" w14:textId="69605560" w:rsidR="00490C2C" w:rsidRPr="000C68DA" w:rsidRDefault="00490C2C" w:rsidP="00490C2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2B3AC403" w14:textId="47894DEF" w:rsidR="00490C2C" w:rsidRPr="000C68DA" w:rsidRDefault="00490C2C" w:rsidP="00490C2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087E6AD4" w14:textId="30F2DFB7" w:rsidR="00490C2C" w:rsidRPr="000C68DA" w:rsidRDefault="00490C2C" w:rsidP="00490C2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2" w:type="pct"/>
            <w:shd w:val="clear" w:color="auto" w:fill="E5DFEC" w:themeFill="accent4" w:themeFillTint="33"/>
            <w:textDirection w:val="tbRl"/>
            <w:vAlign w:val="center"/>
          </w:tcPr>
          <w:p w14:paraId="74D50248" w14:textId="0FEBB20D" w:rsidR="00490C2C" w:rsidRPr="000C68DA" w:rsidRDefault="00490C2C" w:rsidP="00490C2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2AC577FF" w14:textId="6FF8DE5D" w:rsidR="00490C2C" w:rsidRPr="000C68DA" w:rsidRDefault="00490C2C" w:rsidP="00490C2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1" w:type="pct"/>
            <w:gridSpan w:val="2"/>
            <w:shd w:val="clear" w:color="auto" w:fill="E5DFEC" w:themeFill="accent4" w:themeFillTint="33"/>
            <w:textDirection w:val="tbRl"/>
            <w:vAlign w:val="center"/>
          </w:tcPr>
          <w:p w14:paraId="74994494" w14:textId="3B322320" w:rsidR="00490C2C" w:rsidRPr="000C68DA" w:rsidRDefault="00490C2C" w:rsidP="00490C2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36E8E4E4" w14:textId="2796914C" w:rsidR="00490C2C" w:rsidRPr="000C68DA" w:rsidRDefault="00490C2C" w:rsidP="00490C2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2" w:type="pct"/>
            <w:shd w:val="clear" w:color="auto" w:fill="E5DFEC" w:themeFill="accent4" w:themeFillTint="33"/>
            <w:textDirection w:val="tbRl"/>
            <w:vAlign w:val="center"/>
          </w:tcPr>
          <w:p w14:paraId="1FA1D3E0" w14:textId="74D56245" w:rsidR="00490C2C" w:rsidRPr="000C68DA" w:rsidRDefault="00490C2C" w:rsidP="00490C2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1E49F212" w14:textId="4D8D8829" w:rsidR="00490C2C" w:rsidRPr="000C68DA" w:rsidRDefault="00490C2C" w:rsidP="00490C2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15D87123" w14:textId="1A9EBF3E" w:rsidR="00490C2C" w:rsidRPr="000C68DA" w:rsidRDefault="00490C2C" w:rsidP="00490C2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2B7901F7" w14:textId="505C6F0F" w:rsidR="00490C2C" w:rsidRPr="000C68DA" w:rsidRDefault="00490C2C" w:rsidP="00490C2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5C4D27B0" w14:textId="56992FFE" w:rsidR="00490C2C" w:rsidRPr="000C68DA" w:rsidRDefault="00490C2C" w:rsidP="00490C2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2" w:type="pct"/>
            <w:gridSpan w:val="2"/>
            <w:shd w:val="clear" w:color="auto" w:fill="E5DFEC" w:themeFill="accent4" w:themeFillTint="33"/>
            <w:textDirection w:val="tbRl"/>
            <w:vAlign w:val="center"/>
          </w:tcPr>
          <w:p w14:paraId="16F8654E" w14:textId="31BDF949" w:rsidR="00490C2C" w:rsidRPr="000C68DA" w:rsidRDefault="00490C2C" w:rsidP="00490C2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5253170F" w14:textId="10EF1BA4" w:rsidR="00490C2C" w:rsidRPr="000C68DA" w:rsidRDefault="00490C2C" w:rsidP="00490C2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58A87D5A" w14:textId="77814C3F" w:rsidR="00490C2C" w:rsidRPr="000C68DA" w:rsidRDefault="00490C2C" w:rsidP="00490C2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52DDDCE8" w14:textId="43FA248C" w:rsidR="00490C2C" w:rsidRPr="000C68DA" w:rsidRDefault="00490C2C" w:rsidP="00490C2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8" w:type="pct"/>
            <w:shd w:val="clear" w:color="auto" w:fill="E5DFEC" w:themeFill="accent4" w:themeFillTint="33"/>
            <w:textDirection w:val="tbRl"/>
            <w:vAlign w:val="center"/>
          </w:tcPr>
          <w:p w14:paraId="247089BF" w14:textId="669E6D45" w:rsidR="00490C2C" w:rsidRPr="000C68DA" w:rsidRDefault="00490C2C" w:rsidP="00490C2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0C613995" w14:textId="77777777" w:rsidR="00490C2C" w:rsidRPr="000C68DA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08EAD0C4" w14:textId="77777777" w:rsidR="00490C2C" w:rsidRPr="000C68DA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33579531" w14:textId="77777777" w:rsidR="00490C2C" w:rsidRPr="000C68DA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59" w:type="pct"/>
            <w:vMerge/>
            <w:shd w:val="clear" w:color="auto" w:fill="DAEEF3" w:themeFill="accent5" w:themeFillTint="33"/>
            <w:vAlign w:val="center"/>
          </w:tcPr>
          <w:p w14:paraId="42035629" w14:textId="77777777" w:rsidR="00490C2C" w:rsidRPr="000C68DA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0C68DA" w:rsidRPr="000C68DA" w14:paraId="3214A7FF" w14:textId="77777777" w:rsidTr="000C68DA">
        <w:trPr>
          <w:cantSplit/>
          <w:trHeight w:val="278"/>
        </w:trPr>
        <w:tc>
          <w:tcPr>
            <w:tcW w:w="150" w:type="pct"/>
            <w:vMerge/>
            <w:vAlign w:val="center"/>
          </w:tcPr>
          <w:p w14:paraId="39BCF480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6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20FCB256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19524CEF" w14:textId="44B1A03D" w:rsidR="00490C2C" w:rsidRPr="000C68DA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055E2F70" w14:textId="2996A930" w:rsidR="00490C2C" w:rsidRPr="000C68DA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094EA186" w14:textId="63D7A80D" w:rsidR="00490C2C" w:rsidRPr="000C68DA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3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2897503F" w14:textId="15EEA0EF" w:rsidR="00490C2C" w:rsidRPr="000C68DA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4</w:t>
            </w:r>
          </w:p>
        </w:tc>
        <w:tc>
          <w:tcPr>
            <w:tcW w:w="122" w:type="pct"/>
            <w:shd w:val="clear" w:color="auto" w:fill="E5DFEC" w:themeFill="accent4" w:themeFillTint="33"/>
            <w:vAlign w:val="center"/>
          </w:tcPr>
          <w:p w14:paraId="4FEE4E10" w14:textId="767DD09A" w:rsidR="00490C2C" w:rsidRPr="000C68DA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6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0435991A" w14:textId="6EB48995" w:rsidR="00490C2C" w:rsidRPr="000C68DA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7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173F3365" w14:textId="1ED06049" w:rsidR="00490C2C" w:rsidRPr="000C68DA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8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6EA35EF7" w14:textId="1DFDB93C" w:rsidR="00490C2C" w:rsidRPr="000C68DA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9</w:t>
            </w:r>
          </w:p>
        </w:tc>
        <w:tc>
          <w:tcPr>
            <w:tcW w:w="122" w:type="pct"/>
            <w:shd w:val="clear" w:color="auto" w:fill="E5DFEC" w:themeFill="accent4" w:themeFillTint="33"/>
            <w:vAlign w:val="center"/>
          </w:tcPr>
          <w:p w14:paraId="0C7F0931" w14:textId="0EB0C11D" w:rsidR="00490C2C" w:rsidRPr="000C68DA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10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0090602A" w14:textId="001FB4B0" w:rsidR="00490C2C" w:rsidRPr="000C68DA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11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3DC5EA0C" w14:textId="0EE971B7" w:rsidR="00490C2C" w:rsidRPr="000C68DA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13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6CB0B070" w14:textId="4A57A1B3" w:rsidR="00490C2C" w:rsidRPr="000C68DA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14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516DBB70" w14:textId="0EC3B90D" w:rsidR="00490C2C" w:rsidRPr="000C68DA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15</w:t>
            </w:r>
          </w:p>
        </w:tc>
        <w:tc>
          <w:tcPr>
            <w:tcW w:w="122" w:type="pct"/>
            <w:shd w:val="clear" w:color="auto" w:fill="E5DFEC" w:themeFill="accent4" w:themeFillTint="33"/>
            <w:vAlign w:val="center"/>
          </w:tcPr>
          <w:p w14:paraId="79BC902D" w14:textId="3D4B82AB" w:rsidR="00490C2C" w:rsidRPr="000C68DA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16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51F3FC0B" w14:textId="0D2801BD" w:rsidR="00490C2C" w:rsidRPr="000C68DA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17</w:t>
            </w:r>
          </w:p>
        </w:tc>
        <w:tc>
          <w:tcPr>
            <w:tcW w:w="121" w:type="pct"/>
            <w:gridSpan w:val="2"/>
            <w:shd w:val="clear" w:color="auto" w:fill="E5DFEC" w:themeFill="accent4" w:themeFillTint="33"/>
            <w:vAlign w:val="center"/>
          </w:tcPr>
          <w:p w14:paraId="181908D7" w14:textId="2CB81F3E" w:rsidR="00490C2C" w:rsidRPr="000C68DA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18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1374E797" w14:textId="6376400E" w:rsidR="00490C2C" w:rsidRPr="000C68DA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20</w:t>
            </w:r>
          </w:p>
        </w:tc>
        <w:tc>
          <w:tcPr>
            <w:tcW w:w="122" w:type="pct"/>
            <w:shd w:val="clear" w:color="auto" w:fill="E5DFEC" w:themeFill="accent4" w:themeFillTint="33"/>
            <w:vAlign w:val="center"/>
          </w:tcPr>
          <w:p w14:paraId="06E54A46" w14:textId="5184E783" w:rsidR="00490C2C" w:rsidRPr="000C68DA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21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255F1EAC" w14:textId="428EAA6F" w:rsidR="00490C2C" w:rsidRPr="000C68DA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22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4D286BA6" w14:textId="3F01B696" w:rsidR="00490C2C" w:rsidRPr="000C68DA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23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22B69DDE" w14:textId="3CF46358" w:rsidR="00490C2C" w:rsidRPr="000C68DA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24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52D309F7" w14:textId="73524083" w:rsidR="00490C2C" w:rsidRPr="000C68DA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25</w:t>
            </w:r>
          </w:p>
        </w:tc>
        <w:tc>
          <w:tcPr>
            <w:tcW w:w="122" w:type="pct"/>
            <w:gridSpan w:val="2"/>
            <w:shd w:val="clear" w:color="auto" w:fill="E5DFEC" w:themeFill="accent4" w:themeFillTint="33"/>
            <w:vAlign w:val="center"/>
          </w:tcPr>
          <w:p w14:paraId="05322B0A" w14:textId="5053166D" w:rsidR="00490C2C" w:rsidRPr="000C68DA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27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70A9DE18" w14:textId="1E50FAA9" w:rsidR="00490C2C" w:rsidRPr="000C68DA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28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3FBA3927" w14:textId="3BBD7584" w:rsidR="00490C2C" w:rsidRPr="000C68DA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29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662F5F83" w14:textId="60A030D2" w:rsidR="00490C2C" w:rsidRPr="000C68DA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30</w:t>
            </w:r>
          </w:p>
        </w:tc>
        <w:tc>
          <w:tcPr>
            <w:tcW w:w="128" w:type="pct"/>
            <w:shd w:val="clear" w:color="auto" w:fill="E5DFEC" w:themeFill="accent4" w:themeFillTint="33"/>
            <w:vAlign w:val="center"/>
          </w:tcPr>
          <w:p w14:paraId="42701655" w14:textId="027E5BC8" w:rsidR="00490C2C" w:rsidRPr="000C68DA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31</w:t>
            </w: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61158A60" w14:textId="77777777" w:rsidR="00490C2C" w:rsidRPr="000C68DA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126A7A5E" w14:textId="77777777" w:rsidR="00490C2C" w:rsidRPr="000C68DA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19E5146F" w14:textId="77777777" w:rsidR="00490C2C" w:rsidRPr="000C68DA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59" w:type="pct"/>
            <w:vMerge/>
            <w:shd w:val="clear" w:color="auto" w:fill="DAEEF3" w:themeFill="accent5" w:themeFillTint="33"/>
            <w:vAlign w:val="center"/>
          </w:tcPr>
          <w:p w14:paraId="044DA737" w14:textId="77777777" w:rsidR="00490C2C" w:rsidRPr="000C68DA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0C68DA" w:rsidRPr="000C68DA" w14:paraId="077BA9D6" w14:textId="77777777" w:rsidTr="000C68DA">
        <w:trPr>
          <w:cantSplit/>
          <w:trHeight w:val="240"/>
        </w:trPr>
        <w:tc>
          <w:tcPr>
            <w:tcW w:w="150" w:type="pct"/>
            <w:vMerge/>
            <w:vAlign w:val="center"/>
          </w:tcPr>
          <w:p w14:paraId="5D7DB242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6" w:type="pct"/>
            <w:tcBorders>
              <w:top w:val="nil"/>
            </w:tcBorders>
            <w:shd w:val="clear" w:color="auto" w:fill="E5DFEC" w:themeFill="accent4" w:themeFillTint="33"/>
            <w:vAlign w:val="center"/>
          </w:tcPr>
          <w:p w14:paraId="3A2C78E6" w14:textId="77777777" w:rsidR="00490C2C" w:rsidRPr="000C68DA" w:rsidRDefault="00490C2C" w:rsidP="00490C2C">
            <w:pPr>
              <w:bidi/>
              <w:spacing w:line="180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lang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6"/>
                <w:szCs w:val="16"/>
                <w:rtl/>
                <w:lang w:val="fr-FR" w:bidi="ar-MA"/>
              </w:rPr>
              <w:t xml:space="preserve">عدد المتعلمين </w:t>
            </w:r>
            <w:r w:rsidRPr="000C68DA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6"/>
                <w:szCs w:val="16"/>
                <w:lang w:bidi="ar-MA"/>
              </w:rPr>
              <w:t>&lt;</w:t>
            </w: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5726F11C" w14:textId="77777777" w:rsidR="00490C2C" w:rsidRPr="000C68DA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0BFCAC0C" w14:textId="77777777" w:rsidR="00490C2C" w:rsidRPr="000C68DA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7760F8E9" w14:textId="77777777" w:rsidR="00490C2C" w:rsidRPr="000C68DA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5E39F775" w14:textId="77777777" w:rsidR="00490C2C" w:rsidRPr="000C68DA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70D7243C" w14:textId="77777777" w:rsidR="00490C2C" w:rsidRPr="000C68DA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0895FEBF" w14:textId="77777777" w:rsidR="00490C2C" w:rsidRPr="000C68DA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7D5A9D0E" w14:textId="77777777" w:rsidR="00490C2C" w:rsidRPr="000C68DA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184820B8" w14:textId="77777777" w:rsidR="00490C2C" w:rsidRPr="000C68DA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221BE56C" w14:textId="77777777" w:rsidR="00490C2C" w:rsidRPr="000C68DA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233D2B04" w14:textId="77777777" w:rsidR="00490C2C" w:rsidRPr="000C68DA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7CA7F691" w14:textId="77777777" w:rsidR="00490C2C" w:rsidRPr="000C68DA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52AB08C5" w14:textId="77777777" w:rsidR="00490C2C" w:rsidRPr="000C68DA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067C3D38" w14:textId="77777777" w:rsidR="00490C2C" w:rsidRPr="000C68DA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6745440A" w14:textId="77777777" w:rsidR="00490C2C" w:rsidRPr="000C68DA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67502466" w14:textId="77777777" w:rsidR="00490C2C" w:rsidRPr="000C68DA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FFFFFF" w:themeFill="background1"/>
            <w:vAlign w:val="center"/>
          </w:tcPr>
          <w:p w14:paraId="0891450F" w14:textId="77777777" w:rsidR="00490C2C" w:rsidRPr="000C68DA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4813086C" w14:textId="77777777" w:rsidR="00490C2C" w:rsidRPr="000C68DA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1D36E503" w14:textId="77777777" w:rsidR="00490C2C" w:rsidRPr="000C68DA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5DFC6C65" w14:textId="77777777" w:rsidR="00490C2C" w:rsidRPr="000C68DA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37D74365" w14:textId="77777777" w:rsidR="00490C2C" w:rsidRPr="000C68DA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58415853" w14:textId="77777777" w:rsidR="00490C2C" w:rsidRPr="000C68DA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5DE651CD" w14:textId="77777777" w:rsidR="00490C2C" w:rsidRPr="000C68DA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FFFFFF" w:themeFill="background1"/>
            <w:vAlign w:val="center"/>
          </w:tcPr>
          <w:p w14:paraId="67DD03A8" w14:textId="77777777" w:rsidR="00490C2C" w:rsidRPr="000C68DA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24E22A3C" w14:textId="77777777" w:rsidR="00490C2C" w:rsidRPr="000C68DA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137B1059" w14:textId="77777777" w:rsidR="00490C2C" w:rsidRPr="000C68DA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732EE3EC" w14:textId="77777777" w:rsidR="00490C2C" w:rsidRPr="000C68DA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8" w:type="pct"/>
            <w:shd w:val="clear" w:color="auto" w:fill="auto"/>
          </w:tcPr>
          <w:p w14:paraId="68EABA69" w14:textId="77777777" w:rsidR="00490C2C" w:rsidRPr="000C68DA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0FFE3AB8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271F5FE4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79AE6665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59" w:type="pct"/>
            <w:vMerge/>
            <w:shd w:val="clear" w:color="auto" w:fill="DAEEF3" w:themeFill="accent5" w:themeFillTint="33"/>
            <w:vAlign w:val="center"/>
          </w:tcPr>
          <w:p w14:paraId="329B3637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0C68DA" w:rsidRPr="000C68DA" w14:paraId="6E663412" w14:textId="77777777" w:rsidTr="00490C2C">
        <w:trPr>
          <w:cantSplit/>
          <w:trHeight w:val="283"/>
        </w:trPr>
        <w:tc>
          <w:tcPr>
            <w:tcW w:w="150" w:type="pct"/>
            <w:vAlign w:val="center"/>
          </w:tcPr>
          <w:p w14:paraId="2E2F1FA8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</w:t>
            </w:r>
          </w:p>
        </w:tc>
        <w:tc>
          <w:tcPr>
            <w:tcW w:w="716" w:type="pct"/>
            <w:vAlign w:val="center"/>
          </w:tcPr>
          <w:p w14:paraId="60DE2A40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07B842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34A21B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3BAF63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C4510A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565D1F0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33ADD7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A10026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8F9322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50C7DAF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B3E5FA5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E7F1D7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35A816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7E2BCF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363798B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A3A9F10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15F5134A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F1B5A0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4D1C0B9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DB4DF4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4A4DD4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987CBC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6F5ED0D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7393BA66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62E17B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D70DA11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6A825D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8" w:type="pct"/>
          </w:tcPr>
          <w:p w14:paraId="6A17E87F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23F519D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22AC914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E70E452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9" w:type="pct"/>
            <w:vAlign w:val="center"/>
          </w:tcPr>
          <w:p w14:paraId="4BF418BF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0C68DA" w:rsidRPr="000C68DA" w14:paraId="789EF74C" w14:textId="77777777" w:rsidTr="00490C2C">
        <w:trPr>
          <w:cantSplit/>
          <w:trHeight w:val="283"/>
        </w:trPr>
        <w:tc>
          <w:tcPr>
            <w:tcW w:w="150" w:type="pct"/>
            <w:vAlign w:val="center"/>
          </w:tcPr>
          <w:p w14:paraId="61E88AD3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</w:t>
            </w:r>
          </w:p>
        </w:tc>
        <w:tc>
          <w:tcPr>
            <w:tcW w:w="716" w:type="pct"/>
            <w:vAlign w:val="center"/>
          </w:tcPr>
          <w:p w14:paraId="3122BD42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C36971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B0CD13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B80E26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037CC8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CD6C83D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CCC638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DD2824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7599FBB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4519AAE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9A7E592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1EDC24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F04392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5D007F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DE8D46B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29BCE7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440ADF4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5E40C9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AE81C03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877362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626C16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D98101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36C441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0913B0A2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36BE11C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A7DA18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66AC46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8" w:type="pct"/>
          </w:tcPr>
          <w:p w14:paraId="43EBE673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BF4AEB5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4DF22EF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F4BE1BE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9" w:type="pct"/>
            <w:vAlign w:val="center"/>
          </w:tcPr>
          <w:p w14:paraId="1D203BB3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0C68DA" w:rsidRPr="000C68DA" w14:paraId="56E7EEAE" w14:textId="77777777" w:rsidTr="00490C2C">
        <w:trPr>
          <w:cantSplit/>
          <w:trHeight w:val="283"/>
        </w:trPr>
        <w:tc>
          <w:tcPr>
            <w:tcW w:w="150" w:type="pct"/>
            <w:vAlign w:val="center"/>
          </w:tcPr>
          <w:p w14:paraId="0582246F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</w:t>
            </w:r>
          </w:p>
        </w:tc>
        <w:tc>
          <w:tcPr>
            <w:tcW w:w="716" w:type="pct"/>
            <w:vAlign w:val="center"/>
          </w:tcPr>
          <w:p w14:paraId="6CBC79AF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9513BB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22A8CE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3B29F55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975811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71A7C5C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21BCC0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52D7BB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2B13CD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7A36467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4FC7D1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B17544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EC9177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953AF4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D036960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EE4D55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0F199E55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DBDE4C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1EBE505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BDE1BC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C89B8DF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86191B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7DEF55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7B537780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1C71CB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A46622B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30FB43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8" w:type="pct"/>
          </w:tcPr>
          <w:p w14:paraId="67242C0E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1BAF285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BF6C590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505F8DC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9" w:type="pct"/>
            <w:vAlign w:val="center"/>
          </w:tcPr>
          <w:p w14:paraId="4128D7B4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0C68DA" w:rsidRPr="000C68DA" w14:paraId="176A80F6" w14:textId="77777777" w:rsidTr="00490C2C">
        <w:trPr>
          <w:cantSplit/>
          <w:trHeight w:val="283"/>
        </w:trPr>
        <w:tc>
          <w:tcPr>
            <w:tcW w:w="150" w:type="pct"/>
            <w:vAlign w:val="center"/>
          </w:tcPr>
          <w:p w14:paraId="1ABC5E55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4</w:t>
            </w:r>
          </w:p>
        </w:tc>
        <w:tc>
          <w:tcPr>
            <w:tcW w:w="716" w:type="pct"/>
            <w:vAlign w:val="center"/>
          </w:tcPr>
          <w:p w14:paraId="477BA38B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D3DDBF7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2C9614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866724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2F9CE1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EA2448C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2C7C69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FADA1E9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29325A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E7D5DD7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85F553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213111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6430B2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ACD623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B9FBC68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0BA465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1BAE7C87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EC059D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C9FFED8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00A81E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3E6649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E6BAC2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97A62E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43CEF65F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CE752C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7210F3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00E66A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8" w:type="pct"/>
          </w:tcPr>
          <w:p w14:paraId="30942376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E212D20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9CCF480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6CC9E1A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9" w:type="pct"/>
            <w:vAlign w:val="center"/>
          </w:tcPr>
          <w:p w14:paraId="52DA2FD9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0C68DA" w:rsidRPr="000C68DA" w14:paraId="6D760816" w14:textId="77777777" w:rsidTr="00490C2C">
        <w:trPr>
          <w:cantSplit/>
          <w:trHeight w:val="283"/>
        </w:trPr>
        <w:tc>
          <w:tcPr>
            <w:tcW w:w="150" w:type="pct"/>
            <w:vAlign w:val="center"/>
          </w:tcPr>
          <w:p w14:paraId="6BE20AC5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5</w:t>
            </w:r>
          </w:p>
        </w:tc>
        <w:tc>
          <w:tcPr>
            <w:tcW w:w="716" w:type="pct"/>
            <w:vAlign w:val="center"/>
          </w:tcPr>
          <w:p w14:paraId="59C42A9D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A3BD66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A5CF45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0D3C0B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7C551C2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7DE3832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1EC344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35A6CC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4CC88F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BB70EBC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BD14A5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8CDC952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B11E4A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E3CC03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0163B5F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F092C3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B3B2837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82BCF8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D983AA7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0EFA3A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A24995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ED89AE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4C7CD06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70113FE9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CDBA97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7C10E4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A0D317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8" w:type="pct"/>
          </w:tcPr>
          <w:p w14:paraId="65CF1882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4EC166E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02566B0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5E1108E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9" w:type="pct"/>
            <w:vAlign w:val="center"/>
          </w:tcPr>
          <w:p w14:paraId="1644EE48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0C68DA" w:rsidRPr="000C68DA" w14:paraId="777ED9EA" w14:textId="77777777" w:rsidTr="00490C2C">
        <w:trPr>
          <w:cantSplit/>
          <w:trHeight w:val="283"/>
        </w:trPr>
        <w:tc>
          <w:tcPr>
            <w:tcW w:w="150" w:type="pct"/>
            <w:vAlign w:val="center"/>
          </w:tcPr>
          <w:p w14:paraId="64211C37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6</w:t>
            </w:r>
          </w:p>
        </w:tc>
        <w:tc>
          <w:tcPr>
            <w:tcW w:w="716" w:type="pct"/>
            <w:vAlign w:val="center"/>
          </w:tcPr>
          <w:p w14:paraId="65445D4B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BBF4FE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7B27994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EF23A4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537349B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1E9D29C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2417C46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49357C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95CEC2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229B3EE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E887EE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B38078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542841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9902FC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01427F4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4DB480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0126BE4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DC1D80D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08A5CD7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187029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939662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FCFDFF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3A91C05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79A4B35F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822F42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5BD89C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91A627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8" w:type="pct"/>
          </w:tcPr>
          <w:p w14:paraId="0F9FD29B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15F2CC6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B455EB4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F4EF0C3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9" w:type="pct"/>
            <w:vAlign w:val="center"/>
          </w:tcPr>
          <w:p w14:paraId="4277582F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0C68DA" w:rsidRPr="000C68DA" w14:paraId="3C5C19D8" w14:textId="77777777" w:rsidTr="00490C2C">
        <w:trPr>
          <w:cantSplit/>
          <w:trHeight w:val="283"/>
        </w:trPr>
        <w:tc>
          <w:tcPr>
            <w:tcW w:w="150" w:type="pct"/>
            <w:vAlign w:val="center"/>
          </w:tcPr>
          <w:p w14:paraId="587AD3DA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7</w:t>
            </w:r>
          </w:p>
        </w:tc>
        <w:tc>
          <w:tcPr>
            <w:tcW w:w="716" w:type="pct"/>
            <w:vAlign w:val="center"/>
          </w:tcPr>
          <w:p w14:paraId="7B1E371F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3593CD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73FCE9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BA3D86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D73770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976A3F9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77D4A97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A37978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77B8C0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9F77484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53DD2D5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CDF7FD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AF911C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5E9DBE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DD628D7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E97707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68826D9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4754D5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B8E4EEA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763131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49D189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F8391B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B38D75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2846BABD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76BA74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DBCD28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5A4947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8" w:type="pct"/>
          </w:tcPr>
          <w:p w14:paraId="1ABA0927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DFDE745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09E348F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0531A68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9" w:type="pct"/>
            <w:vAlign w:val="center"/>
          </w:tcPr>
          <w:p w14:paraId="5F28D40F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0C68DA" w:rsidRPr="000C68DA" w14:paraId="2BF7BCC7" w14:textId="77777777" w:rsidTr="00490C2C">
        <w:trPr>
          <w:cantSplit/>
          <w:trHeight w:val="283"/>
        </w:trPr>
        <w:tc>
          <w:tcPr>
            <w:tcW w:w="150" w:type="pct"/>
            <w:vAlign w:val="center"/>
          </w:tcPr>
          <w:p w14:paraId="34583781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8</w:t>
            </w:r>
          </w:p>
        </w:tc>
        <w:tc>
          <w:tcPr>
            <w:tcW w:w="716" w:type="pct"/>
            <w:vAlign w:val="center"/>
          </w:tcPr>
          <w:p w14:paraId="37562701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2334B7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AA4B24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1164E5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A585D3C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AFDC1E8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04A58A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4F8B2E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9B3AB5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527E0CE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E841BD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2EAFBA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1831A9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35F7FD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C776559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77E943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23C98B0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BA809C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2E4D75D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26B379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BFF4A4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18ED39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51A602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2C5A6FB2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7BD8C1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373CD4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256D40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8" w:type="pct"/>
          </w:tcPr>
          <w:p w14:paraId="7EDD2117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44B5E54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A6E7071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9DC742B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9" w:type="pct"/>
            <w:vAlign w:val="center"/>
          </w:tcPr>
          <w:p w14:paraId="79617CA5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0C68DA" w:rsidRPr="000C68DA" w14:paraId="37055549" w14:textId="77777777" w:rsidTr="00490C2C">
        <w:trPr>
          <w:cantSplit/>
          <w:trHeight w:val="283"/>
        </w:trPr>
        <w:tc>
          <w:tcPr>
            <w:tcW w:w="150" w:type="pct"/>
            <w:vAlign w:val="center"/>
          </w:tcPr>
          <w:p w14:paraId="5A11FB6D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9</w:t>
            </w:r>
          </w:p>
        </w:tc>
        <w:tc>
          <w:tcPr>
            <w:tcW w:w="716" w:type="pct"/>
            <w:vAlign w:val="center"/>
          </w:tcPr>
          <w:p w14:paraId="7EE77C54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99ACC3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856D43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BD7490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B2D8E42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DB73A91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94E962E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6E443D2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0A9259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69D4FFB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C11F605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18139B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B4E978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6D50FF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5C92D83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E3E37D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E9B17A3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E6B143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32B4A80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D617BE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59CEFB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664FCB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100C11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70ABC289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530439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D5BB52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8036F7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8" w:type="pct"/>
          </w:tcPr>
          <w:p w14:paraId="76C99D6F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FA9A742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A82533D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4C010D9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9" w:type="pct"/>
            <w:vAlign w:val="center"/>
          </w:tcPr>
          <w:p w14:paraId="27530576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0C68DA" w:rsidRPr="000C68DA" w14:paraId="0A651C13" w14:textId="77777777" w:rsidTr="00490C2C">
        <w:trPr>
          <w:cantSplit/>
          <w:trHeight w:val="283"/>
        </w:trPr>
        <w:tc>
          <w:tcPr>
            <w:tcW w:w="150" w:type="pct"/>
            <w:vAlign w:val="center"/>
          </w:tcPr>
          <w:p w14:paraId="62A5AE0E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10</w:t>
            </w:r>
          </w:p>
        </w:tc>
        <w:tc>
          <w:tcPr>
            <w:tcW w:w="716" w:type="pct"/>
            <w:vAlign w:val="center"/>
          </w:tcPr>
          <w:p w14:paraId="09133571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F5E82C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4D8BBB3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A58216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7C91CF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EF289F2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A2B0EE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6A4DC9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37021F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7591A88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5BA0E2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37D0E5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55D661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0E2460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796483F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5E7CC4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2E549EA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516044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9E6C467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0989FF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FFC8AA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C1F11B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4B805C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1E882476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7EB90F1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32451BB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3604727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8" w:type="pct"/>
          </w:tcPr>
          <w:p w14:paraId="0F96834E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C37FC8A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ADFEC43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B778DAB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9" w:type="pct"/>
            <w:vAlign w:val="center"/>
          </w:tcPr>
          <w:p w14:paraId="6482D653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0C68DA" w:rsidRPr="000C68DA" w14:paraId="5EDB1BE0" w14:textId="77777777" w:rsidTr="00490C2C">
        <w:trPr>
          <w:cantSplit/>
          <w:trHeight w:val="283"/>
        </w:trPr>
        <w:tc>
          <w:tcPr>
            <w:tcW w:w="150" w:type="pct"/>
            <w:vAlign w:val="center"/>
          </w:tcPr>
          <w:p w14:paraId="63F2CA49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11</w:t>
            </w:r>
          </w:p>
        </w:tc>
        <w:tc>
          <w:tcPr>
            <w:tcW w:w="716" w:type="pct"/>
            <w:vAlign w:val="center"/>
          </w:tcPr>
          <w:p w14:paraId="74473400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A2C9E6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287DF6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74EE14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DE5973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31A55A3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542548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27178A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BF07E9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C9F5C60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A7837A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D6BA66E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DC8BE5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EFCA66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2348EB7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53A5EC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511255A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D2DDA3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D8D9E49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FE6230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099519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A98266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FC643C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429E4231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5E16F6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A3A7F1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6EBAD1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8" w:type="pct"/>
          </w:tcPr>
          <w:p w14:paraId="0001BDD8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DDCB9BF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7CEA9A7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E4F6E7E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9" w:type="pct"/>
            <w:vAlign w:val="center"/>
          </w:tcPr>
          <w:p w14:paraId="584EB74E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0C68DA" w:rsidRPr="000C68DA" w14:paraId="29A68329" w14:textId="77777777" w:rsidTr="00490C2C">
        <w:trPr>
          <w:cantSplit/>
          <w:trHeight w:val="283"/>
        </w:trPr>
        <w:tc>
          <w:tcPr>
            <w:tcW w:w="150" w:type="pct"/>
            <w:vAlign w:val="center"/>
          </w:tcPr>
          <w:p w14:paraId="16C959D6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12</w:t>
            </w:r>
          </w:p>
        </w:tc>
        <w:tc>
          <w:tcPr>
            <w:tcW w:w="716" w:type="pct"/>
            <w:vAlign w:val="center"/>
          </w:tcPr>
          <w:p w14:paraId="45882B14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E96AEC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B78C3D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8BFC51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5B8885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B9108AB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06645B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44E7E7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815186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0215BE6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CF2E58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31AAC2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708C9A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CEA54B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3A814AD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2DF003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75D81A7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439FFC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25D68DA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8C5907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7400F3F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95DC73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336E538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7C046D15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D9B35E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C2F6FD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48A1995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8" w:type="pct"/>
          </w:tcPr>
          <w:p w14:paraId="31044285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B78B68C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0FFBE40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E32693A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9" w:type="pct"/>
            <w:vAlign w:val="center"/>
          </w:tcPr>
          <w:p w14:paraId="4EFBB6F4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0C68DA" w:rsidRPr="000C68DA" w14:paraId="33E344B5" w14:textId="77777777" w:rsidTr="00490C2C">
        <w:trPr>
          <w:cantSplit/>
          <w:trHeight w:val="283"/>
        </w:trPr>
        <w:tc>
          <w:tcPr>
            <w:tcW w:w="150" w:type="pct"/>
            <w:vAlign w:val="center"/>
          </w:tcPr>
          <w:p w14:paraId="74029189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13</w:t>
            </w:r>
          </w:p>
        </w:tc>
        <w:tc>
          <w:tcPr>
            <w:tcW w:w="716" w:type="pct"/>
            <w:vAlign w:val="center"/>
          </w:tcPr>
          <w:p w14:paraId="21962637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844BFC2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7D3CA9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8CE84C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BB8A1B2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5200DB1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BA2BF2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34CB4B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67B0B2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EF27C32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937AB5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D744D9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792389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54E50F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DE44352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F7820C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A44D75B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06A576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0066CD3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897CAC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8097CB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A4C2EE9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B0AB69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2FACC445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F25ED7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2D146E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758DE3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8" w:type="pct"/>
          </w:tcPr>
          <w:p w14:paraId="0ED113B6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5EDE338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232945E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9729664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9" w:type="pct"/>
            <w:vAlign w:val="center"/>
          </w:tcPr>
          <w:p w14:paraId="7C0055AA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0C68DA" w:rsidRPr="000C68DA" w14:paraId="6138697E" w14:textId="77777777" w:rsidTr="00490C2C">
        <w:trPr>
          <w:cantSplit/>
          <w:trHeight w:val="283"/>
        </w:trPr>
        <w:tc>
          <w:tcPr>
            <w:tcW w:w="150" w:type="pct"/>
            <w:vAlign w:val="center"/>
          </w:tcPr>
          <w:p w14:paraId="30CFA79A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14</w:t>
            </w:r>
          </w:p>
        </w:tc>
        <w:tc>
          <w:tcPr>
            <w:tcW w:w="716" w:type="pct"/>
            <w:vAlign w:val="center"/>
          </w:tcPr>
          <w:p w14:paraId="295D7C3D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73F9F8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494F59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75E246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767937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A14E809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164575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738F70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52B826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06F320A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DF983A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DFC6CF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DAAF97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8F1D21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85D5CB3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B9ED1D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7CA19D8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4E6909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E203D23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D62A66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257E39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680B26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B80A4B9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313C00AF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F30B3E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034947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1EF704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8" w:type="pct"/>
          </w:tcPr>
          <w:p w14:paraId="4BF74692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85B1B17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A2B2936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4D8A6A7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9" w:type="pct"/>
            <w:vAlign w:val="center"/>
          </w:tcPr>
          <w:p w14:paraId="767E2AAF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0C68DA" w:rsidRPr="000C68DA" w14:paraId="48BA6FAD" w14:textId="77777777" w:rsidTr="00490C2C">
        <w:trPr>
          <w:cantSplit/>
          <w:trHeight w:val="283"/>
        </w:trPr>
        <w:tc>
          <w:tcPr>
            <w:tcW w:w="150" w:type="pct"/>
            <w:vAlign w:val="center"/>
          </w:tcPr>
          <w:p w14:paraId="4C33F298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15</w:t>
            </w:r>
          </w:p>
        </w:tc>
        <w:tc>
          <w:tcPr>
            <w:tcW w:w="716" w:type="pct"/>
            <w:vAlign w:val="center"/>
          </w:tcPr>
          <w:p w14:paraId="7FEE99AA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8A16E6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9D7767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FAA262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3435BC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5FE469C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E7BC4A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2F591E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7AC5DE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30593B0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FFB010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122995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D215D1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9BC0D9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E424170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D54239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165A6B10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5C9FCF0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0F93889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FAC633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92519E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51F1FD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BD5DB6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3BC0F10D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EC42B5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C8026E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12065D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8" w:type="pct"/>
          </w:tcPr>
          <w:p w14:paraId="638ACD70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EF82F9B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247390D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164AF92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9" w:type="pct"/>
            <w:vAlign w:val="center"/>
          </w:tcPr>
          <w:p w14:paraId="7EB033A6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0C68DA" w:rsidRPr="000C68DA" w14:paraId="07AA3973" w14:textId="77777777" w:rsidTr="00490C2C">
        <w:trPr>
          <w:cantSplit/>
          <w:trHeight w:val="283"/>
        </w:trPr>
        <w:tc>
          <w:tcPr>
            <w:tcW w:w="150" w:type="pct"/>
            <w:vAlign w:val="center"/>
          </w:tcPr>
          <w:p w14:paraId="335B09CE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16</w:t>
            </w:r>
          </w:p>
        </w:tc>
        <w:tc>
          <w:tcPr>
            <w:tcW w:w="716" w:type="pct"/>
            <w:vAlign w:val="center"/>
          </w:tcPr>
          <w:p w14:paraId="4693E207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52F73E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3E3D10D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D7BD29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8094C8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FD869B0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5B6526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442A70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1CD70A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87277FE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72318E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E3C5BD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225C37F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C99ED3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ADEEDA0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4EFF52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2A5D1B8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6B4D05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576961B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6942C1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32C1C1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3FC235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0A54D3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5865204E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9541A1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B03898B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C05AFC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8" w:type="pct"/>
          </w:tcPr>
          <w:p w14:paraId="6B6F45F1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6DB2AEF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10ADA62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868A6FC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9" w:type="pct"/>
            <w:vAlign w:val="center"/>
          </w:tcPr>
          <w:p w14:paraId="41DAF307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0C68DA" w:rsidRPr="000C68DA" w14:paraId="4D0E0D33" w14:textId="77777777" w:rsidTr="00490C2C">
        <w:trPr>
          <w:cantSplit/>
          <w:trHeight w:val="283"/>
        </w:trPr>
        <w:tc>
          <w:tcPr>
            <w:tcW w:w="150" w:type="pct"/>
            <w:vAlign w:val="center"/>
          </w:tcPr>
          <w:p w14:paraId="286AA574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17</w:t>
            </w:r>
          </w:p>
        </w:tc>
        <w:tc>
          <w:tcPr>
            <w:tcW w:w="716" w:type="pct"/>
            <w:vAlign w:val="center"/>
          </w:tcPr>
          <w:p w14:paraId="1E5A2138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B91F2A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2ED3C1E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2804AC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4806B0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A355D5D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4B80F2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9E7451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E12E4E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DBA28DF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BED83E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7A8549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581549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A359491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491730A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F723D7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626EDD0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7DFE08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2875EF6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52C5FB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81F404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C7B3962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554F12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29C76A04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3AD452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F048D3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2683DE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8" w:type="pct"/>
          </w:tcPr>
          <w:p w14:paraId="569DC4D9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D959391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E4B209A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32EA8C2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9" w:type="pct"/>
            <w:vAlign w:val="center"/>
          </w:tcPr>
          <w:p w14:paraId="400CFB36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0C68DA" w:rsidRPr="000C68DA" w14:paraId="67E85896" w14:textId="77777777" w:rsidTr="00490C2C">
        <w:trPr>
          <w:cantSplit/>
          <w:trHeight w:val="283"/>
        </w:trPr>
        <w:tc>
          <w:tcPr>
            <w:tcW w:w="150" w:type="pct"/>
            <w:vAlign w:val="center"/>
          </w:tcPr>
          <w:p w14:paraId="2F1D3B6A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18</w:t>
            </w:r>
          </w:p>
        </w:tc>
        <w:tc>
          <w:tcPr>
            <w:tcW w:w="716" w:type="pct"/>
            <w:vAlign w:val="center"/>
          </w:tcPr>
          <w:p w14:paraId="0F7D1BD7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A1C1C6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93AB62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22C25E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875BFA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4E058C5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BA33F7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685F9F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294F3E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1D200B9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0729525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D08169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801723B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884082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81FBDD5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C2387F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9FE28BD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6DDB3C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F80814F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ED9EDA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F3BAEF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571CF9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FF2E22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1699B89A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4BB527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715E67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3F68F7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8" w:type="pct"/>
          </w:tcPr>
          <w:p w14:paraId="48AA9383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2E9E2E1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1B1A6DB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75B0696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9" w:type="pct"/>
            <w:vAlign w:val="center"/>
          </w:tcPr>
          <w:p w14:paraId="0A18790B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0C68DA" w:rsidRPr="000C68DA" w14:paraId="1837CD2B" w14:textId="77777777" w:rsidTr="00490C2C">
        <w:trPr>
          <w:cantSplit/>
          <w:trHeight w:val="283"/>
        </w:trPr>
        <w:tc>
          <w:tcPr>
            <w:tcW w:w="150" w:type="pct"/>
            <w:vAlign w:val="center"/>
          </w:tcPr>
          <w:p w14:paraId="579B582B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19</w:t>
            </w:r>
          </w:p>
        </w:tc>
        <w:tc>
          <w:tcPr>
            <w:tcW w:w="716" w:type="pct"/>
            <w:vAlign w:val="center"/>
          </w:tcPr>
          <w:p w14:paraId="7D92561D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FE9756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00A15F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3B9F56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85CA0AE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48CDF0C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B558CCE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076C37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CF485C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217A4BF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181D7D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2FFFAD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7083B0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78C9BC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3E0001F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3718266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4A4546D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47BD79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E3CD008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058D28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0537F5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4098BA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3018E5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0E37F6D1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045970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E7E94B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EDA04A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8" w:type="pct"/>
          </w:tcPr>
          <w:p w14:paraId="332AF9A5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2B802B7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84CDCCE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7BF98C2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9" w:type="pct"/>
            <w:vAlign w:val="center"/>
          </w:tcPr>
          <w:p w14:paraId="0C544716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0C68DA" w:rsidRPr="000C68DA" w14:paraId="6EC96A11" w14:textId="77777777" w:rsidTr="00490C2C">
        <w:trPr>
          <w:cantSplit/>
          <w:trHeight w:val="283"/>
        </w:trPr>
        <w:tc>
          <w:tcPr>
            <w:tcW w:w="150" w:type="pct"/>
            <w:vAlign w:val="center"/>
          </w:tcPr>
          <w:p w14:paraId="2FC6AA9C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20</w:t>
            </w:r>
          </w:p>
        </w:tc>
        <w:tc>
          <w:tcPr>
            <w:tcW w:w="716" w:type="pct"/>
            <w:vAlign w:val="center"/>
          </w:tcPr>
          <w:p w14:paraId="738C0127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15373E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F52BF4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A3EEBC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0A5385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033227C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BEAA9E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A43262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2DC247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D82EE31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F8A3D2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B176D9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292837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F8A776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D3D3FC6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C4439B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1625F62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F216C7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360CAF4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56B362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02C67AE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925714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3235E14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6EDCE780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AA0938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307C97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287F21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8" w:type="pct"/>
          </w:tcPr>
          <w:p w14:paraId="4CA1D966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81DF1AC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FCD4899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166EBD2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9" w:type="pct"/>
            <w:vAlign w:val="center"/>
          </w:tcPr>
          <w:p w14:paraId="1471DA1E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0C68DA" w:rsidRPr="000C68DA" w14:paraId="4AD267DC" w14:textId="77777777" w:rsidTr="00490C2C">
        <w:trPr>
          <w:cantSplit/>
          <w:trHeight w:val="283"/>
        </w:trPr>
        <w:tc>
          <w:tcPr>
            <w:tcW w:w="150" w:type="pct"/>
            <w:vAlign w:val="center"/>
          </w:tcPr>
          <w:p w14:paraId="3FF6FEB8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21</w:t>
            </w:r>
          </w:p>
        </w:tc>
        <w:tc>
          <w:tcPr>
            <w:tcW w:w="716" w:type="pct"/>
            <w:vAlign w:val="center"/>
          </w:tcPr>
          <w:p w14:paraId="0196AC18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54C0A1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6EA4E7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B8EAAC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0FCC3F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F1B6395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8C804AC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682782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C064CB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9E78CED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161705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7DFA20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F17943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C5DECD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C0121B0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2760DCA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5FBE8B5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1B3801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B404671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DB5336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14299E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88D548F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F1DAB3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395FDC78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99C076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7932AC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99FF73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8" w:type="pct"/>
          </w:tcPr>
          <w:p w14:paraId="50E9A822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EE3F386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A0226FB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F9E5A14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9" w:type="pct"/>
            <w:vAlign w:val="center"/>
          </w:tcPr>
          <w:p w14:paraId="38F28483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0C68DA" w:rsidRPr="000C68DA" w14:paraId="191B99D1" w14:textId="77777777" w:rsidTr="00490C2C">
        <w:trPr>
          <w:cantSplit/>
          <w:trHeight w:val="283"/>
        </w:trPr>
        <w:tc>
          <w:tcPr>
            <w:tcW w:w="150" w:type="pct"/>
            <w:vAlign w:val="center"/>
          </w:tcPr>
          <w:p w14:paraId="04E74DB3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22</w:t>
            </w:r>
          </w:p>
        </w:tc>
        <w:tc>
          <w:tcPr>
            <w:tcW w:w="716" w:type="pct"/>
            <w:vAlign w:val="center"/>
          </w:tcPr>
          <w:p w14:paraId="389C7949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E5B444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41913C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6D804A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DF7A63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5670A33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FEFF18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8D413D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0CB561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596F325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FAD963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728A0D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26DB74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BDDCF6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8D2B1E5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FF6094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128E50F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E83B61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03AC44A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8932BC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6C26B3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1550AF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C51122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5A2F0ABC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BBAFC7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534B33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789833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8" w:type="pct"/>
          </w:tcPr>
          <w:p w14:paraId="3B73D0F7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52477E8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318F9DD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036736B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9" w:type="pct"/>
            <w:vAlign w:val="center"/>
          </w:tcPr>
          <w:p w14:paraId="33F6AB6F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0C68DA" w:rsidRPr="000C68DA" w14:paraId="2A858C84" w14:textId="77777777" w:rsidTr="00490C2C">
        <w:trPr>
          <w:cantSplit/>
          <w:trHeight w:val="283"/>
        </w:trPr>
        <w:tc>
          <w:tcPr>
            <w:tcW w:w="150" w:type="pct"/>
            <w:vAlign w:val="center"/>
          </w:tcPr>
          <w:p w14:paraId="52E8AE42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23</w:t>
            </w:r>
          </w:p>
        </w:tc>
        <w:tc>
          <w:tcPr>
            <w:tcW w:w="716" w:type="pct"/>
            <w:vAlign w:val="center"/>
          </w:tcPr>
          <w:p w14:paraId="4371F0D2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306FC6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3CBD59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38BE92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AF3CC90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5FBB54F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67816C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DCF177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42824EB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31D182D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3530CC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9DA94D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74B961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F87FE0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04E92B6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5F1DE4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90AA27F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08C6D7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3C104BD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DFB04F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7BA4E2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71584F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75578E2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550B5A0E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8AB0C4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AC1555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BB5EAE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8" w:type="pct"/>
          </w:tcPr>
          <w:p w14:paraId="292C1C58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C481B5C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54E6587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B999BFE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9" w:type="pct"/>
            <w:vAlign w:val="center"/>
          </w:tcPr>
          <w:p w14:paraId="4F026911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0C68DA" w:rsidRPr="000C68DA" w14:paraId="61AB36D1" w14:textId="77777777" w:rsidTr="00490C2C">
        <w:trPr>
          <w:cantSplit/>
          <w:trHeight w:val="283"/>
        </w:trPr>
        <w:tc>
          <w:tcPr>
            <w:tcW w:w="150" w:type="pct"/>
            <w:vAlign w:val="center"/>
          </w:tcPr>
          <w:p w14:paraId="606C6789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24</w:t>
            </w:r>
          </w:p>
        </w:tc>
        <w:tc>
          <w:tcPr>
            <w:tcW w:w="716" w:type="pct"/>
            <w:vAlign w:val="center"/>
          </w:tcPr>
          <w:p w14:paraId="39CCECD4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A656BD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5A3C58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C9D1D5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A83DEB9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0045346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FB65C5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7BF908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0D5FCE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E2128A5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210E5F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31107B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51FA7B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02F237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112DDED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D8C4E8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606E334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472386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12A9927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426655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05C736B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C48D9C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798D49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122E0DC7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BD3401F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4F9AE9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F6B896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8" w:type="pct"/>
          </w:tcPr>
          <w:p w14:paraId="4E140119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07AF52C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81C88B4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9B534A3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9" w:type="pct"/>
            <w:vAlign w:val="center"/>
          </w:tcPr>
          <w:p w14:paraId="77B1237C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0C68DA" w:rsidRPr="000C68DA" w14:paraId="18C9CA5A" w14:textId="77777777" w:rsidTr="00490C2C">
        <w:trPr>
          <w:cantSplit/>
          <w:trHeight w:val="283"/>
        </w:trPr>
        <w:tc>
          <w:tcPr>
            <w:tcW w:w="150" w:type="pct"/>
            <w:vAlign w:val="center"/>
          </w:tcPr>
          <w:p w14:paraId="0062E9FD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25</w:t>
            </w:r>
          </w:p>
        </w:tc>
        <w:tc>
          <w:tcPr>
            <w:tcW w:w="716" w:type="pct"/>
            <w:vAlign w:val="center"/>
          </w:tcPr>
          <w:p w14:paraId="6DB73E43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DC88C1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771215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FD6B6C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0EE61F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59F35F0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E509A3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AF76B2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698B9E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21DF707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29A9E15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0AF83F7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6669C7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F4E955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DA84D41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A87554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5A9F2A1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CDDF87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C054477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205DFA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C20401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207F71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C5ED2A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1C28394E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2B1F08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7524A80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B00ED1C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8" w:type="pct"/>
          </w:tcPr>
          <w:p w14:paraId="4D95387E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0A51422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8025ECE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DFBC174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9" w:type="pct"/>
            <w:vAlign w:val="center"/>
          </w:tcPr>
          <w:p w14:paraId="1E3956F5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0C68DA" w:rsidRPr="000C68DA" w14:paraId="7C5725F3" w14:textId="77777777" w:rsidTr="00490C2C">
        <w:trPr>
          <w:cantSplit/>
          <w:trHeight w:val="283"/>
        </w:trPr>
        <w:tc>
          <w:tcPr>
            <w:tcW w:w="150" w:type="pct"/>
            <w:vAlign w:val="center"/>
          </w:tcPr>
          <w:p w14:paraId="10648DE7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26</w:t>
            </w:r>
          </w:p>
        </w:tc>
        <w:tc>
          <w:tcPr>
            <w:tcW w:w="716" w:type="pct"/>
            <w:vAlign w:val="center"/>
          </w:tcPr>
          <w:p w14:paraId="7CA49B06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DC39A7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9C9AE8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AEF6495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F2B212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5A645D1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D11E45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F831183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439D44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6F508E8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635F88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54C789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B77B887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EEB9EF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35FC3B8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BE41EAC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9796222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B68E4A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67D81DB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EB614A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00063C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7FC0808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CD0BBF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37488D5B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63B645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546995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A633DFC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8" w:type="pct"/>
          </w:tcPr>
          <w:p w14:paraId="4C4DE9FA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415F85B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9E5A169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96E17A1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9" w:type="pct"/>
            <w:vAlign w:val="center"/>
          </w:tcPr>
          <w:p w14:paraId="4F8D5733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0C68DA" w:rsidRPr="000C68DA" w14:paraId="74C3CC63" w14:textId="77777777" w:rsidTr="00490C2C">
        <w:trPr>
          <w:cantSplit/>
          <w:trHeight w:val="283"/>
        </w:trPr>
        <w:tc>
          <w:tcPr>
            <w:tcW w:w="150" w:type="pct"/>
            <w:vAlign w:val="center"/>
          </w:tcPr>
          <w:p w14:paraId="3657E718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27</w:t>
            </w:r>
          </w:p>
        </w:tc>
        <w:tc>
          <w:tcPr>
            <w:tcW w:w="716" w:type="pct"/>
            <w:vAlign w:val="center"/>
          </w:tcPr>
          <w:p w14:paraId="65495B75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468C3E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7F0037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63801B8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A6AB1C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DFF4502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075709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A2D11B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23CD4AC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2B7987C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861AA43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CD7E50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773C92F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F9EF4E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25E7E5F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22BFBA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6222BC6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F5FF4F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3502BE8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B10B38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083611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0F0909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DA7676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60FF5EB0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FE06D44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CC8FB0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B11F71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8" w:type="pct"/>
          </w:tcPr>
          <w:p w14:paraId="770FF6FB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A82FF95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E93CF78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78B0E5B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9" w:type="pct"/>
            <w:vAlign w:val="center"/>
          </w:tcPr>
          <w:p w14:paraId="4CB271C7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0C68DA" w:rsidRPr="000C68DA" w14:paraId="7D2986C3" w14:textId="77777777" w:rsidTr="00490C2C">
        <w:trPr>
          <w:cantSplit/>
          <w:trHeight w:val="283"/>
        </w:trPr>
        <w:tc>
          <w:tcPr>
            <w:tcW w:w="150" w:type="pct"/>
            <w:vAlign w:val="center"/>
          </w:tcPr>
          <w:p w14:paraId="1684DDCA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28</w:t>
            </w:r>
          </w:p>
        </w:tc>
        <w:tc>
          <w:tcPr>
            <w:tcW w:w="716" w:type="pct"/>
            <w:vAlign w:val="center"/>
          </w:tcPr>
          <w:p w14:paraId="023D508C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47CD40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99C12F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B94E3A2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ED97F3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AEB428F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653667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E4C7B7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CE7719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5BBB5BA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376A87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FE923C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3CF5CA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AE391A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DD15184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2312232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1F9D1EC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F72B04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03A21F3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355DE5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75FBBFB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BB8951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8FB47A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030B942D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402C88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F9415D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4D632E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8" w:type="pct"/>
          </w:tcPr>
          <w:p w14:paraId="52E29FBF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B173987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506D366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1E8C45A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9" w:type="pct"/>
            <w:vAlign w:val="center"/>
          </w:tcPr>
          <w:p w14:paraId="29C1716F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0C68DA" w:rsidRPr="000C68DA" w14:paraId="5889AADC" w14:textId="77777777" w:rsidTr="00490C2C">
        <w:trPr>
          <w:cantSplit/>
          <w:trHeight w:val="283"/>
        </w:trPr>
        <w:tc>
          <w:tcPr>
            <w:tcW w:w="150" w:type="pct"/>
            <w:vAlign w:val="center"/>
          </w:tcPr>
          <w:p w14:paraId="3D23E612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29</w:t>
            </w:r>
          </w:p>
        </w:tc>
        <w:tc>
          <w:tcPr>
            <w:tcW w:w="716" w:type="pct"/>
            <w:vAlign w:val="center"/>
          </w:tcPr>
          <w:p w14:paraId="253E0480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3F72AC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1F17F6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BE70C4A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CF3725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D834C1F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0C3E9D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CB08E5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20F655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896FD1C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78FA07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31CDD19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5AD9E7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9665A3F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6A0E8F2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155F63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CF919C6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5EC5B3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DD35F22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0F585FA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218D94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4144B9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F664DE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01887590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12D1C7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06AF89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8903E5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8" w:type="pct"/>
          </w:tcPr>
          <w:p w14:paraId="1E673BF7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974290D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857CC02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B3A6555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9" w:type="pct"/>
            <w:vAlign w:val="center"/>
          </w:tcPr>
          <w:p w14:paraId="6A4E4A6A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0C68DA" w:rsidRPr="000C68DA" w14:paraId="367B0686" w14:textId="77777777" w:rsidTr="00490C2C">
        <w:trPr>
          <w:cantSplit/>
          <w:trHeight w:val="283"/>
        </w:trPr>
        <w:tc>
          <w:tcPr>
            <w:tcW w:w="150" w:type="pct"/>
            <w:vAlign w:val="center"/>
          </w:tcPr>
          <w:p w14:paraId="346C9868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30</w:t>
            </w:r>
          </w:p>
        </w:tc>
        <w:tc>
          <w:tcPr>
            <w:tcW w:w="716" w:type="pct"/>
            <w:vAlign w:val="center"/>
          </w:tcPr>
          <w:p w14:paraId="451FA97E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B62D33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F0E2FA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408EC6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B228BC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9D16FDD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2BD5AA2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4AE1AD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C08830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93540D9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05B380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C41A34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2E1B86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E2CD54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0EBEDB4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0AD23B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82FF1FC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630E23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D223A65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26FAD3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714B18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5A9469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FC5EEE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71D2A1AE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918C85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C88AFB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888FA9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8" w:type="pct"/>
          </w:tcPr>
          <w:p w14:paraId="6BFBFD04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D266C41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613BF60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EA17D79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9" w:type="pct"/>
            <w:vAlign w:val="center"/>
          </w:tcPr>
          <w:p w14:paraId="54575C41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0C68DA" w:rsidRPr="000C68DA" w14:paraId="6061EB08" w14:textId="77777777" w:rsidTr="00490C2C">
        <w:trPr>
          <w:cantSplit/>
          <w:trHeight w:val="283"/>
        </w:trPr>
        <w:tc>
          <w:tcPr>
            <w:tcW w:w="150" w:type="pct"/>
            <w:vAlign w:val="center"/>
          </w:tcPr>
          <w:p w14:paraId="28B62583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31</w:t>
            </w:r>
          </w:p>
        </w:tc>
        <w:tc>
          <w:tcPr>
            <w:tcW w:w="716" w:type="pct"/>
            <w:vAlign w:val="center"/>
          </w:tcPr>
          <w:p w14:paraId="6EC9DC77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1BC52E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684A9B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02EE6F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81CECC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EE743F9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277576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D1E6B6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48CD2D2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980A20D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D58571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86D2D25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69D044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6782DD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3144109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0FCD8F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84DD83E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6D8E93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F038540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1BDF03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474C2E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42759A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3A65635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2F46111D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0B418E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DEAB06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53AEC3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8" w:type="pct"/>
          </w:tcPr>
          <w:p w14:paraId="1A6467C7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8EE02C1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DEC6832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1664E4E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9" w:type="pct"/>
            <w:vAlign w:val="center"/>
          </w:tcPr>
          <w:p w14:paraId="7CD7082F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0C68DA" w:rsidRPr="000C68DA" w14:paraId="5878694E" w14:textId="77777777" w:rsidTr="00490C2C">
        <w:trPr>
          <w:cantSplit/>
          <w:trHeight w:val="283"/>
        </w:trPr>
        <w:tc>
          <w:tcPr>
            <w:tcW w:w="150" w:type="pct"/>
            <w:vAlign w:val="center"/>
          </w:tcPr>
          <w:p w14:paraId="27828AC4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32</w:t>
            </w:r>
          </w:p>
        </w:tc>
        <w:tc>
          <w:tcPr>
            <w:tcW w:w="716" w:type="pct"/>
            <w:vAlign w:val="center"/>
          </w:tcPr>
          <w:p w14:paraId="56125A84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276793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BD4247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A46965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6C2C19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8E47DD8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0BC9B3D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9C4FD9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B005C2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4D9B9B8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B6A44D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CA23B8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C92C87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BDF2FD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B1F9361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565B4F3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9DB9768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4C556A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37574CF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0F16F7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F105FA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7F3896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AABA7E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1DC1521C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77C9F3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8B3795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E033D6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8" w:type="pct"/>
          </w:tcPr>
          <w:p w14:paraId="79315103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3FDC9BC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A3135FE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CF1457C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9" w:type="pct"/>
            <w:vAlign w:val="center"/>
          </w:tcPr>
          <w:p w14:paraId="4F039BAF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0C68DA" w:rsidRPr="000C68DA" w14:paraId="0F6DB1E4" w14:textId="77777777" w:rsidTr="00490C2C">
        <w:trPr>
          <w:cantSplit/>
          <w:trHeight w:val="283"/>
        </w:trPr>
        <w:tc>
          <w:tcPr>
            <w:tcW w:w="150" w:type="pct"/>
            <w:vAlign w:val="center"/>
          </w:tcPr>
          <w:p w14:paraId="1E6CC249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33</w:t>
            </w:r>
          </w:p>
        </w:tc>
        <w:tc>
          <w:tcPr>
            <w:tcW w:w="716" w:type="pct"/>
            <w:vAlign w:val="center"/>
          </w:tcPr>
          <w:p w14:paraId="4D66220A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34CA53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42B330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E0F487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11D2CE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AD11B19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098E6E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AA1802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67DCEB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392F532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7D54021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09F7F9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7AD7F6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BBBD4D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C5A1103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4B5211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29835EF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459F0E9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97BE160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820BB3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079431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CCDE31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74AEBA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6A6006DC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F41857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568318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F0001F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8" w:type="pct"/>
          </w:tcPr>
          <w:p w14:paraId="2641606B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51CBF14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ADB2810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49CBC13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9" w:type="pct"/>
            <w:vAlign w:val="center"/>
          </w:tcPr>
          <w:p w14:paraId="7BE80751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0C68DA" w:rsidRPr="000C68DA" w14:paraId="720354F5" w14:textId="77777777" w:rsidTr="00490C2C">
        <w:trPr>
          <w:cantSplit/>
          <w:trHeight w:val="283"/>
        </w:trPr>
        <w:tc>
          <w:tcPr>
            <w:tcW w:w="150" w:type="pct"/>
            <w:vAlign w:val="center"/>
          </w:tcPr>
          <w:p w14:paraId="7E4E32A5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34</w:t>
            </w:r>
          </w:p>
        </w:tc>
        <w:tc>
          <w:tcPr>
            <w:tcW w:w="716" w:type="pct"/>
            <w:vAlign w:val="center"/>
          </w:tcPr>
          <w:p w14:paraId="18F9D456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53AC67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09B7FE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BE47D8B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7B0F120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A1F11DF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FD6929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B818DF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99EE7B9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02C6D57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6B60DE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7022AE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EF349E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C26F35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A312DF9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BDB50C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7D7767C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E946D1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34E9C9D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DB00F7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C0B39D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B74422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BDABBE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4C7244E8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CA4A8D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9AEDFF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A92342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8" w:type="pct"/>
          </w:tcPr>
          <w:p w14:paraId="6EBA69B9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076DABE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AB25A4D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73F2D6A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9" w:type="pct"/>
            <w:vAlign w:val="center"/>
          </w:tcPr>
          <w:p w14:paraId="2DBE20F6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0C68DA" w:rsidRPr="000C68DA" w14:paraId="63F77101" w14:textId="77777777" w:rsidTr="00490C2C">
        <w:trPr>
          <w:cantSplit/>
          <w:trHeight w:val="283"/>
        </w:trPr>
        <w:tc>
          <w:tcPr>
            <w:tcW w:w="150" w:type="pct"/>
            <w:vAlign w:val="center"/>
          </w:tcPr>
          <w:p w14:paraId="04DF21CF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35</w:t>
            </w:r>
          </w:p>
        </w:tc>
        <w:tc>
          <w:tcPr>
            <w:tcW w:w="716" w:type="pct"/>
            <w:vAlign w:val="center"/>
          </w:tcPr>
          <w:p w14:paraId="7F20BDC4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1CF18E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F6B970C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8E859F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A8EB91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E620C78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85158F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98F11B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6670B3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8FE5F56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9C5E0D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D103A4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85B27F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1D9F28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26FA664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4EEA2D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E7A7B65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DCA143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A2383CB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83F7B6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C2C95A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B33911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A123EE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35EC4ABC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FBF014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360AAE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447FC5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8" w:type="pct"/>
          </w:tcPr>
          <w:p w14:paraId="52E651C7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8DC1562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E2D457D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9CFB40A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9" w:type="pct"/>
            <w:tcBorders>
              <w:bottom w:val="single" w:sz="4" w:space="0" w:color="002060"/>
            </w:tcBorders>
            <w:vAlign w:val="center"/>
          </w:tcPr>
          <w:p w14:paraId="003A9F21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0C68DA" w:rsidRPr="000C68DA" w14:paraId="75EFFADA" w14:textId="77777777" w:rsidTr="00490C2C">
        <w:trPr>
          <w:cantSplit/>
          <w:trHeight w:val="283"/>
        </w:trPr>
        <w:tc>
          <w:tcPr>
            <w:tcW w:w="150" w:type="pct"/>
            <w:vAlign w:val="center"/>
          </w:tcPr>
          <w:p w14:paraId="07A3687C" w14:textId="0C9CA92F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36</w:t>
            </w:r>
          </w:p>
        </w:tc>
        <w:tc>
          <w:tcPr>
            <w:tcW w:w="716" w:type="pct"/>
            <w:vAlign w:val="center"/>
          </w:tcPr>
          <w:p w14:paraId="22EC1971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98C6F6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15AD13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9D8658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637D302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6A6C2EC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90D7B5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B04440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370AB6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0A2E28E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DA0D6C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41A5AD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7DC115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653E6A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2181EAF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25DDF91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65675CC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F1EED3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563D4B8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E455EF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FC1896A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C18E4E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7D4EA1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7C3E5FE9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F25D49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F1AC3D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69573C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8" w:type="pct"/>
          </w:tcPr>
          <w:p w14:paraId="75445FAD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B17699B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C3B3F98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8036D5A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9" w:type="pct"/>
            <w:tcBorders>
              <w:bottom w:val="single" w:sz="4" w:space="0" w:color="002060"/>
            </w:tcBorders>
            <w:vAlign w:val="center"/>
          </w:tcPr>
          <w:p w14:paraId="36870C4F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0C68DA" w:rsidRPr="000C68DA" w14:paraId="006128CE" w14:textId="77777777" w:rsidTr="00490C2C">
        <w:trPr>
          <w:cantSplit/>
          <w:trHeight w:val="283"/>
        </w:trPr>
        <w:tc>
          <w:tcPr>
            <w:tcW w:w="150" w:type="pct"/>
            <w:vAlign w:val="center"/>
          </w:tcPr>
          <w:p w14:paraId="0DA319BF" w14:textId="77FEAB32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37</w:t>
            </w:r>
          </w:p>
        </w:tc>
        <w:tc>
          <w:tcPr>
            <w:tcW w:w="716" w:type="pct"/>
            <w:vAlign w:val="center"/>
          </w:tcPr>
          <w:p w14:paraId="451F793F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7B3CF4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DE3908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3E99F6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A532BB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D980AE6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E6E0AA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459BB3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72CF82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48F91E2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DC54E8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B21EE6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58367E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2F70EA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70BA57C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D87624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F3912BA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B9046A1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8F27F41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08C89E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050D5E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DEC34B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F6B631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31B83425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B53EB8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33D30F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534EBD3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8" w:type="pct"/>
          </w:tcPr>
          <w:p w14:paraId="7A47D47E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0AFD39F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4563953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AE218B1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9" w:type="pct"/>
            <w:tcBorders>
              <w:bottom w:val="single" w:sz="4" w:space="0" w:color="002060"/>
            </w:tcBorders>
            <w:vAlign w:val="center"/>
          </w:tcPr>
          <w:p w14:paraId="2EDA1B96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0C68DA" w:rsidRPr="000C68DA" w14:paraId="1A5EBF3D" w14:textId="77777777" w:rsidTr="00490C2C">
        <w:trPr>
          <w:cantSplit/>
          <w:trHeight w:val="283"/>
        </w:trPr>
        <w:tc>
          <w:tcPr>
            <w:tcW w:w="150" w:type="pct"/>
            <w:vAlign w:val="center"/>
          </w:tcPr>
          <w:p w14:paraId="0C5B4BB8" w14:textId="0DC77ACD" w:rsidR="000C68DA" w:rsidRPr="000C68DA" w:rsidRDefault="000C68DA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38</w:t>
            </w:r>
          </w:p>
        </w:tc>
        <w:tc>
          <w:tcPr>
            <w:tcW w:w="716" w:type="pct"/>
            <w:vAlign w:val="center"/>
          </w:tcPr>
          <w:p w14:paraId="25749A27" w14:textId="77777777" w:rsidR="000C68DA" w:rsidRPr="000C68DA" w:rsidRDefault="000C68DA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4A8883" w14:textId="77777777" w:rsidR="000C68DA" w:rsidRPr="000C68DA" w:rsidRDefault="000C68DA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63C1DD" w14:textId="77777777" w:rsidR="000C68DA" w:rsidRPr="000C68DA" w:rsidRDefault="000C68DA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10FE92" w14:textId="77777777" w:rsidR="000C68DA" w:rsidRPr="000C68DA" w:rsidRDefault="000C68DA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030539" w14:textId="77777777" w:rsidR="000C68DA" w:rsidRPr="000C68DA" w:rsidRDefault="000C68DA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AEC41E9" w14:textId="77777777" w:rsidR="000C68DA" w:rsidRPr="000C68DA" w:rsidRDefault="000C68DA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A95831" w14:textId="77777777" w:rsidR="000C68DA" w:rsidRPr="000C68DA" w:rsidRDefault="000C68DA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A933C2" w14:textId="77777777" w:rsidR="000C68DA" w:rsidRPr="000C68DA" w:rsidRDefault="000C68DA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3358CB" w14:textId="77777777" w:rsidR="000C68DA" w:rsidRPr="000C68DA" w:rsidRDefault="000C68DA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1E229E2" w14:textId="77777777" w:rsidR="000C68DA" w:rsidRPr="000C68DA" w:rsidRDefault="000C68DA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6D772E" w14:textId="77777777" w:rsidR="000C68DA" w:rsidRPr="000C68DA" w:rsidRDefault="000C68DA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81DC66" w14:textId="77777777" w:rsidR="000C68DA" w:rsidRPr="000C68DA" w:rsidRDefault="000C68DA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F13A34" w14:textId="77777777" w:rsidR="000C68DA" w:rsidRPr="000C68DA" w:rsidRDefault="000C68DA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52AE2F" w14:textId="77777777" w:rsidR="000C68DA" w:rsidRPr="000C68DA" w:rsidRDefault="000C68DA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1F1445A" w14:textId="77777777" w:rsidR="000C68DA" w:rsidRPr="000C68DA" w:rsidRDefault="000C68DA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FD7ED2A" w14:textId="77777777" w:rsidR="000C68DA" w:rsidRPr="000C68DA" w:rsidRDefault="000C68DA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9B22E23" w14:textId="77777777" w:rsidR="000C68DA" w:rsidRPr="000C68DA" w:rsidRDefault="000C68DA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A0D24D" w14:textId="77777777" w:rsidR="000C68DA" w:rsidRPr="000C68DA" w:rsidRDefault="000C68DA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BB0A8CA" w14:textId="77777777" w:rsidR="000C68DA" w:rsidRPr="000C68DA" w:rsidRDefault="000C68DA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483EE5" w14:textId="77777777" w:rsidR="000C68DA" w:rsidRPr="000C68DA" w:rsidRDefault="000C68DA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A1DE96" w14:textId="77777777" w:rsidR="000C68DA" w:rsidRPr="000C68DA" w:rsidRDefault="000C68DA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E50306" w14:textId="77777777" w:rsidR="000C68DA" w:rsidRPr="000C68DA" w:rsidRDefault="000C68DA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B1D18C" w14:textId="77777777" w:rsidR="000C68DA" w:rsidRPr="000C68DA" w:rsidRDefault="000C68DA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41C0D5EE" w14:textId="77777777" w:rsidR="000C68DA" w:rsidRPr="000C68DA" w:rsidRDefault="000C68DA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DBDEDC" w14:textId="77777777" w:rsidR="000C68DA" w:rsidRPr="000C68DA" w:rsidRDefault="000C68DA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0157C5" w14:textId="77777777" w:rsidR="000C68DA" w:rsidRPr="000C68DA" w:rsidRDefault="000C68DA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90DCBC" w14:textId="77777777" w:rsidR="000C68DA" w:rsidRPr="000C68DA" w:rsidRDefault="000C68DA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8" w:type="pct"/>
          </w:tcPr>
          <w:p w14:paraId="3570ECAB" w14:textId="77777777" w:rsidR="000C68DA" w:rsidRPr="000C68DA" w:rsidRDefault="000C68DA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83423D4" w14:textId="77777777" w:rsidR="000C68DA" w:rsidRPr="000C68DA" w:rsidRDefault="000C68DA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34F4F57" w14:textId="77777777" w:rsidR="000C68DA" w:rsidRPr="000C68DA" w:rsidRDefault="000C68DA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4A36F7B" w14:textId="77777777" w:rsidR="000C68DA" w:rsidRPr="000C68DA" w:rsidRDefault="000C68DA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9" w:type="pct"/>
            <w:tcBorders>
              <w:bottom w:val="single" w:sz="4" w:space="0" w:color="002060"/>
            </w:tcBorders>
            <w:vAlign w:val="center"/>
          </w:tcPr>
          <w:p w14:paraId="6CF8A855" w14:textId="77777777" w:rsidR="000C68DA" w:rsidRPr="000C68DA" w:rsidRDefault="000C68DA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0C68DA" w:rsidRPr="000C68DA" w14:paraId="5B3A3C60" w14:textId="77777777" w:rsidTr="00490C2C">
        <w:trPr>
          <w:cantSplit/>
          <w:trHeight w:val="283"/>
        </w:trPr>
        <w:tc>
          <w:tcPr>
            <w:tcW w:w="150" w:type="pct"/>
            <w:vAlign w:val="center"/>
          </w:tcPr>
          <w:p w14:paraId="02A4732B" w14:textId="0A5B9001" w:rsidR="000C68DA" w:rsidRPr="000C68DA" w:rsidRDefault="000C68DA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39</w:t>
            </w:r>
          </w:p>
        </w:tc>
        <w:tc>
          <w:tcPr>
            <w:tcW w:w="716" w:type="pct"/>
            <w:vAlign w:val="center"/>
          </w:tcPr>
          <w:p w14:paraId="79E2E606" w14:textId="77777777" w:rsidR="000C68DA" w:rsidRPr="000C68DA" w:rsidRDefault="000C68DA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9F773C" w14:textId="77777777" w:rsidR="000C68DA" w:rsidRPr="000C68DA" w:rsidRDefault="000C68DA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ADF75C" w14:textId="77777777" w:rsidR="000C68DA" w:rsidRPr="000C68DA" w:rsidRDefault="000C68DA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F777F6" w14:textId="77777777" w:rsidR="000C68DA" w:rsidRPr="000C68DA" w:rsidRDefault="000C68DA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C1F5A6" w14:textId="77777777" w:rsidR="000C68DA" w:rsidRPr="000C68DA" w:rsidRDefault="000C68DA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7F9E6FA" w14:textId="77777777" w:rsidR="000C68DA" w:rsidRPr="000C68DA" w:rsidRDefault="000C68DA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1EE076" w14:textId="77777777" w:rsidR="000C68DA" w:rsidRPr="000C68DA" w:rsidRDefault="000C68DA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95C7F7" w14:textId="77777777" w:rsidR="000C68DA" w:rsidRPr="000C68DA" w:rsidRDefault="000C68DA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2511F2" w14:textId="77777777" w:rsidR="000C68DA" w:rsidRPr="000C68DA" w:rsidRDefault="000C68DA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22E21C4" w14:textId="77777777" w:rsidR="000C68DA" w:rsidRPr="000C68DA" w:rsidRDefault="000C68DA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D25208" w14:textId="77777777" w:rsidR="000C68DA" w:rsidRPr="000C68DA" w:rsidRDefault="000C68DA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A1B568" w14:textId="77777777" w:rsidR="000C68DA" w:rsidRPr="000C68DA" w:rsidRDefault="000C68DA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7B9089C" w14:textId="77777777" w:rsidR="000C68DA" w:rsidRPr="000C68DA" w:rsidRDefault="000C68DA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8C1A7F" w14:textId="77777777" w:rsidR="000C68DA" w:rsidRPr="000C68DA" w:rsidRDefault="000C68DA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9E13B1A" w14:textId="77777777" w:rsidR="000C68DA" w:rsidRPr="000C68DA" w:rsidRDefault="000C68DA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A51A6D" w14:textId="77777777" w:rsidR="000C68DA" w:rsidRPr="000C68DA" w:rsidRDefault="000C68DA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08F3C5F8" w14:textId="77777777" w:rsidR="000C68DA" w:rsidRPr="000C68DA" w:rsidRDefault="000C68DA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FE686E" w14:textId="77777777" w:rsidR="000C68DA" w:rsidRPr="000C68DA" w:rsidRDefault="000C68DA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CF8F350" w14:textId="77777777" w:rsidR="000C68DA" w:rsidRPr="000C68DA" w:rsidRDefault="000C68DA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9B3C79" w14:textId="77777777" w:rsidR="000C68DA" w:rsidRPr="000C68DA" w:rsidRDefault="000C68DA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F6BC3D3" w14:textId="77777777" w:rsidR="000C68DA" w:rsidRPr="000C68DA" w:rsidRDefault="000C68DA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4455A3" w14:textId="77777777" w:rsidR="000C68DA" w:rsidRPr="000C68DA" w:rsidRDefault="000C68DA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961BD7" w14:textId="77777777" w:rsidR="000C68DA" w:rsidRPr="000C68DA" w:rsidRDefault="000C68DA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55B6E7D6" w14:textId="77777777" w:rsidR="000C68DA" w:rsidRPr="000C68DA" w:rsidRDefault="000C68DA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E8E9C3" w14:textId="77777777" w:rsidR="000C68DA" w:rsidRPr="000C68DA" w:rsidRDefault="000C68DA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5CC2B1" w14:textId="77777777" w:rsidR="000C68DA" w:rsidRPr="000C68DA" w:rsidRDefault="000C68DA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FA5ECDF" w14:textId="77777777" w:rsidR="000C68DA" w:rsidRPr="000C68DA" w:rsidRDefault="000C68DA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8" w:type="pct"/>
          </w:tcPr>
          <w:p w14:paraId="5B7D086B" w14:textId="77777777" w:rsidR="000C68DA" w:rsidRPr="000C68DA" w:rsidRDefault="000C68DA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6B8CFCE" w14:textId="77777777" w:rsidR="000C68DA" w:rsidRPr="000C68DA" w:rsidRDefault="000C68DA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B08F0FE" w14:textId="77777777" w:rsidR="000C68DA" w:rsidRPr="000C68DA" w:rsidRDefault="000C68DA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1123457" w14:textId="77777777" w:rsidR="000C68DA" w:rsidRPr="000C68DA" w:rsidRDefault="000C68DA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9" w:type="pct"/>
            <w:tcBorders>
              <w:bottom w:val="single" w:sz="4" w:space="0" w:color="002060"/>
            </w:tcBorders>
            <w:vAlign w:val="center"/>
          </w:tcPr>
          <w:p w14:paraId="326EAEF2" w14:textId="77777777" w:rsidR="000C68DA" w:rsidRPr="000C68DA" w:rsidRDefault="000C68DA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0C68DA" w:rsidRPr="000C68DA" w14:paraId="36662FF5" w14:textId="77777777" w:rsidTr="00490C2C">
        <w:trPr>
          <w:cantSplit/>
          <w:trHeight w:val="283"/>
        </w:trPr>
        <w:tc>
          <w:tcPr>
            <w:tcW w:w="150" w:type="pct"/>
            <w:vAlign w:val="center"/>
          </w:tcPr>
          <w:p w14:paraId="4610F095" w14:textId="7FE08A31" w:rsidR="000C68DA" w:rsidRPr="000C68DA" w:rsidRDefault="000C68DA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40</w:t>
            </w:r>
          </w:p>
        </w:tc>
        <w:tc>
          <w:tcPr>
            <w:tcW w:w="716" w:type="pct"/>
            <w:vAlign w:val="center"/>
          </w:tcPr>
          <w:p w14:paraId="12EA67C9" w14:textId="77777777" w:rsidR="000C68DA" w:rsidRPr="000C68DA" w:rsidRDefault="000C68DA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9C53D3" w14:textId="77777777" w:rsidR="000C68DA" w:rsidRPr="000C68DA" w:rsidRDefault="000C68DA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489C46" w14:textId="77777777" w:rsidR="000C68DA" w:rsidRPr="000C68DA" w:rsidRDefault="000C68DA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9FDC02" w14:textId="77777777" w:rsidR="000C68DA" w:rsidRPr="000C68DA" w:rsidRDefault="000C68DA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C80381" w14:textId="77777777" w:rsidR="000C68DA" w:rsidRPr="000C68DA" w:rsidRDefault="000C68DA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03B5057" w14:textId="77777777" w:rsidR="000C68DA" w:rsidRPr="000C68DA" w:rsidRDefault="000C68DA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8609B2" w14:textId="77777777" w:rsidR="000C68DA" w:rsidRPr="000C68DA" w:rsidRDefault="000C68DA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2EE7AD" w14:textId="77777777" w:rsidR="000C68DA" w:rsidRPr="000C68DA" w:rsidRDefault="000C68DA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D7AB4E9" w14:textId="77777777" w:rsidR="000C68DA" w:rsidRPr="000C68DA" w:rsidRDefault="000C68DA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77B190D" w14:textId="77777777" w:rsidR="000C68DA" w:rsidRPr="000C68DA" w:rsidRDefault="000C68DA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7CC95C" w14:textId="77777777" w:rsidR="000C68DA" w:rsidRPr="000C68DA" w:rsidRDefault="000C68DA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45ACC2" w14:textId="77777777" w:rsidR="000C68DA" w:rsidRPr="000C68DA" w:rsidRDefault="000C68DA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A015C40" w14:textId="77777777" w:rsidR="000C68DA" w:rsidRPr="000C68DA" w:rsidRDefault="000C68DA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3CF1EC" w14:textId="77777777" w:rsidR="000C68DA" w:rsidRPr="000C68DA" w:rsidRDefault="000C68DA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A19A914" w14:textId="77777777" w:rsidR="000C68DA" w:rsidRPr="000C68DA" w:rsidRDefault="000C68DA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781C89" w14:textId="77777777" w:rsidR="000C68DA" w:rsidRPr="000C68DA" w:rsidRDefault="000C68DA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BEBA8EB" w14:textId="77777777" w:rsidR="000C68DA" w:rsidRPr="000C68DA" w:rsidRDefault="000C68DA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BC2C2B" w14:textId="77777777" w:rsidR="000C68DA" w:rsidRPr="000C68DA" w:rsidRDefault="000C68DA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FF73D93" w14:textId="77777777" w:rsidR="000C68DA" w:rsidRPr="000C68DA" w:rsidRDefault="000C68DA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B01DC9D" w14:textId="77777777" w:rsidR="000C68DA" w:rsidRPr="000C68DA" w:rsidRDefault="000C68DA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792CF5" w14:textId="77777777" w:rsidR="000C68DA" w:rsidRPr="000C68DA" w:rsidRDefault="000C68DA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BE7625" w14:textId="77777777" w:rsidR="000C68DA" w:rsidRPr="000C68DA" w:rsidRDefault="000C68DA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C71353" w14:textId="77777777" w:rsidR="000C68DA" w:rsidRPr="000C68DA" w:rsidRDefault="000C68DA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713D4598" w14:textId="77777777" w:rsidR="000C68DA" w:rsidRPr="000C68DA" w:rsidRDefault="000C68DA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A3CE88" w14:textId="77777777" w:rsidR="000C68DA" w:rsidRPr="000C68DA" w:rsidRDefault="000C68DA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370A0D" w14:textId="77777777" w:rsidR="000C68DA" w:rsidRPr="000C68DA" w:rsidRDefault="000C68DA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B897BFA" w14:textId="77777777" w:rsidR="000C68DA" w:rsidRPr="000C68DA" w:rsidRDefault="000C68DA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8" w:type="pct"/>
          </w:tcPr>
          <w:p w14:paraId="3465E4D6" w14:textId="77777777" w:rsidR="000C68DA" w:rsidRPr="000C68DA" w:rsidRDefault="000C68DA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408B65D" w14:textId="77777777" w:rsidR="000C68DA" w:rsidRPr="000C68DA" w:rsidRDefault="000C68DA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D48F8B6" w14:textId="77777777" w:rsidR="000C68DA" w:rsidRPr="000C68DA" w:rsidRDefault="000C68DA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37A1950" w14:textId="77777777" w:rsidR="000C68DA" w:rsidRPr="000C68DA" w:rsidRDefault="000C68DA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9" w:type="pct"/>
            <w:tcBorders>
              <w:bottom w:val="single" w:sz="4" w:space="0" w:color="002060"/>
            </w:tcBorders>
            <w:vAlign w:val="center"/>
          </w:tcPr>
          <w:p w14:paraId="4E29D892" w14:textId="77777777" w:rsidR="000C68DA" w:rsidRPr="000C68DA" w:rsidRDefault="000C68DA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0C68DA" w:rsidRPr="000C68DA" w14:paraId="701551DF" w14:textId="77777777" w:rsidTr="000C68DA">
        <w:trPr>
          <w:cantSplit/>
          <w:trHeight w:val="360"/>
        </w:trPr>
        <w:tc>
          <w:tcPr>
            <w:tcW w:w="2696" w:type="pct"/>
            <w:gridSpan w:val="18"/>
            <w:vMerge w:val="restart"/>
            <w:tcBorders>
              <w:right w:val="nil"/>
            </w:tcBorders>
            <w:shd w:val="clear" w:color="auto" w:fill="E5DFEC" w:themeFill="accent4" w:themeFillTint="33"/>
            <w:vAlign w:val="center"/>
          </w:tcPr>
          <w:p w14:paraId="26B7202A" w14:textId="77777777" w:rsidR="00490C2C" w:rsidRPr="000C68DA" w:rsidRDefault="00490C2C" w:rsidP="00490C2C">
            <w:pPr>
              <w:bidi/>
              <w:spacing w:line="300" w:lineRule="auto"/>
              <w:jc w:val="right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C68DA">
              <w:rPr>
                <w:rFonts w:ascii="Al-Jazeera-Arabic-Bold" w:hAnsi="Al-Jazeera-Arabic-Bold" w:cs="Al-Jazeera-Arabic-Bold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النسبة المائوية الشهرية للمواظبة</w:t>
            </w: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 xml:space="preserve"> =</w:t>
            </w: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 xml:space="preserve"> </w:t>
            </w:r>
          </w:p>
        </w:tc>
        <w:tc>
          <w:tcPr>
            <w:tcW w:w="930" w:type="pct"/>
            <w:gridSpan w:val="8"/>
            <w:tcBorders>
              <w:left w:val="nil"/>
              <w:right w:val="nil"/>
            </w:tcBorders>
            <w:shd w:val="clear" w:color="auto" w:fill="E5DFEC" w:themeFill="accent4" w:themeFillTint="33"/>
            <w:vAlign w:val="bottom"/>
          </w:tcPr>
          <w:p w14:paraId="5A59A33A" w14:textId="77777777" w:rsidR="00490C2C" w:rsidRPr="000C68DA" w:rsidRDefault="00490C2C" w:rsidP="00490C2C">
            <w:pPr>
              <w:bidi/>
              <w:spacing w:line="28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أنصاف أيام حضور التلاميذ</w:t>
            </w:r>
          </w:p>
        </w:tc>
        <w:tc>
          <w:tcPr>
            <w:tcW w:w="519" w:type="pct"/>
            <w:gridSpan w:val="5"/>
            <w:vMerge w:val="restart"/>
            <w:tcBorders>
              <w:left w:val="nil"/>
            </w:tcBorders>
            <w:shd w:val="clear" w:color="auto" w:fill="E5DFEC" w:themeFill="accent4" w:themeFillTint="33"/>
            <w:vAlign w:val="center"/>
          </w:tcPr>
          <w:p w14:paraId="3BD7DC36" w14:textId="77777777" w:rsidR="00490C2C" w:rsidRPr="000C68DA" w:rsidRDefault="00490C2C" w:rsidP="00490C2C">
            <w:pPr>
              <w:bidi/>
              <w:spacing w:line="120" w:lineRule="auto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 xml:space="preserve">100 </w:t>
            </w:r>
            <w:r w:rsidRPr="000C68DA">
              <w:rPr>
                <w:rFonts w:ascii="Segoe UI" w:hAnsi="Segoe UI" w:cs="Segoe UI"/>
                <w:color w:val="403152" w:themeColor="accent4" w:themeShade="80"/>
                <w:sz w:val="16"/>
                <w:szCs w:val="16"/>
                <w:lang w:val="fr-FR" w:bidi="ar-MA"/>
              </w:rPr>
              <w:t>x</w:t>
            </w: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 xml:space="preserve"> </w:t>
            </w:r>
          </w:p>
        </w:tc>
        <w:tc>
          <w:tcPr>
            <w:tcW w:w="165" w:type="pct"/>
            <w:vAlign w:val="center"/>
          </w:tcPr>
          <w:p w14:paraId="6327CBEC" w14:textId="77777777" w:rsidR="00490C2C" w:rsidRPr="000C68DA" w:rsidRDefault="00490C2C" w:rsidP="00490C2C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8C70171" w14:textId="77777777" w:rsidR="00490C2C" w:rsidRPr="000C68DA" w:rsidRDefault="00490C2C" w:rsidP="00490C2C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58F0452" w14:textId="77777777" w:rsidR="00490C2C" w:rsidRPr="000C68DA" w:rsidRDefault="00490C2C" w:rsidP="00490C2C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9" w:type="pct"/>
            <w:vMerge w:val="restart"/>
            <w:tcBorders>
              <w:bottom w:val="nil"/>
              <w:right w:val="nil"/>
            </w:tcBorders>
            <w:vAlign w:val="center"/>
          </w:tcPr>
          <w:p w14:paraId="6AA5A770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0C68DA" w:rsidRPr="000C68DA" w14:paraId="2E082398" w14:textId="77777777" w:rsidTr="000C68DA">
        <w:trPr>
          <w:cantSplit/>
          <w:trHeight w:val="360"/>
        </w:trPr>
        <w:tc>
          <w:tcPr>
            <w:tcW w:w="2696" w:type="pct"/>
            <w:gridSpan w:val="18"/>
            <w:vMerge/>
            <w:tcBorders>
              <w:right w:val="nil"/>
            </w:tcBorders>
            <w:shd w:val="clear" w:color="auto" w:fill="E5DFEC" w:themeFill="accent4" w:themeFillTint="33"/>
            <w:vAlign w:val="center"/>
          </w:tcPr>
          <w:p w14:paraId="7CF2BE36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930" w:type="pct"/>
            <w:gridSpan w:val="8"/>
            <w:tcBorders>
              <w:left w:val="nil"/>
              <w:right w:val="nil"/>
            </w:tcBorders>
            <w:shd w:val="clear" w:color="auto" w:fill="E5DFEC" w:themeFill="accent4" w:themeFillTint="33"/>
          </w:tcPr>
          <w:p w14:paraId="07781488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أنصاف أيام الدراسة</w:t>
            </w:r>
          </w:p>
        </w:tc>
        <w:tc>
          <w:tcPr>
            <w:tcW w:w="519" w:type="pct"/>
            <w:gridSpan w:val="5"/>
            <w:vMerge/>
            <w:tcBorders>
              <w:left w:val="nil"/>
            </w:tcBorders>
            <w:shd w:val="clear" w:color="auto" w:fill="E5DFEC" w:themeFill="accent4" w:themeFillTint="33"/>
          </w:tcPr>
          <w:p w14:paraId="24B86313" w14:textId="77777777" w:rsidR="00490C2C" w:rsidRPr="000C68DA" w:rsidRDefault="00490C2C" w:rsidP="00490C2C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lang w:val="fr-FR" w:bidi="ar-MA"/>
              </w:rPr>
            </w:pPr>
          </w:p>
        </w:tc>
        <w:tc>
          <w:tcPr>
            <w:tcW w:w="496" w:type="pct"/>
            <w:gridSpan w:val="3"/>
            <w:vAlign w:val="center"/>
          </w:tcPr>
          <w:p w14:paraId="50BD962F" w14:textId="77777777" w:rsidR="00490C2C" w:rsidRPr="000C68DA" w:rsidRDefault="00490C2C" w:rsidP="00490C2C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32"/>
                <w:szCs w:val="32"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lang w:val="fr-FR" w:bidi="ar-MA"/>
              </w:rPr>
              <w:t xml:space="preserve"> </w:t>
            </w:r>
            <w:r w:rsidRPr="000C68DA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32"/>
                <w:szCs w:val="32"/>
                <w:lang w:val="fr-FR" w:bidi="ar-MA"/>
              </w:rPr>
              <w:t>%</w:t>
            </w:r>
          </w:p>
        </w:tc>
        <w:tc>
          <w:tcPr>
            <w:tcW w:w="359" w:type="pct"/>
            <w:vMerge/>
            <w:tcBorders>
              <w:bottom w:val="nil"/>
              <w:right w:val="nil"/>
            </w:tcBorders>
            <w:vAlign w:val="center"/>
          </w:tcPr>
          <w:p w14:paraId="14377174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</w:tbl>
    <w:p w14:paraId="3578119D" w14:textId="2A671C1D" w:rsidR="00F166FC" w:rsidRPr="000C68DA" w:rsidRDefault="00A63736" w:rsidP="008E5F07">
      <w:pPr>
        <w:bidi/>
        <w:spacing w:line="360" w:lineRule="auto"/>
        <w:jc w:val="center"/>
        <w:rPr>
          <w:rFonts w:ascii="Al-Jazeera-Arabic-Bold" w:hAnsi="Al-Jazeera-Arabic-Bold" w:cs="Al-Jazeera-Arabic-Bold"/>
          <w:color w:val="403152" w:themeColor="accent4" w:themeShade="80"/>
          <w:sz w:val="40"/>
          <w:szCs w:val="40"/>
          <w:rtl/>
          <w:lang w:val="fr-FR" w:bidi="ar-MA"/>
        </w:rPr>
      </w:pPr>
      <w:r w:rsidRPr="000C68DA">
        <w:rPr>
          <w:rFonts w:ascii="Al-Jazeera-Arabic-Bold" w:hAnsi="Al-Jazeera-Arabic-Bold" w:cs="Al-Jazeera-Arabic-Bold" w:hint="cs"/>
          <w:color w:val="403152" w:themeColor="accent4" w:themeShade="80"/>
          <w:sz w:val="40"/>
          <w:szCs w:val="40"/>
          <w:rtl/>
          <w:lang w:val="fr-FR" w:bidi="ar-MA"/>
        </w:rPr>
        <w:lastRenderedPageBreak/>
        <w:t>بيان التغيبات الشهرية</w:t>
      </w:r>
    </w:p>
    <w:tbl>
      <w:tblPr>
        <w:tblStyle w:val="TableGrid"/>
        <w:bidiVisual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9"/>
        <w:gridCol w:w="1108"/>
        <w:gridCol w:w="1108"/>
        <w:gridCol w:w="1109"/>
        <w:gridCol w:w="1109"/>
        <w:gridCol w:w="1109"/>
        <w:gridCol w:w="1109"/>
        <w:gridCol w:w="1110"/>
        <w:gridCol w:w="1110"/>
        <w:gridCol w:w="1110"/>
      </w:tblGrid>
      <w:tr w:rsidR="000C68DA" w:rsidRPr="000C68DA" w14:paraId="7EA1D514" w14:textId="77777777" w:rsidTr="000C68DA">
        <w:trPr>
          <w:trHeight w:val="502"/>
        </w:trPr>
        <w:tc>
          <w:tcPr>
            <w:tcW w:w="1110" w:type="dxa"/>
            <w:vMerge w:val="restart"/>
            <w:shd w:val="clear" w:color="auto" w:fill="E5DFEC" w:themeFill="accent4" w:themeFillTint="33"/>
            <w:vAlign w:val="center"/>
          </w:tcPr>
          <w:p w14:paraId="4BB06C94" w14:textId="3A27DA4D" w:rsidR="00A63736" w:rsidRPr="000C68DA" w:rsidRDefault="006D6BA1" w:rsidP="00551693">
            <w:pPr>
              <w:bidi/>
              <w:spacing w:after="120"/>
              <w:jc w:val="center"/>
              <w:rPr>
                <w:rFonts w:ascii="Al-Jazeera-Arabic-Bold" w:hAnsi="Al-Jazeera-Arabic-Bold" w:cs="Al-Jazeera-Arabic-Bold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0C68DA">
              <w:rPr>
                <w:rFonts w:ascii="Al-Jazeera-Arabic-Bold" w:hAnsi="Al-Jazeera-Arabic-Bold" w:cs="Al-Jazeera-Arabic-Bold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الشهر</w:t>
            </w:r>
          </w:p>
        </w:tc>
        <w:tc>
          <w:tcPr>
            <w:tcW w:w="3330" w:type="dxa"/>
            <w:gridSpan w:val="3"/>
            <w:shd w:val="clear" w:color="auto" w:fill="E5DFEC" w:themeFill="accent4" w:themeFillTint="33"/>
            <w:vAlign w:val="center"/>
          </w:tcPr>
          <w:p w14:paraId="6BB191B7" w14:textId="08128578" w:rsidR="00A63736" w:rsidRPr="000C68DA" w:rsidRDefault="006D6BA1" w:rsidP="006D6CEE">
            <w:pPr>
              <w:bidi/>
              <w:spacing w:after="120"/>
              <w:jc w:val="center"/>
              <w:rPr>
                <w:rFonts w:ascii="Al-Jazeera-Arabic-Bold" w:hAnsi="Al-Jazeera-Arabic-Bold" w:cs="Al-Jazeera-Arabic-Bold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0C68DA">
              <w:rPr>
                <w:rFonts w:ascii="Al-Jazeera-Arabic-Bold" w:hAnsi="Al-Jazeera-Arabic-Bold" w:cs="Al-Jazeera-Arabic-Bold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التلاميذ المسجلون</w:t>
            </w:r>
          </w:p>
        </w:tc>
        <w:tc>
          <w:tcPr>
            <w:tcW w:w="1110" w:type="dxa"/>
            <w:vMerge w:val="restart"/>
            <w:shd w:val="clear" w:color="auto" w:fill="E5DFEC" w:themeFill="accent4" w:themeFillTint="33"/>
            <w:vAlign w:val="center"/>
          </w:tcPr>
          <w:p w14:paraId="6E9068BB" w14:textId="2A7EA65C" w:rsidR="008C53DD" w:rsidRPr="000C68DA" w:rsidRDefault="006D6BA1" w:rsidP="008C53DD">
            <w:pPr>
              <w:bidi/>
              <w:jc w:val="center"/>
              <w:rPr>
                <w:rFonts w:ascii="Al-Jazeera-Arabic-Bold" w:hAnsi="Al-Jazeera-Arabic-Bold" w:cs="Al-Jazeera-Arabic-Bold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0C68DA">
              <w:rPr>
                <w:rFonts w:ascii="Al-Jazeera-Arabic-Bold" w:hAnsi="Al-Jazeera-Arabic-Bold" w:cs="Al-Jazeera-Arabic-Bold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مجموع</w:t>
            </w:r>
          </w:p>
          <w:p w14:paraId="16300634" w14:textId="4A81BF30" w:rsidR="006D6BA1" w:rsidRPr="000C68DA" w:rsidRDefault="006D6BA1" w:rsidP="006D6CEE">
            <w:pPr>
              <w:bidi/>
              <w:spacing w:after="120"/>
              <w:jc w:val="center"/>
              <w:rPr>
                <w:rFonts w:ascii="Al-Jazeera-Arabic-Bold" w:hAnsi="Al-Jazeera-Arabic-Bold" w:cs="Al-Jazeera-Arabic-Bold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0C68DA">
              <w:rPr>
                <w:rFonts w:ascii="Al-Jazeera-Arabic-Bold" w:hAnsi="Al-Jazeera-Arabic-Bold" w:cs="Al-Jazeera-Arabic-Bold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أيام</w:t>
            </w:r>
            <w:r w:rsidR="00AB4581" w:rsidRPr="000C68DA">
              <w:rPr>
                <w:rFonts w:ascii="Al-Jazeera-Arabic-Bold" w:hAnsi="Al-Jazeera-Arabic-Bold" w:cs="Al-Jazeera-Arabic-Bold"/>
                <w:color w:val="403152" w:themeColor="accent4" w:themeShade="80"/>
                <w:sz w:val="20"/>
                <w:szCs w:val="20"/>
                <w:lang w:val="fr-FR" w:bidi="ar-MA"/>
              </w:rPr>
              <w:t xml:space="preserve"> </w:t>
            </w:r>
            <w:r w:rsidRPr="000C68DA">
              <w:rPr>
                <w:rFonts w:ascii="Al-Jazeera-Arabic-Bold" w:hAnsi="Al-Jazeera-Arabic-Bold" w:cs="Al-Jazeera-Arabic-Bold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الدراسة</w:t>
            </w:r>
          </w:p>
        </w:tc>
        <w:tc>
          <w:tcPr>
            <w:tcW w:w="3331" w:type="dxa"/>
            <w:gridSpan w:val="3"/>
            <w:shd w:val="clear" w:color="auto" w:fill="E5DFEC" w:themeFill="accent4" w:themeFillTint="33"/>
            <w:vAlign w:val="center"/>
          </w:tcPr>
          <w:p w14:paraId="4D306930" w14:textId="590B2B4B" w:rsidR="00A63736" w:rsidRPr="000C68DA" w:rsidRDefault="006D6BA1" w:rsidP="006D6CEE">
            <w:pPr>
              <w:bidi/>
              <w:spacing w:after="120"/>
              <w:jc w:val="center"/>
              <w:rPr>
                <w:rFonts w:ascii="Al-Jazeera-Arabic-Bold" w:hAnsi="Al-Jazeera-Arabic-Bold" w:cs="Al-Jazeera-Arabic-Bold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0C68DA">
              <w:rPr>
                <w:rFonts w:ascii="Al-Jazeera-Arabic-Bold" w:hAnsi="Al-Jazeera-Arabic-Bold" w:cs="Al-Jazeera-Arabic-Bold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مجموع أنصاف أيام</w:t>
            </w:r>
          </w:p>
        </w:tc>
        <w:tc>
          <w:tcPr>
            <w:tcW w:w="1111" w:type="dxa"/>
            <w:vMerge w:val="restart"/>
            <w:shd w:val="clear" w:color="auto" w:fill="E5DFEC" w:themeFill="accent4" w:themeFillTint="33"/>
            <w:vAlign w:val="center"/>
          </w:tcPr>
          <w:p w14:paraId="199CABFC" w14:textId="77777777" w:rsidR="008C53DD" w:rsidRPr="000C68DA" w:rsidRDefault="006D6BA1" w:rsidP="008C53DD">
            <w:pPr>
              <w:bidi/>
              <w:jc w:val="center"/>
              <w:rPr>
                <w:rFonts w:ascii="Al-Jazeera-Arabic-Bold" w:hAnsi="Al-Jazeera-Arabic-Bold" w:cs="Al-Jazeera-Arabic-Bold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0C68DA">
              <w:rPr>
                <w:rFonts w:ascii="Al-Jazeera-Arabic-Bold" w:hAnsi="Al-Jazeera-Arabic-Bold" w:cs="Al-Jazeera-Arabic-Bold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النسبة</w:t>
            </w:r>
          </w:p>
          <w:p w14:paraId="554043D5" w14:textId="1043F1B7" w:rsidR="00E43C47" w:rsidRPr="000C68DA" w:rsidRDefault="00E43C47" w:rsidP="006D6CEE">
            <w:pPr>
              <w:bidi/>
              <w:spacing w:after="120"/>
              <w:jc w:val="center"/>
              <w:rPr>
                <w:rFonts w:ascii="Al-Jazeera-Arabic-Bold" w:hAnsi="Al-Jazeera-Arabic-Bold" w:cs="Al-Jazeera-Arabic-Bold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0C68DA">
              <w:rPr>
                <w:rFonts w:ascii="Al-Jazeera-Arabic-Bold" w:hAnsi="Al-Jazeera-Arabic-Bold" w:cs="Al-Jazeera-Arabic-Bold" w:hint="cs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المئوية</w:t>
            </w:r>
          </w:p>
        </w:tc>
        <w:tc>
          <w:tcPr>
            <w:tcW w:w="1111" w:type="dxa"/>
            <w:vMerge w:val="restart"/>
            <w:shd w:val="clear" w:color="auto" w:fill="E5DFEC" w:themeFill="accent4" w:themeFillTint="33"/>
            <w:vAlign w:val="center"/>
          </w:tcPr>
          <w:p w14:paraId="1D7723B7" w14:textId="3DA8F5E1" w:rsidR="00A63736" w:rsidRPr="000C68DA" w:rsidRDefault="006D6BA1" w:rsidP="00551693">
            <w:pPr>
              <w:bidi/>
              <w:spacing w:after="120"/>
              <w:jc w:val="center"/>
              <w:rPr>
                <w:rFonts w:ascii="Al-Jazeera-Arabic-Bold" w:hAnsi="Al-Jazeera-Arabic-Bold" w:cs="Al-Jazeera-Arabic-Bold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0C68DA">
              <w:rPr>
                <w:rFonts w:ascii="Al-Jazeera-Arabic-Bold" w:hAnsi="Al-Jazeera-Arabic-Bold" w:cs="Al-Jazeera-Arabic-Bold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الملاحظات</w:t>
            </w:r>
          </w:p>
        </w:tc>
      </w:tr>
      <w:tr w:rsidR="000C68DA" w:rsidRPr="000C68DA" w14:paraId="486DE77B" w14:textId="77777777" w:rsidTr="000C68DA">
        <w:trPr>
          <w:trHeight w:val="502"/>
        </w:trPr>
        <w:tc>
          <w:tcPr>
            <w:tcW w:w="1110" w:type="dxa"/>
            <w:vMerge/>
            <w:shd w:val="clear" w:color="auto" w:fill="DAEEF3" w:themeFill="accent5" w:themeFillTint="33"/>
            <w:vAlign w:val="center"/>
          </w:tcPr>
          <w:p w14:paraId="498386A4" w14:textId="77777777" w:rsidR="00A63736" w:rsidRPr="000C68DA" w:rsidRDefault="00A63736" w:rsidP="00551693">
            <w:pPr>
              <w:bidi/>
              <w:spacing w:after="120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shd w:val="clear" w:color="auto" w:fill="E5DFEC" w:themeFill="accent4" w:themeFillTint="33"/>
            <w:vAlign w:val="center"/>
          </w:tcPr>
          <w:p w14:paraId="55D11832" w14:textId="3CBAB548" w:rsidR="00A63736" w:rsidRPr="000C68DA" w:rsidRDefault="006D6BA1" w:rsidP="006D6CEE">
            <w:pPr>
              <w:bidi/>
              <w:spacing w:after="120"/>
              <w:jc w:val="center"/>
              <w:rPr>
                <w:rFonts w:ascii="Al-Jazeera-Arabic-Bold" w:hAnsi="Al-Jazeera-Arabic-Bold" w:cs="Al-Jazeera-Arabic-Bold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0C68DA">
              <w:rPr>
                <w:rFonts w:ascii="Al-Jazeera-Arabic-Bold" w:hAnsi="Al-Jazeera-Arabic-Bold" w:cs="Al-Jazeera-Arabic-Bold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ذكور</w:t>
            </w:r>
          </w:p>
        </w:tc>
        <w:tc>
          <w:tcPr>
            <w:tcW w:w="1110" w:type="dxa"/>
            <w:shd w:val="clear" w:color="auto" w:fill="E5DFEC" w:themeFill="accent4" w:themeFillTint="33"/>
            <w:vAlign w:val="center"/>
          </w:tcPr>
          <w:p w14:paraId="519A0F1A" w14:textId="6429CF58" w:rsidR="00A63736" w:rsidRPr="000C68DA" w:rsidRDefault="006D6BA1" w:rsidP="006D6CEE">
            <w:pPr>
              <w:bidi/>
              <w:spacing w:after="120"/>
              <w:jc w:val="center"/>
              <w:rPr>
                <w:rFonts w:ascii="Al-Jazeera-Arabic-Bold" w:hAnsi="Al-Jazeera-Arabic-Bold" w:cs="Al-Jazeera-Arabic-Bold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0C68DA">
              <w:rPr>
                <w:rFonts w:ascii="Al-Jazeera-Arabic-Bold" w:hAnsi="Al-Jazeera-Arabic-Bold" w:cs="Al-Jazeera-Arabic-Bold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إناث</w:t>
            </w:r>
          </w:p>
        </w:tc>
        <w:tc>
          <w:tcPr>
            <w:tcW w:w="1110" w:type="dxa"/>
            <w:shd w:val="clear" w:color="auto" w:fill="E5DFEC" w:themeFill="accent4" w:themeFillTint="33"/>
            <w:vAlign w:val="center"/>
          </w:tcPr>
          <w:p w14:paraId="1E424997" w14:textId="744A42E1" w:rsidR="00A63736" w:rsidRPr="000C68DA" w:rsidRDefault="006D6BA1" w:rsidP="006D6CEE">
            <w:pPr>
              <w:bidi/>
              <w:spacing w:after="120"/>
              <w:jc w:val="center"/>
              <w:rPr>
                <w:rFonts w:ascii="Al-Jazeera-Arabic-Bold" w:hAnsi="Al-Jazeera-Arabic-Bold" w:cs="Al-Jazeera-Arabic-Bold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0C68DA">
              <w:rPr>
                <w:rFonts w:ascii="Al-Jazeera-Arabic-Bold" w:hAnsi="Al-Jazeera-Arabic-Bold" w:cs="Al-Jazeera-Arabic-Bold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المجموع</w:t>
            </w:r>
          </w:p>
        </w:tc>
        <w:tc>
          <w:tcPr>
            <w:tcW w:w="1110" w:type="dxa"/>
            <w:vMerge/>
            <w:shd w:val="clear" w:color="auto" w:fill="E5DFEC" w:themeFill="accent4" w:themeFillTint="33"/>
            <w:vAlign w:val="center"/>
          </w:tcPr>
          <w:p w14:paraId="700DE3F8" w14:textId="77777777" w:rsidR="00A63736" w:rsidRPr="000C68DA" w:rsidRDefault="00A63736" w:rsidP="006D6BA1">
            <w:pPr>
              <w:bidi/>
              <w:jc w:val="center"/>
              <w:rPr>
                <w:rFonts w:ascii="Al-Jazeera-Arabic-Bold" w:hAnsi="Al-Jazeera-Arabic-Bold" w:cs="Al-Jazeera-Arabic-Bold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shd w:val="clear" w:color="auto" w:fill="E5DFEC" w:themeFill="accent4" w:themeFillTint="33"/>
            <w:vAlign w:val="center"/>
          </w:tcPr>
          <w:p w14:paraId="5FEF912F" w14:textId="4BF7022A" w:rsidR="00A63736" w:rsidRPr="000C68DA" w:rsidRDefault="006D6BA1" w:rsidP="006D6CEE">
            <w:pPr>
              <w:bidi/>
              <w:spacing w:after="120"/>
              <w:jc w:val="center"/>
              <w:rPr>
                <w:rFonts w:ascii="Al-Jazeera-Arabic-Bold" w:hAnsi="Al-Jazeera-Arabic-Bold" w:cs="Al-Jazeera-Arabic-Bold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0C68DA">
              <w:rPr>
                <w:rFonts w:ascii="Al-Jazeera-Arabic-Bold" w:hAnsi="Al-Jazeera-Arabic-Bold" w:cs="Al-Jazeera-Arabic-Bold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الدراسة</w:t>
            </w:r>
          </w:p>
        </w:tc>
        <w:tc>
          <w:tcPr>
            <w:tcW w:w="1110" w:type="dxa"/>
            <w:shd w:val="clear" w:color="auto" w:fill="E5DFEC" w:themeFill="accent4" w:themeFillTint="33"/>
            <w:vAlign w:val="center"/>
          </w:tcPr>
          <w:p w14:paraId="04A1AE17" w14:textId="688EAFF5" w:rsidR="00A63736" w:rsidRPr="000C68DA" w:rsidRDefault="006D6BA1" w:rsidP="006D6CEE">
            <w:pPr>
              <w:bidi/>
              <w:spacing w:after="120"/>
              <w:jc w:val="center"/>
              <w:rPr>
                <w:rFonts w:ascii="Al-Jazeera-Arabic-Bold" w:hAnsi="Al-Jazeera-Arabic-Bold" w:cs="Al-Jazeera-Arabic-Bold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0C68DA">
              <w:rPr>
                <w:rFonts w:ascii="Al-Jazeera-Arabic-Bold" w:hAnsi="Al-Jazeera-Arabic-Bold" w:cs="Al-Jazeera-Arabic-Bold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الغياب</w:t>
            </w:r>
          </w:p>
        </w:tc>
        <w:tc>
          <w:tcPr>
            <w:tcW w:w="1111" w:type="dxa"/>
            <w:shd w:val="clear" w:color="auto" w:fill="E5DFEC" w:themeFill="accent4" w:themeFillTint="33"/>
            <w:vAlign w:val="center"/>
          </w:tcPr>
          <w:p w14:paraId="49A05F0E" w14:textId="31176E59" w:rsidR="00A63736" w:rsidRPr="000C68DA" w:rsidRDefault="006D6BA1" w:rsidP="006D6CEE">
            <w:pPr>
              <w:bidi/>
              <w:spacing w:after="120"/>
              <w:jc w:val="center"/>
              <w:rPr>
                <w:rFonts w:ascii="Al-Jazeera-Arabic-Bold" w:hAnsi="Al-Jazeera-Arabic-Bold" w:cs="Al-Jazeera-Arabic-Bold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0C68DA">
              <w:rPr>
                <w:rFonts w:ascii="Al-Jazeera-Arabic-Bold" w:hAnsi="Al-Jazeera-Arabic-Bold" w:cs="Al-Jazeera-Arabic-Bold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الحضور</w:t>
            </w:r>
          </w:p>
        </w:tc>
        <w:tc>
          <w:tcPr>
            <w:tcW w:w="1111" w:type="dxa"/>
            <w:vMerge/>
            <w:vAlign w:val="center"/>
          </w:tcPr>
          <w:p w14:paraId="286B667E" w14:textId="77777777" w:rsidR="00A63736" w:rsidRPr="000C68DA" w:rsidRDefault="00A63736" w:rsidP="006D6BA1">
            <w:pPr>
              <w:bidi/>
              <w:jc w:val="center"/>
              <w:rPr>
                <w:rFonts w:ascii="Al-Jazeera-Arabic-Bold" w:hAnsi="Al-Jazeera-Arabic-Bold" w:cs="Al-Jazeera-Arabic-Bold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Merge/>
            <w:vAlign w:val="center"/>
          </w:tcPr>
          <w:p w14:paraId="3B47B169" w14:textId="77777777" w:rsidR="00A63736" w:rsidRPr="000C68DA" w:rsidRDefault="00A63736" w:rsidP="006D6BA1">
            <w:pPr>
              <w:bidi/>
              <w:jc w:val="center"/>
              <w:rPr>
                <w:rFonts w:ascii="Al-Jazeera-Arabic-Bold" w:hAnsi="Al-Jazeera-Arabic-Bold" w:cs="Al-Jazeera-Arabic-Bold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</w:tr>
      <w:tr w:rsidR="000C68DA" w:rsidRPr="000C68DA" w14:paraId="3FFE4E9C" w14:textId="77777777" w:rsidTr="000C68DA">
        <w:trPr>
          <w:trHeight w:val="850"/>
        </w:trPr>
        <w:tc>
          <w:tcPr>
            <w:tcW w:w="1110" w:type="dxa"/>
            <w:shd w:val="clear" w:color="auto" w:fill="E5DFEC" w:themeFill="accent4" w:themeFillTint="33"/>
            <w:vAlign w:val="center"/>
          </w:tcPr>
          <w:p w14:paraId="137E01EC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شتنبر</w:t>
            </w:r>
          </w:p>
          <w:p w14:paraId="402BA4CF" w14:textId="641C6BE3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2025</w:t>
            </w:r>
          </w:p>
        </w:tc>
        <w:tc>
          <w:tcPr>
            <w:tcW w:w="1110" w:type="dxa"/>
            <w:vAlign w:val="center"/>
          </w:tcPr>
          <w:p w14:paraId="655E73A3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73871744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209490DA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7E85CC7D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6E02DAAF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7E8C4E67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67A8B5BC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4E50D1ED" w14:textId="004E18A6" w:rsidR="00A0329D" w:rsidRPr="000C68DA" w:rsidRDefault="00A0329D" w:rsidP="00A0329D">
            <w:pPr>
              <w:bidi/>
              <w:jc w:val="right"/>
              <w:rPr>
                <w:rFonts w:ascii="Cambria" w:hAnsi="Cambria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  <w:t xml:space="preserve">   </w:t>
            </w:r>
            <w:r w:rsidRPr="000C68DA">
              <w:rPr>
                <w:rFonts w:ascii="Cambria" w:hAnsi="Cambria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  <w:t>%</w:t>
            </w:r>
          </w:p>
        </w:tc>
        <w:tc>
          <w:tcPr>
            <w:tcW w:w="1111" w:type="dxa"/>
            <w:vAlign w:val="center"/>
          </w:tcPr>
          <w:p w14:paraId="0D9248C4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</w:tr>
      <w:tr w:rsidR="000C68DA" w:rsidRPr="000C68DA" w14:paraId="4EAF52A5" w14:textId="77777777" w:rsidTr="000C68DA">
        <w:trPr>
          <w:trHeight w:val="850"/>
        </w:trPr>
        <w:tc>
          <w:tcPr>
            <w:tcW w:w="1110" w:type="dxa"/>
            <w:shd w:val="clear" w:color="auto" w:fill="E5DFEC" w:themeFill="accent4" w:themeFillTint="33"/>
            <w:vAlign w:val="center"/>
          </w:tcPr>
          <w:p w14:paraId="5B4820A9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أكتوبر</w:t>
            </w:r>
          </w:p>
          <w:p w14:paraId="17923333" w14:textId="7919DC5E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2025</w:t>
            </w:r>
          </w:p>
        </w:tc>
        <w:tc>
          <w:tcPr>
            <w:tcW w:w="1110" w:type="dxa"/>
            <w:vAlign w:val="center"/>
          </w:tcPr>
          <w:p w14:paraId="5EC2ED3D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77142276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5A7AF8E2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3AAAE539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49287D7E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3163370C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46438CE5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2880F640" w14:textId="78CAD7C4" w:rsidR="00A0329D" w:rsidRPr="000C68DA" w:rsidRDefault="00A0329D" w:rsidP="00A0329D">
            <w:pPr>
              <w:bidi/>
              <w:jc w:val="right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  <w:t xml:space="preserve">   </w:t>
            </w:r>
            <w:r w:rsidRPr="000C68DA">
              <w:rPr>
                <w:rFonts w:ascii="Cambria" w:hAnsi="Cambria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  <w:t>%</w:t>
            </w:r>
          </w:p>
        </w:tc>
        <w:tc>
          <w:tcPr>
            <w:tcW w:w="1111" w:type="dxa"/>
            <w:vAlign w:val="center"/>
          </w:tcPr>
          <w:p w14:paraId="7673AC8B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</w:tr>
      <w:tr w:rsidR="000C68DA" w:rsidRPr="000C68DA" w14:paraId="58F65F4E" w14:textId="77777777" w:rsidTr="000C68DA">
        <w:trPr>
          <w:trHeight w:val="850"/>
        </w:trPr>
        <w:tc>
          <w:tcPr>
            <w:tcW w:w="1110" w:type="dxa"/>
            <w:shd w:val="clear" w:color="auto" w:fill="E5DFEC" w:themeFill="accent4" w:themeFillTint="33"/>
            <w:vAlign w:val="center"/>
          </w:tcPr>
          <w:p w14:paraId="46EF8AE6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نونبر</w:t>
            </w:r>
          </w:p>
          <w:p w14:paraId="217869E9" w14:textId="6EB066CE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2025</w:t>
            </w:r>
          </w:p>
        </w:tc>
        <w:tc>
          <w:tcPr>
            <w:tcW w:w="1110" w:type="dxa"/>
            <w:vAlign w:val="center"/>
          </w:tcPr>
          <w:p w14:paraId="2383DD0C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14C3E131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39A2C162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33E1A95D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732B29AD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59EACA55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1F60FBB8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66A57757" w14:textId="2AB9401A" w:rsidR="00A0329D" w:rsidRPr="000C68DA" w:rsidRDefault="00A0329D" w:rsidP="00A0329D">
            <w:pPr>
              <w:bidi/>
              <w:jc w:val="right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  <w:t xml:space="preserve">   </w:t>
            </w:r>
            <w:r w:rsidRPr="000C68DA">
              <w:rPr>
                <w:rFonts w:ascii="Cambria" w:hAnsi="Cambria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  <w:t>%</w:t>
            </w:r>
          </w:p>
        </w:tc>
        <w:tc>
          <w:tcPr>
            <w:tcW w:w="1111" w:type="dxa"/>
            <w:vAlign w:val="center"/>
          </w:tcPr>
          <w:p w14:paraId="74E038F7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</w:tr>
      <w:tr w:rsidR="000C68DA" w:rsidRPr="000C68DA" w14:paraId="680720A3" w14:textId="77777777" w:rsidTr="000C68DA">
        <w:trPr>
          <w:trHeight w:val="850"/>
        </w:trPr>
        <w:tc>
          <w:tcPr>
            <w:tcW w:w="1110" w:type="dxa"/>
            <w:shd w:val="clear" w:color="auto" w:fill="E5DFEC" w:themeFill="accent4" w:themeFillTint="33"/>
            <w:vAlign w:val="center"/>
          </w:tcPr>
          <w:p w14:paraId="36B63AB2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دجنبر</w:t>
            </w:r>
          </w:p>
          <w:p w14:paraId="7EB30BAC" w14:textId="07F68241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2025</w:t>
            </w:r>
          </w:p>
        </w:tc>
        <w:tc>
          <w:tcPr>
            <w:tcW w:w="1110" w:type="dxa"/>
            <w:vAlign w:val="center"/>
          </w:tcPr>
          <w:p w14:paraId="35D3CB9B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1936D88C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681E212A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66EB2BD6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66FD99F1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2A078D4A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7EC42872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46509214" w14:textId="28848D3C" w:rsidR="00A0329D" w:rsidRPr="000C68DA" w:rsidRDefault="00A0329D" w:rsidP="00A0329D">
            <w:pPr>
              <w:bidi/>
              <w:jc w:val="right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  <w:t xml:space="preserve">   </w:t>
            </w:r>
            <w:r w:rsidRPr="000C68DA">
              <w:rPr>
                <w:rFonts w:ascii="Cambria" w:hAnsi="Cambria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  <w:t>%</w:t>
            </w:r>
          </w:p>
        </w:tc>
        <w:tc>
          <w:tcPr>
            <w:tcW w:w="1111" w:type="dxa"/>
            <w:vAlign w:val="center"/>
          </w:tcPr>
          <w:p w14:paraId="1C00DC10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</w:tr>
      <w:tr w:rsidR="000C68DA" w:rsidRPr="000C68DA" w14:paraId="5FA47171" w14:textId="77777777" w:rsidTr="000C68DA">
        <w:trPr>
          <w:trHeight w:val="850"/>
        </w:trPr>
        <w:tc>
          <w:tcPr>
            <w:tcW w:w="1110" w:type="dxa"/>
            <w:shd w:val="clear" w:color="auto" w:fill="E5DFEC" w:themeFill="accent4" w:themeFillTint="33"/>
            <w:vAlign w:val="center"/>
          </w:tcPr>
          <w:p w14:paraId="04BF94CE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يناير</w:t>
            </w:r>
          </w:p>
          <w:p w14:paraId="747BEA59" w14:textId="44BC5CE8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2026</w:t>
            </w:r>
          </w:p>
        </w:tc>
        <w:tc>
          <w:tcPr>
            <w:tcW w:w="1110" w:type="dxa"/>
            <w:vAlign w:val="center"/>
          </w:tcPr>
          <w:p w14:paraId="50DA5011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623E8034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12C9378A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4C646B25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436F4541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1EC0AE26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60E5B1FB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66E9E3A4" w14:textId="47485AE9" w:rsidR="00A0329D" w:rsidRPr="000C68DA" w:rsidRDefault="00A0329D" w:rsidP="00A0329D">
            <w:pPr>
              <w:bidi/>
              <w:jc w:val="right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  <w:t xml:space="preserve">   </w:t>
            </w:r>
            <w:r w:rsidRPr="000C68DA">
              <w:rPr>
                <w:rFonts w:ascii="Cambria" w:hAnsi="Cambria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  <w:t>%</w:t>
            </w:r>
          </w:p>
        </w:tc>
        <w:tc>
          <w:tcPr>
            <w:tcW w:w="1111" w:type="dxa"/>
            <w:vAlign w:val="center"/>
          </w:tcPr>
          <w:p w14:paraId="35CEF547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</w:tr>
      <w:tr w:rsidR="000C68DA" w:rsidRPr="000C68DA" w14:paraId="000D1EEE" w14:textId="77777777" w:rsidTr="000C68DA">
        <w:trPr>
          <w:trHeight w:val="850"/>
        </w:trPr>
        <w:tc>
          <w:tcPr>
            <w:tcW w:w="1110" w:type="dxa"/>
            <w:shd w:val="clear" w:color="auto" w:fill="E5DFEC" w:themeFill="accent4" w:themeFillTint="33"/>
            <w:vAlign w:val="center"/>
          </w:tcPr>
          <w:p w14:paraId="3751C811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فبراير</w:t>
            </w:r>
          </w:p>
          <w:p w14:paraId="42A0F549" w14:textId="5774FD01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2026</w:t>
            </w:r>
          </w:p>
        </w:tc>
        <w:tc>
          <w:tcPr>
            <w:tcW w:w="1110" w:type="dxa"/>
            <w:vAlign w:val="center"/>
          </w:tcPr>
          <w:p w14:paraId="33EEC750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6A612113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2B3ECE04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23722973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6DACEAE1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1DBBAC3B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43CB1BE4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61F9C61A" w14:textId="7C8E05EA" w:rsidR="00A0329D" w:rsidRPr="000C68DA" w:rsidRDefault="00A0329D" w:rsidP="00A0329D">
            <w:pPr>
              <w:bidi/>
              <w:jc w:val="right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  <w:t xml:space="preserve">   </w:t>
            </w:r>
            <w:r w:rsidRPr="000C68DA">
              <w:rPr>
                <w:rFonts w:ascii="Cambria" w:hAnsi="Cambria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  <w:t>%</w:t>
            </w:r>
          </w:p>
        </w:tc>
        <w:tc>
          <w:tcPr>
            <w:tcW w:w="1111" w:type="dxa"/>
            <w:vAlign w:val="center"/>
          </w:tcPr>
          <w:p w14:paraId="4631D033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</w:tr>
      <w:tr w:rsidR="000C68DA" w:rsidRPr="000C68DA" w14:paraId="6A8A2179" w14:textId="77777777" w:rsidTr="000C68DA">
        <w:trPr>
          <w:trHeight w:val="850"/>
        </w:trPr>
        <w:tc>
          <w:tcPr>
            <w:tcW w:w="1110" w:type="dxa"/>
            <w:shd w:val="clear" w:color="auto" w:fill="E5DFEC" w:themeFill="accent4" w:themeFillTint="33"/>
            <w:vAlign w:val="center"/>
          </w:tcPr>
          <w:p w14:paraId="2CA19CD6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مارس</w:t>
            </w:r>
          </w:p>
          <w:p w14:paraId="1268413E" w14:textId="4F0A83A6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2026</w:t>
            </w:r>
          </w:p>
        </w:tc>
        <w:tc>
          <w:tcPr>
            <w:tcW w:w="1110" w:type="dxa"/>
            <w:vAlign w:val="center"/>
          </w:tcPr>
          <w:p w14:paraId="449BA484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22033DE8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716AA866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23CB36F6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4608300B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4327E412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6C656AB7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09BBE911" w14:textId="626ABBF6" w:rsidR="00A0329D" w:rsidRPr="000C68DA" w:rsidRDefault="00A0329D" w:rsidP="00A0329D">
            <w:pPr>
              <w:bidi/>
              <w:jc w:val="right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  <w:t xml:space="preserve">   </w:t>
            </w:r>
            <w:r w:rsidRPr="000C68DA">
              <w:rPr>
                <w:rFonts w:ascii="Cambria" w:hAnsi="Cambria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  <w:t>%</w:t>
            </w:r>
          </w:p>
        </w:tc>
        <w:tc>
          <w:tcPr>
            <w:tcW w:w="1111" w:type="dxa"/>
            <w:vAlign w:val="center"/>
          </w:tcPr>
          <w:p w14:paraId="08E8EAF3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</w:tr>
      <w:tr w:rsidR="000C68DA" w:rsidRPr="000C68DA" w14:paraId="55EABB8B" w14:textId="77777777" w:rsidTr="000C68DA">
        <w:trPr>
          <w:trHeight w:val="850"/>
        </w:trPr>
        <w:tc>
          <w:tcPr>
            <w:tcW w:w="1110" w:type="dxa"/>
            <w:shd w:val="clear" w:color="auto" w:fill="E5DFEC" w:themeFill="accent4" w:themeFillTint="33"/>
            <w:vAlign w:val="center"/>
          </w:tcPr>
          <w:p w14:paraId="230F8AF3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أبريل</w:t>
            </w:r>
          </w:p>
          <w:p w14:paraId="50331DCF" w14:textId="26524394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2026</w:t>
            </w:r>
          </w:p>
        </w:tc>
        <w:tc>
          <w:tcPr>
            <w:tcW w:w="1110" w:type="dxa"/>
            <w:vAlign w:val="center"/>
          </w:tcPr>
          <w:p w14:paraId="540B7BE5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579CD708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36F23BC1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05EB1988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273F35A6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3EF9E078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13253A28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1634CCDA" w14:textId="708225F7" w:rsidR="00A0329D" w:rsidRPr="000C68DA" w:rsidRDefault="00A0329D" w:rsidP="00A0329D">
            <w:pPr>
              <w:bidi/>
              <w:jc w:val="right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  <w:t xml:space="preserve">   </w:t>
            </w:r>
            <w:r w:rsidRPr="000C68DA">
              <w:rPr>
                <w:rFonts w:ascii="Cambria" w:hAnsi="Cambria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  <w:t>%</w:t>
            </w:r>
          </w:p>
        </w:tc>
        <w:tc>
          <w:tcPr>
            <w:tcW w:w="1111" w:type="dxa"/>
            <w:vAlign w:val="center"/>
          </w:tcPr>
          <w:p w14:paraId="02A38324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</w:tr>
      <w:tr w:rsidR="000C68DA" w:rsidRPr="000C68DA" w14:paraId="5D8E35CA" w14:textId="77777777" w:rsidTr="000C68DA">
        <w:trPr>
          <w:trHeight w:val="850"/>
        </w:trPr>
        <w:tc>
          <w:tcPr>
            <w:tcW w:w="1110" w:type="dxa"/>
            <w:shd w:val="clear" w:color="auto" w:fill="E5DFEC" w:themeFill="accent4" w:themeFillTint="33"/>
            <w:vAlign w:val="center"/>
          </w:tcPr>
          <w:p w14:paraId="738030D4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ماي</w:t>
            </w:r>
          </w:p>
          <w:p w14:paraId="29299792" w14:textId="17DE3CB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2026</w:t>
            </w:r>
          </w:p>
        </w:tc>
        <w:tc>
          <w:tcPr>
            <w:tcW w:w="1110" w:type="dxa"/>
            <w:vAlign w:val="center"/>
          </w:tcPr>
          <w:p w14:paraId="3BA87EE0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4A18321D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1D475B1A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557EC2BF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7B01EC1B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13CBB608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09130BE1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3ABB6857" w14:textId="268B4572" w:rsidR="00A0329D" w:rsidRPr="000C68DA" w:rsidRDefault="00A0329D" w:rsidP="00A0329D">
            <w:pPr>
              <w:bidi/>
              <w:jc w:val="right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  <w:t xml:space="preserve">   </w:t>
            </w:r>
            <w:r w:rsidRPr="000C68DA">
              <w:rPr>
                <w:rFonts w:ascii="Cambria" w:hAnsi="Cambria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  <w:t>%</w:t>
            </w:r>
          </w:p>
        </w:tc>
        <w:tc>
          <w:tcPr>
            <w:tcW w:w="1111" w:type="dxa"/>
            <w:vAlign w:val="center"/>
          </w:tcPr>
          <w:p w14:paraId="429EB4E3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</w:tr>
      <w:tr w:rsidR="000C68DA" w:rsidRPr="000C68DA" w14:paraId="3510999E" w14:textId="77777777" w:rsidTr="000C68DA">
        <w:trPr>
          <w:trHeight w:val="850"/>
        </w:trPr>
        <w:tc>
          <w:tcPr>
            <w:tcW w:w="1110" w:type="dxa"/>
            <w:shd w:val="clear" w:color="auto" w:fill="E5DFEC" w:themeFill="accent4" w:themeFillTint="33"/>
            <w:vAlign w:val="center"/>
          </w:tcPr>
          <w:p w14:paraId="00E2EAC9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يونيو</w:t>
            </w:r>
          </w:p>
          <w:p w14:paraId="6B186B8A" w14:textId="1C55C3DD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2026</w:t>
            </w:r>
          </w:p>
        </w:tc>
        <w:tc>
          <w:tcPr>
            <w:tcW w:w="1110" w:type="dxa"/>
            <w:vAlign w:val="center"/>
          </w:tcPr>
          <w:p w14:paraId="22E28CE3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6843AEC3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079467ED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6363B6F4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036E8FE7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43933B8D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026077A1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49DA0213" w14:textId="43845160" w:rsidR="00A0329D" w:rsidRPr="000C68DA" w:rsidRDefault="00A0329D" w:rsidP="00A0329D">
            <w:pPr>
              <w:bidi/>
              <w:jc w:val="right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  <w:t xml:space="preserve">   </w:t>
            </w:r>
            <w:r w:rsidRPr="000C68DA">
              <w:rPr>
                <w:rFonts w:ascii="Cambria" w:hAnsi="Cambria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  <w:t>%</w:t>
            </w:r>
          </w:p>
        </w:tc>
        <w:tc>
          <w:tcPr>
            <w:tcW w:w="1111" w:type="dxa"/>
            <w:vAlign w:val="center"/>
          </w:tcPr>
          <w:p w14:paraId="4B8E81A6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</w:tr>
      <w:tr w:rsidR="000C68DA" w:rsidRPr="000C68DA" w14:paraId="76867DBA" w14:textId="77777777" w:rsidTr="000C68DA">
        <w:trPr>
          <w:trHeight w:val="850"/>
        </w:trPr>
        <w:tc>
          <w:tcPr>
            <w:tcW w:w="1110" w:type="dxa"/>
            <w:shd w:val="clear" w:color="auto" w:fill="E5DFEC" w:themeFill="accent4" w:themeFillTint="33"/>
            <w:vAlign w:val="center"/>
          </w:tcPr>
          <w:p w14:paraId="57CB5F5D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يوليوز</w:t>
            </w:r>
          </w:p>
          <w:p w14:paraId="14812534" w14:textId="3016493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2026</w:t>
            </w:r>
          </w:p>
        </w:tc>
        <w:tc>
          <w:tcPr>
            <w:tcW w:w="1110" w:type="dxa"/>
            <w:vAlign w:val="center"/>
          </w:tcPr>
          <w:p w14:paraId="397CF5A9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09E92FF6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51E1A27E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5823A978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6B29376F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27408B2C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7227D58C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7D384F65" w14:textId="3D8148D2" w:rsidR="00A0329D" w:rsidRPr="000C68DA" w:rsidRDefault="00A0329D" w:rsidP="00A0329D">
            <w:pPr>
              <w:bidi/>
              <w:jc w:val="right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  <w:t xml:space="preserve">   </w:t>
            </w:r>
            <w:r w:rsidRPr="000C68DA">
              <w:rPr>
                <w:rFonts w:ascii="Cambria" w:hAnsi="Cambria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  <w:t>%</w:t>
            </w:r>
          </w:p>
        </w:tc>
        <w:tc>
          <w:tcPr>
            <w:tcW w:w="1111" w:type="dxa"/>
            <w:vAlign w:val="center"/>
          </w:tcPr>
          <w:p w14:paraId="744AD97D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</w:tr>
      <w:tr w:rsidR="000C68DA" w:rsidRPr="000C68DA" w14:paraId="06BEB0BE" w14:textId="77777777" w:rsidTr="000C68DA">
        <w:trPr>
          <w:trHeight w:val="850"/>
        </w:trPr>
        <w:tc>
          <w:tcPr>
            <w:tcW w:w="1110" w:type="dxa"/>
            <w:shd w:val="clear" w:color="auto" w:fill="E5DFEC" w:themeFill="accent4" w:themeFillTint="33"/>
            <w:vAlign w:val="center"/>
          </w:tcPr>
          <w:p w14:paraId="7974DB55" w14:textId="423A7376" w:rsidR="008E5F07" w:rsidRPr="000C68DA" w:rsidRDefault="008E5F07" w:rsidP="008E5F07">
            <w:pPr>
              <w:bidi/>
              <w:spacing w:after="120"/>
              <w:jc w:val="center"/>
              <w:rPr>
                <w:rFonts w:ascii="Al-Jazeera-Arabic-Bold" w:hAnsi="Al-Jazeera-Arabic-Bold" w:cs="Al-Jazeera-Arabic-Bold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0C68DA">
              <w:rPr>
                <w:rFonts w:ascii="Al-Jazeera-Arabic-Bold" w:hAnsi="Al-Jazeera-Arabic-Bold" w:cs="Al-Jazeera-Arabic-Bold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المجموع</w:t>
            </w:r>
          </w:p>
        </w:tc>
        <w:tc>
          <w:tcPr>
            <w:tcW w:w="1110" w:type="dxa"/>
            <w:vAlign w:val="center"/>
          </w:tcPr>
          <w:p w14:paraId="130F37A1" w14:textId="77777777" w:rsidR="008E5F07" w:rsidRPr="000C68DA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49D5D6C2" w14:textId="77777777" w:rsidR="008E5F07" w:rsidRPr="000C68DA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2B9C9DF4" w14:textId="77777777" w:rsidR="008E5F07" w:rsidRPr="000C68DA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32646C70" w14:textId="77777777" w:rsidR="008E5F07" w:rsidRPr="000C68DA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51A0D383" w14:textId="77777777" w:rsidR="008E5F07" w:rsidRPr="000C68DA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21DF25BA" w14:textId="77777777" w:rsidR="008E5F07" w:rsidRPr="000C68DA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08B721F2" w14:textId="77777777" w:rsidR="008E5F07" w:rsidRPr="000C68DA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749DFE6D" w14:textId="7628657A" w:rsidR="008E5F07" w:rsidRPr="000C68DA" w:rsidRDefault="008E5F07" w:rsidP="008E5F07">
            <w:pPr>
              <w:bidi/>
              <w:jc w:val="right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6C36A0AB" w14:textId="77777777" w:rsidR="008E5F07" w:rsidRPr="000C68DA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</w:tr>
    </w:tbl>
    <w:p w14:paraId="2196EC13" w14:textId="7005E91C" w:rsidR="00A63736" w:rsidRPr="00B93350" w:rsidRDefault="00A63736" w:rsidP="00A63736">
      <w:pPr>
        <w:bidi/>
        <w:jc w:val="center"/>
        <w:rPr>
          <w:rFonts w:ascii="Al-Jazeera-Arabic-Regular" w:hAnsi="Al-Jazeera-Arabic-Regular" w:cs="Al-Jazeera-Arabic-Regular"/>
          <w:sz w:val="20"/>
          <w:szCs w:val="20"/>
          <w:rtl/>
          <w:lang w:val="fr-FR" w:bidi="ar-MA"/>
        </w:rPr>
      </w:pP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1"/>
        <w:gridCol w:w="3701"/>
        <w:gridCol w:w="3699"/>
      </w:tblGrid>
      <w:tr w:rsidR="00F93125" w:rsidRPr="00F93125" w14:paraId="3A4544B6" w14:textId="77777777" w:rsidTr="00F93125">
        <w:trPr>
          <w:trHeight w:val="283"/>
        </w:trPr>
        <w:tc>
          <w:tcPr>
            <w:tcW w:w="1667" w:type="pct"/>
          </w:tcPr>
          <w:p w14:paraId="266C6FD4" w14:textId="77777777" w:rsidR="00F93125" w:rsidRPr="00F93125" w:rsidRDefault="00F93125" w:rsidP="005B5F80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rtl/>
                <w:lang w:val="fr-FR"/>
              </w:rPr>
            </w:pPr>
            <w:r w:rsidRPr="00F93125">
              <w:rPr>
                <w:rFonts w:ascii="Al-Jazeera-Arabic-Regular" w:hAnsi="Al-Jazeera-Arabic-Regular" w:cs="Al-Jazeera-Arabic-Regular"/>
                <w:rtl/>
                <w:lang w:val="fr-FR"/>
              </w:rPr>
              <w:t>الأستاذ(ة) :</w:t>
            </w:r>
          </w:p>
        </w:tc>
        <w:tc>
          <w:tcPr>
            <w:tcW w:w="1667" w:type="pct"/>
          </w:tcPr>
          <w:p w14:paraId="290ADD1A" w14:textId="77777777" w:rsidR="00F93125" w:rsidRPr="00F93125" w:rsidRDefault="00F93125" w:rsidP="005B5F80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rtl/>
                <w:lang w:val="fr-FR" w:bidi="ar-MA"/>
              </w:rPr>
            </w:pPr>
            <w:r w:rsidRPr="00F93125">
              <w:rPr>
                <w:rFonts w:ascii="Al-Jazeera-Arabic-Regular" w:hAnsi="Al-Jazeera-Arabic-Regular" w:cs="Al-Jazeera-Arabic-Regular"/>
                <w:rtl/>
                <w:lang w:val="fr-FR"/>
              </w:rPr>
              <w:t>المدير(ة) :</w:t>
            </w:r>
          </w:p>
          <w:p w14:paraId="20D0F40E" w14:textId="77777777" w:rsidR="00F93125" w:rsidRPr="00F93125" w:rsidRDefault="00F93125" w:rsidP="005B5F80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rtl/>
                <w:lang w:val="fr-FR"/>
              </w:rPr>
            </w:pPr>
          </w:p>
        </w:tc>
        <w:tc>
          <w:tcPr>
            <w:tcW w:w="1666" w:type="pct"/>
          </w:tcPr>
          <w:p w14:paraId="0B2F8D1D" w14:textId="77777777" w:rsidR="00F93125" w:rsidRPr="00F93125" w:rsidRDefault="00F93125" w:rsidP="005B5F80">
            <w:pPr>
              <w:bidi/>
              <w:jc w:val="center"/>
              <w:rPr>
                <w:rFonts w:ascii="Al-Jazeera-Arabic-Regular" w:hAnsi="Al-Jazeera-Arabic-Regular" w:cs="Al-Jazeera-Arabic-Regular"/>
                <w:lang w:val="fr-FR"/>
              </w:rPr>
            </w:pPr>
            <w:r w:rsidRPr="00F93125">
              <w:rPr>
                <w:rFonts w:ascii="Al-Jazeera-Arabic-Regular" w:hAnsi="Al-Jazeera-Arabic-Regular" w:cs="Al-Jazeera-Arabic-Regular"/>
                <w:rtl/>
                <w:lang w:val="fr-FR"/>
              </w:rPr>
              <w:t>المفتش(ة) :</w:t>
            </w:r>
          </w:p>
        </w:tc>
      </w:tr>
    </w:tbl>
    <w:p w14:paraId="2DCCD74D" w14:textId="77777777" w:rsidR="00F93125" w:rsidRPr="006916F1" w:rsidRDefault="00F93125" w:rsidP="00F93125">
      <w:pPr>
        <w:bidi/>
        <w:jc w:val="center"/>
        <w:rPr>
          <w:rFonts w:ascii="Al-Jazeera-Arabic-Regular" w:hAnsi="Al-Jazeera-Arabic-Regular" w:cs="Al-Jazeera-Arabic-Regular"/>
          <w:sz w:val="24"/>
          <w:szCs w:val="24"/>
          <w:rtl/>
          <w:lang w:val="fr-FR" w:bidi="ar-MA"/>
        </w:rPr>
      </w:pPr>
    </w:p>
    <w:sectPr w:rsidR="00F93125" w:rsidRPr="006916F1" w:rsidSect="00061E39">
      <w:footerReference w:type="default" r:id="rId7"/>
      <w:pgSz w:w="11907" w:h="16839" w:code="9"/>
      <w:pgMar w:top="216" w:right="403" w:bottom="216" w:left="403" w:header="0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64B6F" w14:textId="77777777" w:rsidR="0044162C" w:rsidRDefault="0044162C" w:rsidP="003E2B0B">
      <w:pPr>
        <w:spacing w:after="0" w:line="240" w:lineRule="auto"/>
      </w:pPr>
      <w:r>
        <w:separator/>
      </w:r>
    </w:p>
  </w:endnote>
  <w:endnote w:type="continuationSeparator" w:id="0">
    <w:p w14:paraId="618BA95C" w14:textId="77777777" w:rsidR="0044162C" w:rsidRDefault="0044162C" w:rsidP="003E2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Jazeera-Arabic-Regular">
    <w:panose1 w:val="01000500000000020006"/>
    <w:charset w:val="00"/>
    <w:family w:val="auto"/>
    <w:pitch w:val="variable"/>
    <w:sig w:usb0="80002003" w:usb1="80002042" w:usb2="00000008" w:usb3="00000000" w:csb0="00000041" w:csb1="00000000"/>
  </w:font>
  <w:font w:name="Al-Jazeera-Arabic-Bold">
    <w:panose1 w:val="01000500000000020006"/>
    <w:charset w:val="00"/>
    <w:family w:val="auto"/>
    <w:pitch w:val="variable"/>
    <w:sig w:usb0="80002003" w:usb1="80002042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nnerD">
    <w:panose1 w:val="020C0903060902020604"/>
    <w:charset w:val="00"/>
    <w:family w:val="swiss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A4CB1" w14:textId="1D0BC826" w:rsidR="003E2B0B" w:rsidRPr="00061E39" w:rsidRDefault="003E2B0B" w:rsidP="006916F1">
    <w:pPr>
      <w:pStyle w:val="Footer"/>
      <w:jc w:val="center"/>
      <w:rPr>
        <w:rFonts w:ascii="BinnerD" w:hAnsi="BinnerD"/>
        <w:color w:val="404040" w:themeColor="text1" w:themeTint="BF"/>
        <w:sz w:val="16"/>
        <w:szCs w:val="16"/>
      </w:rPr>
    </w:pPr>
    <w:r w:rsidRPr="006916F1">
      <w:rPr>
        <w:rFonts w:ascii="Adobe Arabic" w:hAnsi="Adobe Arabic" w:cs="Adobe Arabic" w:hint="cs"/>
        <w:noProof/>
        <w:sz w:val="26"/>
        <w:szCs w:val="26"/>
        <w:rtl/>
      </w:rPr>
      <w:drawing>
        <wp:anchor distT="0" distB="0" distL="114300" distR="114300" simplePos="0" relativeHeight="251658240" behindDoc="0" locked="0" layoutInCell="1" allowOverlap="1" wp14:anchorId="2986104D" wp14:editId="6CDA67B9">
          <wp:simplePos x="0" y="0"/>
          <wp:positionH relativeFrom="column">
            <wp:posOffset>3027533</wp:posOffset>
          </wp:positionH>
          <wp:positionV relativeFrom="paragraph">
            <wp:posOffset>-36195</wp:posOffset>
          </wp:positionV>
          <wp:extent cx="184150" cy="179705"/>
          <wp:effectExtent l="0" t="0" r="0" b="0"/>
          <wp:wrapNone/>
          <wp:docPr id="1" name="Image 1" descr="E:\ZAKBDD\ZAKBDD logo\fav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AKBDD\ZAKBDD logo\favv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150" cy="179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16F1">
      <w:rPr>
        <w:rFonts w:ascii="Segoe UI" w:hAnsi="Segoe UI" w:cs="Segoe UI"/>
        <w:b/>
        <w:bCs/>
        <w:sz w:val="16"/>
        <w:szCs w:val="16"/>
      </w:rPr>
      <w:t xml:space="preserve">   </w:t>
    </w:r>
    <w:r w:rsidRPr="00061E39">
      <w:rPr>
        <w:rFonts w:ascii="Segoe UI" w:hAnsi="Segoe UI" w:cs="Segoe UI"/>
        <w:b/>
        <w:bCs/>
        <w:color w:val="404040" w:themeColor="text1" w:themeTint="BF"/>
        <w:sz w:val="16"/>
        <w:szCs w:val="16"/>
      </w:rPr>
      <w:t>ZAKBDD</w:t>
    </w:r>
    <w:r w:rsidRPr="00061E39">
      <w:rPr>
        <w:rFonts w:ascii="Segoe UI" w:hAnsi="Segoe UI" w:cs="Segoe UI"/>
        <w:color w:val="404040" w:themeColor="text1" w:themeTint="BF"/>
        <w:sz w:val="16"/>
        <w:szCs w:val="16"/>
      </w:rPr>
      <w:t>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BDA1D" w14:textId="77777777" w:rsidR="0044162C" w:rsidRDefault="0044162C" w:rsidP="003E2B0B">
      <w:pPr>
        <w:spacing w:after="0" w:line="240" w:lineRule="auto"/>
      </w:pPr>
      <w:r>
        <w:separator/>
      </w:r>
    </w:p>
  </w:footnote>
  <w:footnote w:type="continuationSeparator" w:id="0">
    <w:p w14:paraId="757A20DB" w14:textId="77777777" w:rsidR="0044162C" w:rsidRDefault="0044162C" w:rsidP="003E2B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05129"/>
    <w:multiLevelType w:val="hybridMultilevel"/>
    <w:tmpl w:val="9DD47102"/>
    <w:lvl w:ilvl="0" w:tplc="627E1BCA">
      <w:numFmt w:val="bullet"/>
      <w:lvlText w:val=""/>
      <w:lvlJc w:val="left"/>
      <w:pPr>
        <w:ind w:left="720" w:hanging="360"/>
      </w:pPr>
      <w:rPr>
        <w:rFonts w:ascii="Symbol" w:eastAsiaTheme="minorHAnsi" w:hAnsi="Symbol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BA5485"/>
    <w:multiLevelType w:val="hybridMultilevel"/>
    <w:tmpl w:val="EAC88818"/>
    <w:lvl w:ilvl="0" w:tplc="E91EDA9A">
      <w:numFmt w:val="bullet"/>
      <w:lvlText w:val=""/>
      <w:lvlJc w:val="left"/>
      <w:pPr>
        <w:ind w:left="720" w:hanging="360"/>
      </w:pPr>
      <w:rPr>
        <w:rFonts w:ascii="Symbol" w:eastAsiaTheme="minorHAnsi" w:hAnsi="Symbol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F2A4E"/>
    <w:multiLevelType w:val="hybridMultilevel"/>
    <w:tmpl w:val="C2D63EA2"/>
    <w:lvl w:ilvl="0" w:tplc="B1DE4934">
      <w:start w:val="100"/>
      <w:numFmt w:val="bullet"/>
      <w:lvlText w:val=""/>
      <w:lvlJc w:val="left"/>
      <w:pPr>
        <w:ind w:left="720" w:hanging="360"/>
      </w:pPr>
      <w:rPr>
        <w:rFonts w:ascii="Symbol" w:eastAsiaTheme="minorHAnsi" w:hAnsi="Symbol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1273450">
    <w:abstractNumId w:val="0"/>
  </w:num>
  <w:num w:numId="2" w16cid:durableId="1339385684">
    <w:abstractNumId w:val="1"/>
  </w:num>
  <w:num w:numId="3" w16cid:durableId="8245865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379"/>
    <w:rsid w:val="00015A66"/>
    <w:rsid w:val="00015EDB"/>
    <w:rsid w:val="00061E39"/>
    <w:rsid w:val="000653C1"/>
    <w:rsid w:val="000709C5"/>
    <w:rsid w:val="000709C6"/>
    <w:rsid w:val="00074AE1"/>
    <w:rsid w:val="0008554F"/>
    <w:rsid w:val="00090826"/>
    <w:rsid w:val="00090D00"/>
    <w:rsid w:val="000A2ADA"/>
    <w:rsid w:val="000C68DA"/>
    <w:rsid w:val="000D739B"/>
    <w:rsid w:val="0010312F"/>
    <w:rsid w:val="001104A3"/>
    <w:rsid w:val="001230D5"/>
    <w:rsid w:val="0014199A"/>
    <w:rsid w:val="001446FB"/>
    <w:rsid w:val="00161EB7"/>
    <w:rsid w:val="00162B33"/>
    <w:rsid w:val="00184F64"/>
    <w:rsid w:val="00190231"/>
    <w:rsid w:val="001A0A60"/>
    <w:rsid w:val="00216D18"/>
    <w:rsid w:val="00231BA9"/>
    <w:rsid w:val="002600F6"/>
    <w:rsid w:val="00270B49"/>
    <w:rsid w:val="0027687C"/>
    <w:rsid w:val="00284C19"/>
    <w:rsid w:val="002931EE"/>
    <w:rsid w:val="002B3C0A"/>
    <w:rsid w:val="002B50FA"/>
    <w:rsid w:val="002D341A"/>
    <w:rsid w:val="002F2C9C"/>
    <w:rsid w:val="00312E90"/>
    <w:rsid w:val="00316509"/>
    <w:rsid w:val="003265A0"/>
    <w:rsid w:val="00337C1F"/>
    <w:rsid w:val="003434A5"/>
    <w:rsid w:val="00357264"/>
    <w:rsid w:val="003D7D72"/>
    <w:rsid w:val="003E2B0B"/>
    <w:rsid w:val="003F13E6"/>
    <w:rsid w:val="003F7CB1"/>
    <w:rsid w:val="00414FB1"/>
    <w:rsid w:val="00416568"/>
    <w:rsid w:val="0044162C"/>
    <w:rsid w:val="004714B3"/>
    <w:rsid w:val="00486AF2"/>
    <w:rsid w:val="00490C2C"/>
    <w:rsid w:val="004B792A"/>
    <w:rsid w:val="004C2491"/>
    <w:rsid w:val="004D0E10"/>
    <w:rsid w:val="005109CB"/>
    <w:rsid w:val="0051534F"/>
    <w:rsid w:val="005274D9"/>
    <w:rsid w:val="00534920"/>
    <w:rsid w:val="00542FEB"/>
    <w:rsid w:val="005442D7"/>
    <w:rsid w:val="00545596"/>
    <w:rsid w:val="00551693"/>
    <w:rsid w:val="005606A3"/>
    <w:rsid w:val="00566CF7"/>
    <w:rsid w:val="005831A0"/>
    <w:rsid w:val="005C27AF"/>
    <w:rsid w:val="005C40FF"/>
    <w:rsid w:val="005C6020"/>
    <w:rsid w:val="005D2A85"/>
    <w:rsid w:val="005D7013"/>
    <w:rsid w:val="00606EBA"/>
    <w:rsid w:val="0062303B"/>
    <w:rsid w:val="00623E81"/>
    <w:rsid w:val="00630245"/>
    <w:rsid w:val="006577CC"/>
    <w:rsid w:val="00662250"/>
    <w:rsid w:val="006826AB"/>
    <w:rsid w:val="006916F1"/>
    <w:rsid w:val="006A00F6"/>
    <w:rsid w:val="006C23B9"/>
    <w:rsid w:val="006C31D6"/>
    <w:rsid w:val="006D6BA1"/>
    <w:rsid w:val="006D6CEE"/>
    <w:rsid w:val="006F2C19"/>
    <w:rsid w:val="006F3DCC"/>
    <w:rsid w:val="006F6D29"/>
    <w:rsid w:val="00710368"/>
    <w:rsid w:val="00721379"/>
    <w:rsid w:val="007264E6"/>
    <w:rsid w:val="00751F6B"/>
    <w:rsid w:val="0077512F"/>
    <w:rsid w:val="007D07ED"/>
    <w:rsid w:val="007E69BF"/>
    <w:rsid w:val="007F78B9"/>
    <w:rsid w:val="00811F8F"/>
    <w:rsid w:val="00833827"/>
    <w:rsid w:val="0087245E"/>
    <w:rsid w:val="00884BEE"/>
    <w:rsid w:val="008910E4"/>
    <w:rsid w:val="00893C15"/>
    <w:rsid w:val="008B744E"/>
    <w:rsid w:val="008C53DD"/>
    <w:rsid w:val="008E1EDA"/>
    <w:rsid w:val="008E5F07"/>
    <w:rsid w:val="008F3F5E"/>
    <w:rsid w:val="0091388F"/>
    <w:rsid w:val="0096754F"/>
    <w:rsid w:val="009738C9"/>
    <w:rsid w:val="00976EDD"/>
    <w:rsid w:val="00981A77"/>
    <w:rsid w:val="00983F0F"/>
    <w:rsid w:val="0099204D"/>
    <w:rsid w:val="009A32E8"/>
    <w:rsid w:val="009B6EE6"/>
    <w:rsid w:val="009D1D9B"/>
    <w:rsid w:val="009E26E8"/>
    <w:rsid w:val="00A0329D"/>
    <w:rsid w:val="00A16EBD"/>
    <w:rsid w:val="00A53D70"/>
    <w:rsid w:val="00A63736"/>
    <w:rsid w:val="00A649AB"/>
    <w:rsid w:val="00AB4581"/>
    <w:rsid w:val="00AC01DC"/>
    <w:rsid w:val="00AC0ACE"/>
    <w:rsid w:val="00AC4D61"/>
    <w:rsid w:val="00AD16C2"/>
    <w:rsid w:val="00AD506C"/>
    <w:rsid w:val="00AD6152"/>
    <w:rsid w:val="00AF029D"/>
    <w:rsid w:val="00AF0C19"/>
    <w:rsid w:val="00AF2D6E"/>
    <w:rsid w:val="00B0562C"/>
    <w:rsid w:val="00B12355"/>
    <w:rsid w:val="00B20197"/>
    <w:rsid w:val="00B215D2"/>
    <w:rsid w:val="00B2293C"/>
    <w:rsid w:val="00B23AB1"/>
    <w:rsid w:val="00B23F8C"/>
    <w:rsid w:val="00B26D10"/>
    <w:rsid w:val="00B27A93"/>
    <w:rsid w:val="00B40441"/>
    <w:rsid w:val="00B93350"/>
    <w:rsid w:val="00B971A6"/>
    <w:rsid w:val="00BB0CC7"/>
    <w:rsid w:val="00BC5C42"/>
    <w:rsid w:val="00C10F6D"/>
    <w:rsid w:val="00C1246B"/>
    <w:rsid w:val="00C23858"/>
    <w:rsid w:val="00C44840"/>
    <w:rsid w:val="00C7345B"/>
    <w:rsid w:val="00CA5985"/>
    <w:rsid w:val="00CC29E4"/>
    <w:rsid w:val="00CE08AC"/>
    <w:rsid w:val="00CE119C"/>
    <w:rsid w:val="00CF5663"/>
    <w:rsid w:val="00D151E6"/>
    <w:rsid w:val="00D37A7A"/>
    <w:rsid w:val="00D91BD3"/>
    <w:rsid w:val="00DA1527"/>
    <w:rsid w:val="00DA7FDE"/>
    <w:rsid w:val="00DB64D2"/>
    <w:rsid w:val="00DE0E6D"/>
    <w:rsid w:val="00DE3DE2"/>
    <w:rsid w:val="00E23FC0"/>
    <w:rsid w:val="00E41C89"/>
    <w:rsid w:val="00E43C47"/>
    <w:rsid w:val="00E73563"/>
    <w:rsid w:val="00EA454E"/>
    <w:rsid w:val="00EC72AB"/>
    <w:rsid w:val="00ED23AC"/>
    <w:rsid w:val="00EF3805"/>
    <w:rsid w:val="00EF3E2C"/>
    <w:rsid w:val="00F06D5C"/>
    <w:rsid w:val="00F166FC"/>
    <w:rsid w:val="00F459A5"/>
    <w:rsid w:val="00F60C54"/>
    <w:rsid w:val="00F72197"/>
    <w:rsid w:val="00F93125"/>
    <w:rsid w:val="00FA174C"/>
    <w:rsid w:val="00FC3B97"/>
    <w:rsid w:val="00FC6C0D"/>
    <w:rsid w:val="00FD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F58532"/>
  <w15:docId w15:val="{97B9F845-38A2-4FA1-A89A-86A4FAD0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F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1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15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5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E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2B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B0B"/>
  </w:style>
  <w:style w:type="paragraph" w:styleId="Footer">
    <w:name w:val="footer"/>
    <w:basedOn w:val="Normal"/>
    <w:link w:val="FooterChar"/>
    <w:uiPriority w:val="99"/>
    <w:unhideWhenUsed/>
    <w:rsid w:val="003E2B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12</Pages>
  <Words>3884</Words>
  <Characters>21365</Characters>
  <Application>Microsoft Office Word</Application>
  <DocSecurity>0</DocSecurity>
  <Lines>178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Zakaria BOUDOUDOU</dc:creator>
  <cp:lastModifiedBy>Zakaria Boudoudou</cp:lastModifiedBy>
  <cp:revision>121</cp:revision>
  <cp:lastPrinted>2025-07-18T23:08:00Z</cp:lastPrinted>
  <dcterms:created xsi:type="dcterms:W3CDTF">2022-09-04T11:02:00Z</dcterms:created>
  <dcterms:modified xsi:type="dcterms:W3CDTF">2025-07-19T12:15:00Z</dcterms:modified>
</cp:coreProperties>
</file>